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FEC69" w14:textId="5527166C" w:rsidR="00AB6863" w:rsidRPr="00266487" w:rsidRDefault="005855AE" w:rsidP="00AB6863">
      <w:pPr>
        <w:spacing w:line="240" w:lineRule="auto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79421BF" wp14:editId="68DF8788">
            <wp:extent cx="5791200" cy="805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E657F" w14:textId="77777777" w:rsidR="00AB6863" w:rsidRDefault="00AB6863" w:rsidP="00AB68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5F62DE" w14:textId="77777777" w:rsidR="005855AE" w:rsidRDefault="005855AE" w:rsidP="00AB68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60BF29" w14:textId="77777777" w:rsidR="005855AE" w:rsidRDefault="005855AE" w:rsidP="00AB68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923993" w14:textId="77777777" w:rsidR="005855AE" w:rsidRDefault="005855AE" w:rsidP="00AB68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B78049" w14:textId="77777777" w:rsidR="005855AE" w:rsidRDefault="005855AE" w:rsidP="00AB68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C16E74" w14:textId="77777777" w:rsidR="005855AE" w:rsidRDefault="005855AE" w:rsidP="00AB68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B746D0" w14:textId="77777777" w:rsidR="005855AE" w:rsidRDefault="005855AE" w:rsidP="00AB68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2457FB" w14:textId="77777777" w:rsidR="005855AE" w:rsidRPr="009474C9" w:rsidRDefault="005855AE" w:rsidP="00AB686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3298783A" w14:textId="77777777" w:rsidR="00AB6863" w:rsidRDefault="00AB6863" w:rsidP="00AB68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4920AA" w14:textId="77777777" w:rsidR="00CF3980" w:rsidRPr="00D53DE0" w:rsidRDefault="00CF3980" w:rsidP="00D53DE0">
      <w:pPr>
        <w:pStyle w:val="a5"/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DE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7676DA31" w14:textId="77777777" w:rsidR="00CF3980" w:rsidRPr="00291170" w:rsidRDefault="00291170" w:rsidP="00291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CF3980" w:rsidRPr="00291170">
        <w:rPr>
          <w:rFonts w:ascii="Times New Roman" w:hAnsi="Times New Roman"/>
          <w:sz w:val="24"/>
          <w:szCs w:val="24"/>
        </w:rPr>
        <w:t>рограмма по инфор</w:t>
      </w:r>
      <w:r w:rsidRPr="00291170">
        <w:rPr>
          <w:rFonts w:ascii="Times New Roman" w:hAnsi="Times New Roman"/>
          <w:sz w:val="24"/>
          <w:szCs w:val="24"/>
        </w:rPr>
        <w:t>матике разработана</w:t>
      </w:r>
      <w:r w:rsidR="00CF3980" w:rsidRPr="002911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291170">
        <w:rPr>
          <w:rFonts w:ascii="Times New Roman" w:hAnsi="Times New Roman"/>
          <w:sz w:val="24"/>
          <w:szCs w:val="24"/>
        </w:rPr>
        <w:t xml:space="preserve">соответствии с примерной основной образовательной программы среднего общего образования и методическим пособием «Информатика 10-11 классы. Базовый уровень. Методическое пособие. Л.Л. </w:t>
      </w:r>
      <w:proofErr w:type="spellStart"/>
      <w:r w:rsidRPr="00291170">
        <w:rPr>
          <w:rFonts w:ascii="Times New Roman" w:hAnsi="Times New Roman"/>
          <w:sz w:val="24"/>
          <w:szCs w:val="24"/>
        </w:rPr>
        <w:t>Босова</w:t>
      </w:r>
      <w:proofErr w:type="spellEnd"/>
      <w:r w:rsidRPr="00291170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Pr="00291170">
        <w:rPr>
          <w:rFonts w:ascii="Times New Roman" w:hAnsi="Times New Roman"/>
          <w:sz w:val="24"/>
          <w:szCs w:val="24"/>
        </w:rPr>
        <w:t>Босова</w:t>
      </w:r>
      <w:proofErr w:type="spellEnd"/>
      <w:r w:rsidRPr="00291170">
        <w:rPr>
          <w:rFonts w:ascii="Times New Roman" w:hAnsi="Times New Roman"/>
          <w:sz w:val="24"/>
          <w:szCs w:val="24"/>
        </w:rPr>
        <w:t>, М., Бином, Лаборатория знаний, 2016.</w:t>
      </w:r>
    </w:p>
    <w:p w14:paraId="489D9218" w14:textId="77777777" w:rsidR="00291170" w:rsidRPr="00291170" w:rsidRDefault="00291170" w:rsidP="002911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Pr="00291170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>разработана на основе учебника</w:t>
      </w:r>
      <w:r w:rsidRPr="00291170">
        <w:rPr>
          <w:rFonts w:ascii="Times New Roman" w:hAnsi="Times New Roman"/>
          <w:sz w:val="24"/>
          <w:szCs w:val="24"/>
        </w:rPr>
        <w:t xml:space="preserve"> «Информатика, 10», авторы Л. Л. </w:t>
      </w:r>
      <w:proofErr w:type="spellStart"/>
      <w:r w:rsidRPr="00291170">
        <w:rPr>
          <w:rFonts w:ascii="Times New Roman" w:hAnsi="Times New Roman"/>
          <w:sz w:val="24"/>
          <w:szCs w:val="24"/>
        </w:rPr>
        <w:t>Босова</w:t>
      </w:r>
      <w:proofErr w:type="spellEnd"/>
      <w:r w:rsidRPr="00291170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Pr="00291170">
        <w:rPr>
          <w:rFonts w:ascii="Times New Roman" w:hAnsi="Times New Roman"/>
          <w:sz w:val="24"/>
          <w:szCs w:val="24"/>
        </w:rPr>
        <w:t>Босова</w:t>
      </w:r>
      <w:proofErr w:type="spellEnd"/>
      <w:r w:rsidRPr="00291170">
        <w:rPr>
          <w:rFonts w:ascii="Times New Roman" w:hAnsi="Times New Roman"/>
          <w:sz w:val="24"/>
          <w:szCs w:val="24"/>
        </w:rPr>
        <w:t>; издательство «БИНОМ. Лаборатория знаний», М., 2017 и является ключевым компонентом учебно-методического комплекта по информатике для основной школы</w:t>
      </w:r>
      <w:r>
        <w:rPr>
          <w:rFonts w:ascii="Times New Roman" w:hAnsi="Times New Roman"/>
          <w:sz w:val="24"/>
          <w:szCs w:val="24"/>
        </w:rPr>
        <w:t>. Н</w:t>
      </w:r>
      <w:r w:rsidRPr="00291170">
        <w:rPr>
          <w:rFonts w:ascii="Times New Roman" w:hAnsi="Times New Roman"/>
          <w:sz w:val="24"/>
          <w:szCs w:val="24"/>
        </w:rPr>
        <w:t xml:space="preserve">а изучение информатики на базовом уровне в 10 классе отводится </w:t>
      </w:r>
      <w:r>
        <w:rPr>
          <w:rFonts w:ascii="Times New Roman" w:hAnsi="Times New Roman"/>
          <w:sz w:val="24"/>
          <w:szCs w:val="24"/>
        </w:rPr>
        <w:t>34 часа</w:t>
      </w:r>
      <w:r w:rsidRPr="00291170">
        <w:rPr>
          <w:rFonts w:ascii="Times New Roman" w:hAnsi="Times New Roman"/>
          <w:sz w:val="24"/>
          <w:szCs w:val="24"/>
        </w:rPr>
        <w:t xml:space="preserve"> учебного времени (1урок в неделю).</w:t>
      </w:r>
    </w:p>
    <w:p w14:paraId="5FFA8C24" w14:textId="77777777" w:rsidR="00291170" w:rsidRPr="00291170" w:rsidRDefault="00291170" w:rsidP="002911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DF30B9" w14:textId="77777777" w:rsidR="00CF3980" w:rsidRDefault="00CF3980" w:rsidP="00AB686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b/>
          <w:sz w:val="24"/>
          <w:szCs w:val="24"/>
        </w:rPr>
        <w:t>Основная цель</w:t>
      </w:r>
      <w:r w:rsidRPr="00AB6863">
        <w:rPr>
          <w:rFonts w:ascii="Times New Roman" w:hAnsi="Times New Roman"/>
          <w:sz w:val="24"/>
          <w:szCs w:val="24"/>
        </w:rPr>
        <w:t xml:space="preserve">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</w:t>
      </w:r>
    </w:p>
    <w:p w14:paraId="725CF568" w14:textId="77777777" w:rsidR="00D53DE0" w:rsidRPr="00D53DE0" w:rsidRDefault="00D53DE0" w:rsidP="00AB686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реализации рабочей программы:</w:t>
      </w:r>
    </w:p>
    <w:p w14:paraId="733F8C91" w14:textId="77777777" w:rsidR="00CF3980" w:rsidRPr="00AB6863" w:rsidRDefault="00CF3980" w:rsidP="00B43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•</w:t>
      </w:r>
      <w:r w:rsidRPr="00AB6863">
        <w:rPr>
          <w:rFonts w:ascii="Times New Roman" w:hAnsi="Times New Roman"/>
          <w:sz w:val="24"/>
          <w:szCs w:val="24"/>
        </w:rPr>
        <w:tab/>
        <w:t>сформирова</w:t>
      </w:r>
      <w:r w:rsidR="00D53DE0">
        <w:rPr>
          <w:rFonts w:ascii="Times New Roman" w:hAnsi="Times New Roman"/>
          <w:sz w:val="24"/>
          <w:szCs w:val="24"/>
        </w:rPr>
        <w:t>ть</w:t>
      </w:r>
      <w:r w:rsidRPr="00AB6863">
        <w:rPr>
          <w:rFonts w:ascii="Times New Roman" w:hAnsi="Times New Roman"/>
          <w:sz w:val="24"/>
          <w:szCs w:val="24"/>
        </w:rPr>
        <w:t xml:space="preserve"> представлени</w:t>
      </w:r>
      <w:r w:rsidR="00D53DE0">
        <w:rPr>
          <w:rFonts w:ascii="Times New Roman" w:hAnsi="Times New Roman"/>
          <w:sz w:val="24"/>
          <w:szCs w:val="24"/>
        </w:rPr>
        <w:t>е</w:t>
      </w:r>
      <w:r w:rsidRPr="00AB6863">
        <w:rPr>
          <w:rFonts w:ascii="Times New Roman" w:hAnsi="Times New Roman"/>
          <w:sz w:val="24"/>
          <w:szCs w:val="24"/>
        </w:rPr>
        <w:t xml:space="preserve"> о роли информатики, информационных и коммуникационных технологий в современном обществе;</w:t>
      </w:r>
    </w:p>
    <w:p w14:paraId="68008531" w14:textId="77777777" w:rsidR="00CF3980" w:rsidRPr="00AB6863" w:rsidRDefault="00CF3980" w:rsidP="00B43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•</w:t>
      </w:r>
      <w:r w:rsidRPr="00AB6863">
        <w:rPr>
          <w:rFonts w:ascii="Times New Roman" w:hAnsi="Times New Roman"/>
          <w:sz w:val="24"/>
          <w:szCs w:val="24"/>
        </w:rPr>
        <w:tab/>
        <w:t>сформирова</w:t>
      </w:r>
      <w:r w:rsidR="00D53DE0">
        <w:rPr>
          <w:rFonts w:ascii="Times New Roman" w:hAnsi="Times New Roman"/>
          <w:sz w:val="24"/>
          <w:szCs w:val="24"/>
        </w:rPr>
        <w:t>ть</w:t>
      </w:r>
      <w:r w:rsidRPr="00AB6863">
        <w:rPr>
          <w:rFonts w:ascii="Times New Roman" w:hAnsi="Times New Roman"/>
          <w:sz w:val="24"/>
          <w:szCs w:val="24"/>
        </w:rPr>
        <w:t xml:space="preserve"> основ</w:t>
      </w:r>
      <w:r w:rsidR="00D53DE0">
        <w:rPr>
          <w:rFonts w:ascii="Times New Roman" w:hAnsi="Times New Roman"/>
          <w:sz w:val="24"/>
          <w:szCs w:val="24"/>
        </w:rPr>
        <w:t>ы</w:t>
      </w:r>
      <w:r w:rsidRPr="00AB6863">
        <w:rPr>
          <w:rFonts w:ascii="Times New Roman" w:hAnsi="Times New Roman"/>
          <w:sz w:val="24"/>
          <w:szCs w:val="24"/>
        </w:rPr>
        <w:t xml:space="preserve"> логического и алгоритмического мышления;</w:t>
      </w:r>
    </w:p>
    <w:p w14:paraId="7702A601" w14:textId="77777777" w:rsidR="00CF3980" w:rsidRPr="00AB6863" w:rsidRDefault="00CF3980" w:rsidP="00B43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•</w:t>
      </w:r>
      <w:r w:rsidRPr="00AB6863">
        <w:rPr>
          <w:rFonts w:ascii="Times New Roman" w:hAnsi="Times New Roman"/>
          <w:sz w:val="24"/>
          <w:szCs w:val="24"/>
        </w:rPr>
        <w:tab/>
        <w:t>сформирова</w:t>
      </w:r>
      <w:r w:rsidR="00D53DE0">
        <w:rPr>
          <w:rFonts w:ascii="Times New Roman" w:hAnsi="Times New Roman"/>
          <w:sz w:val="24"/>
          <w:szCs w:val="24"/>
        </w:rPr>
        <w:t>ть</w:t>
      </w:r>
      <w:r w:rsidRPr="00AB6863">
        <w:rPr>
          <w:rFonts w:ascii="Times New Roman" w:hAnsi="Times New Roman"/>
          <w:sz w:val="24"/>
          <w:szCs w:val="24"/>
        </w:rPr>
        <w:t xml:space="preserve"> умени</w:t>
      </w:r>
      <w:r w:rsidR="00D53DE0">
        <w:rPr>
          <w:rFonts w:ascii="Times New Roman" w:hAnsi="Times New Roman"/>
          <w:sz w:val="24"/>
          <w:szCs w:val="24"/>
        </w:rPr>
        <w:t>е</w:t>
      </w:r>
      <w:r w:rsidRPr="00AB6863">
        <w:rPr>
          <w:rFonts w:ascii="Times New Roman" w:hAnsi="Times New Roman"/>
          <w:sz w:val="24"/>
          <w:szCs w:val="24"/>
        </w:rPr>
        <w:t xml:space="preserve">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</w:t>
      </w:r>
    </w:p>
    <w:p w14:paraId="3BA76235" w14:textId="77777777" w:rsidR="00CF3980" w:rsidRPr="00AB6863" w:rsidRDefault="00CF3980" w:rsidP="00B43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•</w:t>
      </w:r>
      <w:r w:rsidRPr="00AB6863">
        <w:rPr>
          <w:rFonts w:ascii="Times New Roman" w:hAnsi="Times New Roman"/>
          <w:sz w:val="24"/>
          <w:szCs w:val="24"/>
        </w:rPr>
        <w:tab/>
        <w:t>сформирова</w:t>
      </w:r>
      <w:r w:rsidR="00D53DE0">
        <w:rPr>
          <w:rFonts w:ascii="Times New Roman" w:hAnsi="Times New Roman"/>
          <w:sz w:val="24"/>
          <w:szCs w:val="24"/>
        </w:rPr>
        <w:t>ть</w:t>
      </w:r>
      <w:r w:rsidRPr="00AB6863">
        <w:rPr>
          <w:rFonts w:ascii="Times New Roman" w:hAnsi="Times New Roman"/>
          <w:sz w:val="24"/>
          <w:szCs w:val="24"/>
        </w:rPr>
        <w:t xml:space="preserve"> представлени</w:t>
      </w:r>
      <w:r w:rsidR="00D53DE0">
        <w:rPr>
          <w:rFonts w:ascii="Times New Roman" w:hAnsi="Times New Roman"/>
          <w:sz w:val="24"/>
          <w:szCs w:val="24"/>
        </w:rPr>
        <w:t>е</w:t>
      </w:r>
      <w:r w:rsidRPr="00AB6863">
        <w:rPr>
          <w:rFonts w:ascii="Times New Roman" w:hAnsi="Times New Roman"/>
          <w:sz w:val="24"/>
          <w:szCs w:val="24"/>
        </w:rPr>
        <w:t xml:space="preserve">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1F6F702F" w14:textId="77777777" w:rsidR="00CF3980" w:rsidRPr="00AB6863" w:rsidRDefault="00CF3980" w:rsidP="00B43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•</w:t>
      </w:r>
      <w:r w:rsidRPr="00AB6863">
        <w:rPr>
          <w:rFonts w:ascii="Times New Roman" w:hAnsi="Times New Roman"/>
          <w:sz w:val="24"/>
          <w:szCs w:val="24"/>
        </w:rPr>
        <w:tab/>
        <w:t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</w:t>
      </w:r>
    </w:p>
    <w:p w14:paraId="112F8841" w14:textId="77777777" w:rsidR="00337E57" w:rsidRPr="00B430D6" w:rsidRDefault="00CF3980" w:rsidP="00B43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•</w:t>
      </w:r>
      <w:r w:rsidRPr="00AB6863">
        <w:rPr>
          <w:rFonts w:ascii="Times New Roman" w:hAnsi="Times New Roman"/>
          <w:sz w:val="24"/>
          <w:szCs w:val="24"/>
        </w:rPr>
        <w:tab/>
        <w:t>созда</w:t>
      </w:r>
      <w:r w:rsidR="00D53DE0">
        <w:rPr>
          <w:rFonts w:ascii="Times New Roman" w:hAnsi="Times New Roman"/>
          <w:sz w:val="24"/>
          <w:szCs w:val="24"/>
        </w:rPr>
        <w:t>ть</w:t>
      </w:r>
      <w:r w:rsidRPr="00AB6863">
        <w:rPr>
          <w:rFonts w:ascii="Times New Roman" w:hAnsi="Times New Roman"/>
          <w:sz w:val="24"/>
          <w:szCs w:val="24"/>
        </w:rPr>
        <w:t xml:space="preserve"> услови</w:t>
      </w:r>
      <w:r w:rsidR="00D53DE0">
        <w:rPr>
          <w:rFonts w:ascii="Times New Roman" w:hAnsi="Times New Roman"/>
          <w:sz w:val="24"/>
          <w:szCs w:val="24"/>
        </w:rPr>
        <w:t>я</w:t>
      </w:r>
      <w:r w:rsidRPr="00AB6863">
        <w:rPr>
          <w:rFonts w:ascii="Times New Roman" w:hAnsi="Times New Roman"/>
          <w:sz w:val="24"/>
          <w:szCs w:val="24"/>
        </w:rPr>
        <w:t xml:space="preserve">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78ADC89" w14:textId="77777777" w:rsidR="00767FB8" w:rsidRPr="00CF3980" w:rsidRDefault="00767FB8" w:rsidP="00B430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3B5314" w14:textId="77777777" w:rsidR="00337E57" w:rsidRPr="00337E57" w:rsidRDefault="009109E0" w:rsidP="00AB6863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109E0">
        <w:rPr>
          <w:rFonts w:ascii="Times New Roman" w:hAnsi="Times New Roman"/>
          <w:b/>
          <w:sz w:val="28"/>
          <w:szCs w:val="28"/>
        </w:rPr>
        <w:t xml:space="preserve">. </w:t>
      </w:r>
      <w:r w:rsidR="00337E57" w:rsidRPr="00337E57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 «Информатика»</w:t>
      </w:r>
    </w:p>
    <w:p w14:paraId="5FEF01E7" w14:textId="77777777" w:rsidR="00337E57" w:rsidRPr="00AB6863" w:rsidRDefault="00337E57" w:rsidP="00B430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 устанавливает требования к результатам освоения </w:t>
      </w:r>
      <w:proofErr w:type="gramStart"/>
      <w:r w:rsidRPr="00AB686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B6863">
        <w:rPr>
          <w:rFonts w:ascii="Times New Roman" w:hAnsi="Times New Roman"/>
          <w:sz w:val="24"/>
          <w:szCs w:val="24"/>
        </w:rPr>
        <w:t xml:space="preserve"> основной образовательной программы:</w:t>
      </w:r>
    </w:p>
    <w:p w14:paraId="6F28DA60" w14:textId="77777777" w:rsidR="00337E57" w:rsidRPr="00AB6863" w:rsidRDefault="00337E57" w:rsidP="00B430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6863">
        <w:rPr>
          <w:rFonts w:ascii="Times New Roman" w:hAnsi="Times New Roman"/>
          <w:sz w:val="24"/>
          <w:szCs w:val="24"/>
        </w:rPr>
        <w:t>•</w:t>
      </w:r>
      <w:r w:rsidRPr="00AB6863">
        <w:rPr>
          <w:rFonts w:ascii="Times New Roman" w:hAnsi="Times New Roman"/>
          <w:sz w:val="24"/>
          <w:szCs w:val="24"/>
        </w:rPr>
        <w:tab/>
        <w:t>личностным, включаю</w:t>
      </w:r>
      <w:r w:rsidR="00D53DE0">
        <w:rPr>
          <w:rFonts w:ascii="Times New Roman" w:hAnsi="Times New Roman"/>
          <w:sz w:val="24"/>
          <w:szCs w:val="24"/>
        </w:rPr>
        <w:t>щим готовность и способность об</w:t>
      </w:r>
      <w:r w:rsidRPr="00AB6863">
        <w:rPr>
          <w:rFonts w:ascii="Times New Roman" w:hAnsi="Times New Roman"/>
          <w:sz w:val="24"/>
          <w:szCs w:val="24"/>
        </w:rPr>
        <w:t xml:space="preserve">учающихся к саморазвитию и личностному самоопределению, </w:t>
      </w:r>
      <w:proofErr w:type="spellStart"/>
      <w:r w:rsidRPr="00AB686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B6863">
        <w:rPr>
          <w:rFonts w:ascii="Times New Roman" w:hAnsi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</w:t>
      </w:r>
      <w:r w:rsidR="003B420A" w:rsidRPr="00AB6863">
        <w:rPr>
          <w:rFonts w:ascii="Times New Roman" w:hAnsi="Times New Roman"/>
          <w:sz w:val="24"/>
          <w:szCs w:val="24"/>
        </w:rPr>
        <w:t xml:space="preserve"> </w:t>
      </w:r>
      <w:r w:rsidRPr="00AB6863">
        <w:rPr>
          <w:rFonts w:ascii="Times New Roman" w:hAnsi="Times New Roman"/>
          <w:sz w:val="24"/>
          <w:szCs w:val="24"/>
        </w:rPr>
        <w:t>-</w:t>
      </w:r>
      <w:r w:rsidR="003B420A" w:rsidRPr="00AB6863">
        <w:rPr>
          <w:rFonts w:ascii="Times New Roman" w:hAnsi="Times New Roman"/>
          <w:sz w:val="24"/>
          <w:szCs w:val="24"/>
        </w:rPr>
        <w:t xml:space="preserve"> </w:t>
      </w:r>
      <w:r w:rsidRPr="00AB6863">
        <w:rPr>
          <w:rFonts w:ascii="Times New Roman" w:hAnsi="Times New Roman"/>
          <w:sz w:val="24"/>
          <w:szCs w:val="24"/>
        </w:rPr>
        <w:t>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14:paraId="0D4E7E74" w14:textId="77777777" w:rsidR="00337E57" w:rsidRPr="00AB6863" w:rsidRDefault="00337E57" w:rsidP="00B430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6863">
        <w:rPr>
          <w:rFonts w:ascii="Times New Roman" w:hAnsi="Times New Roman"/>
          <w:sz w:val="24"/>
          <w:szCs w:val="24"/>
        </w:rPr>
        <w:t>•</w:t>
      </w:r>
      <w:r w:rsidRPr="00AB6863">
        <w:rPr>
          <w:rFonts w:ascii="Times New Roman" w:hAnsi="Times New Roman"/>
          <w:sz w:val="24"/>
          <w:szCs w:val="24"/>
        </w:rPr>
        <w:tab/>
      </w:r>
      <w:proofErr w:type="spellStart"/>
      <w:r w:rsidRPr="00AB6863">
        <w:rPr>
          <w:rFonts w:ascii="Times New Roman" w:hAnsi="Times New Roman"/>
          <w:sz w:val="24"/>
          <w:szCs w:val="24"/>
        </w:rPr>
        <w:t>метапредметн</w:t>
      </w:r>
      <w:r w:rsidR="003B420A" w:rsidRPr="00AB6863">
        <w:rPr>
          <w:rFonts w:ascii="Times New Roman" w:hAnsi="Times New Roman"/>
          <w:sz w:val="24"/>
          <w:szCs w:val="24"/>
        </w:rPr>
        <w:t>ым</w:t>
      </w:r>
      <w:proofErr w:type="spellEnd"/>
      <w:r w:rsidR="003B420A" w:rsidRPr="00AB6863">
        <w:rPr>
          <w:rFonts w:ascii="Times New Roman" w:hAnsi="Times New Roman"/>
          <w:sz w:val="24"/>
          <w:szCs w:val="24"/>
        </w:rPr>
        <w:t>, включающим освоенные обучаю</w:t>
      </w:r>
      <w:r w:rsidRPr="00AB6863">
        <w:rPr>
          <w:rFonts w:ascii="Times New Roman" w:hAnsi="Times New Roman"/>
          <w:sz w:val="24"/>
          <w:szCs w:val="24"/>
        </w:rPr>
        <w:t xml:space="preserve">щимися </w:t>
      </w:r>
      <w:proofErr w:type="spellStart"/>
      <w:r w:rsidRPr="00AB6863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AB6863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</w:t>
      </w:r>
      <w:r w:rsidR="00D53DE0">
        <w:rPr>
          <w:rFonts w:ascii="Times New Roman" w:hAnsi="Times New Roman"/>
          <w:sz w:val="24"/>
          <w:szCs w:val="24"/>
        </w:rPr>
        <w:t>особность их использования в по</w:t>
      </w:r>
      <w:r w:rsidRPr="00AB6863">
        <w:rPr>
          <w:rFonts w:ascii="Times New Roman" w:hAnsi="Times New Roman"/>
          <w:sz w:val="24"/>
          <w:szCs w:val="24"/>
        </w:rPr>
        <w:t>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</w:t>
      </w:r>
      <w:r w:rsidR="003B420A" w:rsidRPr="00AB6863">
        <w:rPr>
          <w:rFonts w:ascii="Times New Roman" w:hAnsi="Times New Roman"/>
          <w:sz w:val="24"/>
          <w:szCs w:val="24"/>
        </w:rPr>
        <w:t>дуаль</w:t>
      </w:r>
      <w:r w:rsidRPr="00AB6863">
        <w:rPr>
          <w:rFonts w:ascii="Times New Roman" w:hAnsi="Times New Roman"/>
          <w:sz w:val="24"/>
          <w:szCs w:val="24"/>
        </w:rPr>
        <w:t xml:space="preserve">ной образовательной </w:t>
      </w:r>
      <w:r w:rsidRPr="00AB6863">
        <w:rPr>
          <w:rFonts w:ascii="Times New Roman" w:hAnsi="Times New Roman"/>
          <w:sz w:val="24"/>
          <w:szCs w:val="24"/>
        </w:rPr>
        <w:lastRenderedPageBreak/>
        <w:t>траектории, владение навыками учебно-исследовательс</w:t>
      </w:r>
      <w:r w:rsidR="003B420A" w:rsidRPr="00AB6863">
        <w:rPr>
          <w:rFonts w:ascii="Times New Roman" w:hAnsi="Times New Roman"/>
          <w:sz w:val="24"/>
          <w:szCs w:val="24"/>
        </w:rPr>
        <w:t>кой, проектной и социальной дея</w:t>
      </w:r>
      <w:r w:rsidRPr="00AB6863">
        <w:rPr>
          <w:rFonts w:ascii="Times New Roman" w:hAnsi="Times New Roman"/>
          <w:sz w:val="24"/>
          <w:szCs w:val="24"/>
        </w:rPr>
        <w:t>тельности;</w:t>
      </w:r>
      <w:proofErr w:type="gramEnd"/>
    </w:p>
    <w:p w14:paraId="1755D912" w14:textId="77777777" w:rsidR="00337E57" w:rsidRPr="00AB6863" w:rsidRDefault="00337E57" w:rsidP="00B430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6863">
        <w:rPr>
          <w:rFonts w:ascii="Times New Roman" w:hAnsi="Times New Roman"/>
          <w:sz w:val="24"/>
          <w:szCs w:val="24"/>
        </w:rPr>
        <w:t>•</w:t>
      </w:r>
      <w:r w:rsidRPr="00AB6863">
        <w:rPr>
          <w:rFonts w:ascii="Times New Roman" w:hAnsi="Times New Roman"/>
          <w:sz w:val="24"/>
          <w:szCs w:val="24"/>
        </w:rPr>
        <w:tab/>
        <w:t>предметным, включающим освоенные обучающимися в ходе изучения учебного предмета умения, специфические для данной предметной области, в</w:t>
      </w:r>
      <w:r w:rsidR="003B420A" w:rsidRPr="00AB6863">
        <w:rPr>
          <w:rFonts w:ascii="Times New Roman" w:hAnsi="Times New Roman"/>
          <w:sz w:val="24"/>
          <w:szCs w:val="24"/>
        </w:rPr>
        <w:t>иды деятельности по по</w:t>
      </w:r>
      <w:r w:rsidRPr="00AB6863">
        <w:rPr>
          <w:rFonts w:ascii="Times New Roman" w:hAnsi="Times New Roman"/>
          <w:sz w:val="24"/>
          <w:szCs w:val="24"/>
        </w:rPr>
        <w:t>лучению нового знания в рамках учебного предмета, его преобразованию и прим</w:t>
      </w:r>
      <w:r w:rsidR="003B420A" w:rsidRPr="00AB6863">
        <w:rPr>
          <w:rFonts w:ascii="Times New Roman" w:hAnsi="Times New Roman"/>
          <w:sz w:val="24"/>
          <w:szCs w:val="24"/>
        </w:rPr>
        <w:t>енению в учебных, учебно-проект</w:t>
      </w:r>
      <w:r w:rsidRPr="00AB6863">
        <w:rPr>
          <w:rFonts w:ascii="Times New Roman" w:hAnsi="Times New Roman"/>
          <w:sz w:val="24"/>
          <w:szCs w:val="24"/>
        </w:rPr>
        <w:t>ных и социально-проектных ситуациях, формирование научного типа мышле</w:t>
      </w:r>
      <w:r w:rsidR="003B420A" w:rsidRPr="00AB6863">
        <w:rPr>
          <w:rFonts w:ascii="Times New Roman" w:hAnsi="Times New Roman"/>
          <w:sz w:val="24"/>
          <w:szCs w:val="24"/>
        </w:rPr>
        <w:t>ния, владение научной терминоло</w:t>
      </w:r>
      <w:r w:rsidRPr="00AB6863">
        <w:rPr>
          <w:rFonts w:ascii="Times New Roman" w:hAnsi="Times New Roman"/>
          <w:sz w:val="24"/>
          <w:szCs w:val="24"/>
        </w:rPr>
        <w:t>гией, ключевыми понятиями, методами и приемами.</w:t>
      </w:r>
      <w:proofErr w:type="gramEnd"/>
    </w:p>
    <w:p w14:paraId="53755277" w14:textId="77777777" w:rsidR="003B420A" w:rsidRPr="00AB6863" w:rsidRDefault="003B420A" w:rsidP="00AB686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b/>
          <w:sz w:val="24"/>
          <w:szCs w:val="24"/>
        </w:rPr>
        <w:t>К личностным</w:t>
      </w:r>
      <w:r w:rsidRPr="00AB6863">
        <w:rPr>
          <w:rFonts w:ascii="Times New Roman" w:hAnsi="Times New Roman"/>
          <w:sz w:val="24"/>
          <w:szCs w:val="24"/>
        </w:rPr>
        <w:t xml:space="preserve"> результатам, на становление которых оказывает влияние изучение курса информатики, можно отнести:</w:t>
      </w:r>
    </w:p>
    <w:p w14:paraId="56E991A5" w14:textId="77777777" w:rsidR="003B420A" w:rsidRPr="00B430D6" w:rsidRDefault="003B420A" w:rsidP="00B430D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59854ECA" w14:textId="77777777" w:rsidR="003B420A" w:rsidRPr="00B430D6" w:rsidRDefault="003B420A" w:rsidP="00B430D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6A2C9224" w14:textId="77777777" w:rsidR="003B420A" w:rsidRPr="00B430D6" w:rsidRDefault="003B420A" w:rsidP="00B430D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14:paraId="4AEF6B75" w14:textId="77777777" w:rsidR="003B420A" w:rsidRPr="00B430D6" w:rsidRDefault="003B420A" w:rsidP="00B430D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5DFA556C" w14:textId="77777777" w:rsidR="003B420A" w:rsidRPr="00B430D6" w:rsidRDefault="003B420A" w:rsidP="00B430D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67ABFBFB" w14:textId="77777777" w:rsidR="003B420A" w:rsidRPr="00B430D6" w:rsidRDefault="003B420A" w:rsidP="00B430D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4BEEADAA" w14:textId="77777777" w:rsidR="003B420A" w:rsidRPr="00B430D6" w:rsidRDefault="003B420A" w:rsidP="00B430D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1E8938AA" w14:textId="77777777" w:rsidR="003B420A" w:rsidRPr="00B430D6" w:rsidRDefault="003B420A" w:rsidP="00B430D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14F8670" w14:textId="77777777" w:rsidR="003B420A" w:rsidRPr="00B430D6" w:rsidRDefault="003B420A" w:rsidP="00B430D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уважение ко всем формам собственности, готовность к защите своей собственности,</w:t>
      </w:r>
    </w:p>
    <w:p w14:paraId="32E51E67" w14:textId="77777777" w:rsidR="003B420A" w:rsidRPr="00B430D6" w:rsidRDefault="003B420A" w:rsidP="00B430D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1ACC133D" w14:textId="77777777" w:rsidR="003B420A" w:rsidRPr="00B430D6" w:rsidRDefault="003B420A" w:rsidP="00B430D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14:paraId="220AB905" w14:textId="77777777" w:rsidR="00B430D6" w:rsidRDefault="003B420A" w:rsidP="00B430D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30D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B6863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</w:t>
      </w:r>
      <w:r w:rsidR="00B430D6">
        <w:rPr>
          <w:rFonts w:ascii="Times New Roman" w:hAnsi="Times New Roman"/>
          <w:sz w:val="24"/>
          <w:szCs w:val="24"/>
        </w:rPr>
        <w:t xml:space="preserve">сальных учебных действий (УУД). </w:t>
      </w:r>
      <w:r w:rsidRPr="00AB6863">
        <w:rPr>
          <w:rFonts w:ascii="Times New Roman" w:hAnsi="Times New Roman"/>
          <w:sz w:val="24"/>
          <w:szCs w:val="24"/>
        </w:rPr>
        <w:t xml:space="preserve"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программирования». </w:t>
      </w:r>
    </w:p>
    <w:p w14:paraId="1068AE97" w14:textId="77777777" w:rsidR="003B420A" w:rsidRPr="00B430D6" w:rsidRDefault="00B430D6" w:rsidP="00AB6863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430D6">
        <w:rPr>
          <w:rFonts w:ascii="Times New Roman" w:hAnsi="Times New Roman"/>
          <w:i/>
          <w:sz w:val="24"/>
          <w:szCs w:val="24"/>
        </w:rPr>
        <w:t xml:space="preserve">Обучающийся </w:t>
      </w:r>
      <w:r w:rsidR="003B420A" w:rsidRPr="00B430D6">
        <w:rPr>
          <w:rFonts w:ascii="Times New Roman" w:hAnsi="Times New Roman"/>
          <w:i/>
          <w:sz w:val="24"/>
          <w:szCs w:val="24"/>
        </w:rPr>
        <w:t>научится:</w:t>
      </w:r>
    </w:p>
    <w:p w14:paraId="1AFE8C0F" w14:textId="77777777" w:rsidR="003B420A" w:rsidRPr="00B430D6" w:rsidRDefault="003B420A" w:rsidP="00B430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14:paraId="324FCD94" w14:textId="77777777" w:rsidR="003B420A" w:rsidRPr="00B430D6" w:rsidRDefault="003B420A" w:rsidP="00B430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14:paraId="3A8E6E19" w14:textId="77777777" w:rsidR="00B430D6" w:rsidRDefault="003B420A" w:rsidP="00B430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lastRenderedPageBreak/>
        <w:t>ставить и формулировать собственные задачи в образовательной деятел</w:t>
      </w:r>
      <w:r w:rsidR="00B430D6">
        <w:rPr>
          <w:rFonts w:ascii="Times New Roman" w:hAnsi="Times New Roman"/>
          <w:sz w:val="24"/>
          <w:szCs w:val="24"/>
        </w:rPr>
        <w:t xml:space="preserve">ьности и жизненных ситуациях; </w:t>
      </w:r>
    </w:p>
    <w:p w14:paraId="05228BEE" w14:textId="77777777" w:rsidR="003B420A" w:rsidRDefault="003B420A" w:rsidP="00B430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</w:t>
      </w:r>
      <w:r w:rsidR="00B430D6">
        <w:rPr>
          <w:rFonts w:ascii="Times New Roman" w:hAnsi="Times New Roman"/>
          <w:sz w:val="24"/>
          <w:szCs w:val="24"/>
        </w:rPr>
        <w:t>ленной цели.</w:t>
      </w:r>
    </w:p>
    <w:p w14:paraId="195ECA95" w14:textId="77777777" w:rsidR="00B430D6" w:rsidRDefault="00B430D6" w:rsidP="00B430D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8E748B" w14:textId="77777777" w:rsidR="00B430D6" w:rsidRDefault="00B430D6" w:rsidP="00B430D6">
      <w:pPr>
        <w:pStyle w:val="a5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14:paraId="4819DE19" w14:textId="77777777" w:rsidR="00B430D6" w:rsidRPr="00B430D6" w:rsidRDefault="00B430D6" w:rsidP="00B430D6">
      <w:pPr>
        <w:pStyle w:val="a5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36A4A9D" w14:textId="77777777" w:rsidR="003B420A" w:rsidRPr="00B430D6" w:rsidRDefault="003B420A" w:rsidP="00B430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3FBD213B" w14:textId="77777777" w:rsidR="003B420A" w:rsidRPr="00B430D6" w:rsidRDefault="003B420A" w:rsidP="00B430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55B0B71D" w14:textId="77777777" w:rsidR="00B430D6" w:rsidRDefault="003B420A" w:rsidP="00B430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 xml:space="preserve">сопоставлять полученный результат деятельности с поставленной заранее целью. </w:t>
      </w:r>
    </w:p>
    <w:p w14:paraId="776DB5D7" w14:textId="77777777" w:rsidR="00B430D6" w:rsidRDefault="00B430D6" w:rsidP="00B430D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5DEEF" w14:textId="77777777" w:rsidR="00D53DE0" w:rsidRDefault="003B420A" w:rsidP="00B430D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 xml:space="preserve">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</w:t>
      </w:r>
    </w:p>
    <w:p w14:paraId="7BA64AF7" w14:textId="77777777" w:rsidR="00D53DE0" w:rsidRDefault="00D53DE0" w:rsidP="00B430D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96E542" w14:textId="77777777" w:rsidR="003B420A" w:rsidRDefault="003B420A" w:rsidP="00B430D6">
      <w:pPr>
        <w:pStyle w:val="a5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 xml:space="preserve">При работе с соответствующими материалами курса </w:t>
      </w:r>
      <w:proofErr w:type="gramStart"/>
      <w:r w:rsidR="00B430D6" w:rsidRPr="00B430D6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B430D6">
        <w:rPr>
          <w:rFonts w:ascii="Times New Roman" w:hAnsi="Times New Roman"/>
          <w:i/>
          <w:sz w:val="24"/>
          <w:szCs w:val="24"/>
        </w:rPr>
        <w:t xml:space="preserve"> научится:</w:t>
      </w:r>
    </w:p>
    <w:p w14:paraId="78E5F4CF" w14:textId="77777777" w:rsidR="00D53DE0" w:rsidRPr="00B430D6" w:rsidRDefault="00D53DE0" w:rsidP="00B430D6">
      <w:pPr>
        <w:pStyle w:val="a5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8ED8F41" w14:textId="77777777" w:rsidR="003B420A" w:rsidRPr="00B430D6" w:rsidRDefault="003B420A" w:rsidP="00B430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3C9D7360" w14:textId="77777777" w:rsidR="003B420A" w:rsidRPr="00B430D6" w:rsidRDefault="003B420A" w:rsidP="00B430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7F5FFDA4" w14:textId="77777777" w:rsidR="003B420A" w:rsidRDefault="003B420A" w:rsidP="00B430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</w:t>
      </w:r>
      <w:r w:rsidR="00B430D6">
        <w:rPr>
          <w:rFonts w:ascii="Times New Roman" w:hAnsi="Times New Roman"/>
          <w:sz w:val="24"/>
          <w:szCs w:val="24"/>
        </w:rPr>
        <w:t>онных источниках.</w:t>
      </w:r>
    </w:p>
    <w:p w14:paraId="20927FA1" w14:textId="77777777" w:rsidR="00B430D6" w:rsidRDefault="00B430D6" w:rsidP="00B430D6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37117D" w14:textId="77777777" w:rsidR="00B430D6" w:rsidRDefault="00B430D6" w:rsidP="00B430D6">
      <w:pPr>
        <w:pStyle w:val="a5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14:paraId="6EA6C59E" w14:textId="77777777" w:rsidR="00B430D6" w:rsidRPr="00B430D6" w:rsidRDefault="00B430D6" w:rsidP="00B430D6">
      <w:pPr>
        <w:pStyle w:val="a5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EF83D1B" w14:textId="77777777" w:rsidR="003B420A" w:rsidRPr="00B430D6" w:rsidRDefault="003B420A" w:rsidP="00B430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644CEE47" w14:textId="77777777" w:rsidR="003B420A" w:rsidRPr="00B430D6" w:rsidRDefault="003B420A" w:rsidP="00B430D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14:paraId="765DFFD8" w14:textId="77777777" w:rsidR="003B420A" w:rsidRDefault="003B420A" w:rsidP="00AB686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 xml:space="preserve"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</w:t>
      </w:r>
    </w:p>
    <w:p w14:paraId="0F2CEA72" w14:textId="77777777" w:rsidR="00B430D6" w:rsidRPr="00B430D6" w:rsidRDefault="00B430D6" w:rsidP="00AB6863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 научится:</w:t>
      </w:r>
    </w:p>
    <w:p w14:paraId="492ADD52" w14:textId="77777777" w:rsidR="003B420A" w:rsidRPr="00B430D6" w:rsidRDefault="003B420A" w:rsidP="00B430D6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B430D6">
        <w:rPr>
          <w:rFonts w:ascii="Times New Roman" w:hAnsi="Times New Roman"/>
          <w:sz w:val="24"/>
          <w:szCs w:val="24"/>
        </w:rPr>
        <w:t>со</w:t>
      </w:r>
      <w:proofErr w:type="gramEnd"/>
      <w:r w:rsidRPr="00B430D6">
        <w:rPr>
          <w:rFonts w:ascii="Times New Roman" w:hAnsi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0C797EB0" w14:textId="77777777" w:rsidR="003B420A" w:rsidRPr="00B430D6" w:rsidRDefault="003B420A" w:rsidP="00B430D6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BFDEEFE" w14:textId="77777777" w:rsidR="009773B9" w:rsidRDefault="003B420A" w:rsidP="00AB6863">
      <w:pPr>
        <w:pStyle w:val="a5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30D6"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14:paraId="47C663EF" w14:textId="77777777" w:rsidR="00CD196C" w:rsidRPr="00CD196C" w:rsidRDefault="00CD196C" w:rsidP="00CD196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196C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20F4A39D" w14:textId="77777777" w:rsidR="00882F1E" w:rsidRPr="00D53DE0" w:rsidRDefault="00882F1E" w:rsidP="00D53D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3DE0">
        <w:rPr>
          <w:rFonts w:ascii="Times New Roman" w:hAnsi="Times New Roman"/>
          <w:b/>
          <w:sz w:val="24"/>
          <w:szCs w:val="24"/>
        </w:rPr>
        <w:lastRenderedPageBreak/>
        <w:t>Информация и информационные процессы</w:t>
      </w:r>
    </w:p>
    <w:p w14:paraId="64358511" w14:textId="77777777" w:rsidR="00882F1E" w:rsidRPr="00AB6863" w:rsidRDefault="00AB6863" w:rsidP="00AB6863">
      <w:pPr>
        <w:spacing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882F1E" w:rsidRPr="00AB6863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14:paraId="743EBE81" w14:textId="77777777" w:rsidR="00882F1E" w:rsidRPr="00AB6863" w:rsidRDefault="00882F1E" w:rsidP="00AB686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использовать знания о месте информатики в современной научной картине мира;</w:t>
      </w:r>
    </w:p>
    <w:p w14:paraId="261F5932" w14:textId="77777777" w:rsidR="00882F1E" w:rsidRPr="00AB6863" w:rsidRDefault="00882F1E" w:rsidP="00AB686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строить неравномерные коды, допускающие однозначное декодирование со</w:t>
      </w:r>
      <w:r w:rsidR="00AB6863" w:rsidRPr="00AB6863">
        <w:rPr>
          <w:rFonts w:ascii="Times New Roman" w:hAnsi="Times New Roman"/>
          <w:sz w:val="24"/>
          <w:szCs w:val="24"/>
        </w:rPr>
        <w:t xml:space="preserve">общений, используя условие </w:t>
      </w:r>
      <w:proofErr w:type="spellStart"/>
      <w:r w:rsidR="00AB6863" w:rsidRPr="00AB6863">
        <w:rPr>
          <w:rFonts w:ascii="Times New Roman" w:hAnsi="Times New Roman"/>
          <w:sz w:val="24"/>
          <w:szCs w:val="24"/>
        </w:rPr>
        <w:t>Фано</w:t>
      </w:r>
      <w:proofErr w:type="spellEnd"/>
      <w:r w:rsidR="00AB6863" w:rsidRPr="00AB6863">
        <w:rPr>
          <w:rFonts w:ascii="Times New Roman" w:hAnsi="Times New Roman"/>
          <w:sz w:val="24"/>
          <w:szCs w:val="24"/>
        </w:rPr>
        <w:t>;</w:t>
      </w:r>
    </w:p>
    <w:p w14:paraId="1BAD903C" w14:textId="77777777" w:rsidR="00882F1E" w:rsidRPr="00AB6863" w:rsidRDefault="00882F1E" w:rsidP="00AB6863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кодах.</w:t>
      </w:r>
    </w:p>
    <w:p w14:paraId="6C8302B2" w14:textId="77777777" w:rsidR="00882F1E" w:rsidRPr="00D53DE0" w:rsidRDefault="00882F1E" w:rsidP="00D53D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3DE0">
        <w:rPr>
          <w:rFonts w:ascii="Times New Roman" w:hAnsi="Times New Roman"/>
          <w:b/>
          <w:sz w:val="24"/>
          <w:szCs w:val="24"/>
        </w:rPr>
        <w:t>Компьютер и его программное обеспечение</w:t>
      </w:r>
    </w:p>
    <w:p w14:paraId="790B49A4" w14:textId="77777777" w:rsidR="00882F1E" w:rsidRPr="00AB6863" w:rsidRDefault="00B430D6" w:rsidP="00AB6863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="00AB6863">
        <w:rPr>
          <w:rFonts w:ascii="Times New Roman" w:hAnsi="Times New Roman"/>
          <w:i/>
          <w:sz w:val="24"/>
          <w:szCs w:val="24"/>
        </w:rPr>
        <w:t xml:space="preserve"> </w:t>
      </w:r>
      <w:r w:rsidR="00882F1E" w:rsidRPr="00AB6863">
        <w:rPr>
          <w:rFonts w:ascii="Times New Roman" w:hAnsi="Times New Roman"/>
          <w:i/>
          <w:sz w:val="24"/>
          <w:szCs w:val="24"/>
        </w:rPr>
        <w:t>научится:</w:t>
      </w:r>
    </w:p>
    <w:p w14:paraId="411516D5" w14:textId="77777777" w:rsidR="00882F1E" w:rsidRPr="00AB6863" w:rsidRDefault="00882F1E" w:rsidP="00AB686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14:paraId="6119C5C4" w14:textId="77777777" w:rsidR="00882F1E" w:rsidRPr="00AB6863" w:rsidRDefault="00882F1E" w:rsidP="00AB686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применять антивирусные программы для обеспечения стабильной работы технических средств ИКТ;</w:t>
      </w:r>
    </w:p>
    <w:p w14:paraId="34C4C89F" w14:textId="77777777" w:rsidR="00882F1E" w:rsidRPr="00AB6863" w:rsidRDefault="00882F1E" w:rsidP="00AB686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14:paraId="7C513C1F" w14:textId="77777777" w:rsidR="00882F1E" w:rsidRPr="00AB6863" w:rsidRDefault="00882F1E" w:rsidP="00AB6863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AB6863">
        <w:rPr>
          <w:rFonts w:ascii="Times New Roman" w:hAnsi="Times New Roman"/>
          <w:sz w:val="24"/>
          <w:szCs w:val="24"/>
        </w:rPr>
        <w:t>действующих</w:t>
      </w:r>
      <w:proofErr w:type="gramEnd"/>
      <w:r w:rsidRPr="00AB6863">
        <w:rPr>
          <w:rFonts w:ascii="Times New Roman" w:hAnsi="Times New Roman"/>
          <w:sz w:val="24"/>
          <w:szCs w:val="24"/>
        </w:rPr>
        <w:t xml:space="preserve"> СанПиН.</w:t>
      </w:r>
    </w:p>
    <w:p w14:paraId="537C7296" w14:textId="77777777" w:rsidR="00882F1E" w:rsidRPr="00AB6863" w:rsidRDefault="00B430D6" w:rsidP="00AB686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="00882F1E" w:rsidRPr="00AB6863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14:paraId="6844D21C" w14:textId="77777777" w:rsidR="00882F1E" w:rsidRPr="00AB6863" w:rsidRDefault="00882F1E" w:rsidP="00AB6863">
      <w:pPr>
        <w:pStyle w:val="a5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14:paraId="333D7269" w14:textId="77777777" w:rsidR="00882F1E" w:rsidRPr="00AB6863" w:rsidRDefault="00882F1E" w:rsidP="00AB6863">
      <w:pPr>
        <w:pStyle w:val="a5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понимать основные принципы устройства современного компьютера и мобильных электронных устройств;</w:t>
      </w:r>
    </w:p>
    <w:p w14:paraId="575AF1BF" w14:textId="77777777" w:rsidR="00882F1E" w:rsidRPr="00AB6863" w:rsidRDefault="00882F1E" w:rsidP="00AB6863">
      <w:pPr>
        <w:pStyle w:val="a5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использовать правила безопасной и экономичной работы с компьютерами и мобильными устройствами;</w:t>
      </w:r>
    </w:p>
    <w:p w14:paraId="56F910CA" w14:textId="77777777" w:rsidR="00882F1E" w:rsidRPr="00AB6863" w:rsidRDefault="00882F1E" w:rsidP="00AB6863">
      <w:pPr>
        <w:pStyle w:val="a5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понимать принцип управления робототехническим устройством;</w:t>
      </w:r>
    </w:p>
    <w:p w14:paraId="2C05FE82" w14:textId="77777777" w:rsidR="00882F1E" w:rsidRPr="00AB6863" w:rsidRDefault="00882F1E" w:rsidP="00AB6863">
      <w:pPr>
        <w:pStyle w:val="a5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осознанно подходить к выбору ИКТ</w:t>
      </w:r>
      <w:r w:rsidR="00151E9E" w:rsidRPr="00AB6863">
        <w:rPr>
          <w:rFonts w:ascii="Times New Roman" w:hAnsi="Times New Roman"/>
          <w:sz w:val="24"/>
          <w:szCs w:val="24"/>
        </w:rPr>
        <w:t xml:space="preserve"> </w:t>
      </w:r>
      <w:r w:rsidRPr="00AB6863">
        <w:rPr>
          <w:rFonts w:ascii="Times New Roman" w:hAnsi="Times New Roman"/>
          <w:sz w:val="24"/>
          <w:szCs w:val="24"/>
        </w:rPr>
        <w:t>- сре</w:t>
      </w:r>
      <w:proofErr w:type="gramStart"/>
      <w:r w:rsidRPr="00AB6863">
        <w:rPr>
          <w:rFonts w:ascii="Times New Roman" w:hAnsi="Times New Roman"/>
          <w:sz w:val="24"/>
          <w:szCs w:val="24"/>
        </w:rPr>
        <w:t>дств дл</w:t>
      </w:r>
      <w:proofErr w:type="gramEnd"/>
      <w:r w:rsidRPr="00AB6863">
        <w:rPr>
          <w:rFonts w:ascii="Times New Roman" w:hAnsi="Times New Roman"/>
          <w:sz w:val="24"/>
          <w:szCs w:val="24"/>
        </w:rPr>
        <w:t>я своих учебных и иных целей;</w:t>
      </w:r>
    </w:p>
    <w:p w14:paraId="7D0194FE" w14:textId="77777777" w:rsidR="00882F1E" w:rsidRPr="00AB6863" w:rsidRDefault="00882F1E" w:rsidP="00AB6863">
      <w:pPr>
        <w:pStyle w:val="a5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14:paraId="40BDD753" w14:textId="77777777" w:rsidR="00882F1E" w:rsidRPr="00AB6863" w:rsidRDefault="00882F1E" w:rsidP="00AB6863">
      <w:pPr>
        <w:pStyle w:val="a5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14:paraId="4DFA5927" w14:textId="77777777" w:rsidR="003B420A" w:rsidRPr="00AB6863" w:rsidRDefault="00882F1E" w:rsidP="00AB6863">
      <w:pPr>
        <w:pStyle w:val="a5"/>
        <w:numPr>
          <w:ilvl w:val="0"/>
          <w:numId w:val="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14:paraId="183B0A62" w14:textId="77777777" w:rsidR="00882F1E" w:rsidRPr="00D53DE0" w:rsidRDefault="00882F1E" w:rsidP="00D53D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3DE0">
        <w:rPr>
          <w:rFonts w:ascii="Times New Roman" w:hAnsi="Times New Roman"/>
          <w:b/>
          <w:sz w:val="24"/>
          <w:szCs w:val="24"/>
        </w:rPr>
        <w:t>Представление информации в компьютере</w:t>
      </w:r>
    </w:p>
    <w:p w14:paraId="2C0A0395" w14:textId="77777777" w:rsidR="00882F1E" w:rsidRPr="00AB6863" w:rsidRDefault="001F1701" w:rsidP="00AB6863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="00882F1E" w:rsidRPr="00AB6863">
        <w:rPr>
          <w:rFonts w:ascii="Times New Roman" w:hAnsi="Times New Roman"/>
          <w:i/>
          <w:sz w:val="24"/>
          <w:szCs w:val="24"/>
        </w:rPr>
        <w:t xml:space="preserve"> научится:</w:t>
      </w:r>
    </w:p>
    <w:p w14:paraId="17382487" w14:textId="77777777" w:rsidR="00882F1E" w:rsidRPr="00AB6863" w:rsidRDefault="00882F1E" w:rsidP="00AB686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 xml:space="preserve">переводить заданное натуральное число из двоичной записи в </w:t>
      </w:r>
      <w:proofErr w:type="gramStart"/>
      <w:r w:rsidRPr="00AB6863">
        <w:rPr>
          <w:rFonts w:ascii="Times New Roman" w:hAnsi="Times New Roman"/>
          <w:sz w:val="24"/>
          <w:szCs w:val="24"/>
        </w:rPr>
        <w:t>восьмеричную</w:t>
      </w:r>
      <w:proofErr w:type="gramEnd"/>
      <w:r w:rsidRPr="00AB6863">
        <w:rPr>
          <w:rFonts w:ascii="Times New Roman" w:hAnsi="Times New Roman"/>
          <w:sz w:val="24"/>
          <w:szCs w:val="24"/>
        </w:rPr>
        <w:t xml:space="preserve"> и шестнадцатеричную, и обратно; сравнивать числа, записанные в двоичной, восьмеричной и шестнадцатеричной системах счисления;</w:t>
      </w:r>
    </w:p>
    <w:p w14:paraId="5FDE07C3" w14:textId="77777777" w:rsidR="00882F1E" w:rsidRPr="00AB6863" w:rsidRDefault="00882F1E" w:rsidP="00AB686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определять информационный объём графических и звуковых данных при заданных условиях дискретизации</w:t>
      </w:r>
      <w:r w:rsidR="00AB6863">
        <w:rPr>
          <w:rFonts w:ascii="Times New Roman" w:hAnsi="Times New Roman"/>
          <w:sz w:val="24"/>
          <w:szCs w:val="24"/>
        </w:rPr>
        <w:t>.</w:t>
      </w:r>
    </w:p>
    <w:p w14:paraId="63DCB0EF" w14:textId="77777777" w:rsidR="001E5844" w:rsidRPr="00AB6863" w:rsidRDefault="001F1701" w:rsidP="00AB686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AB6863">
        <w:rPr>
          <w:rFonts w:ascii="Times New Roman" w:hAnsi="Times New Roman"/>
          <w:i/>
          <w:sz w:val="24"/>
          <w:szCs w:val="24"/>
        </w:rPr>
        <w:t>к</w:t>
      </w:r>
      <w:r w:rsidR="00882F1E" w:rsidRPr="00AB6863">
        <w:rPr>
          <w:rFonts w:ascii="Times New Roman" w:hAnsi="Times New Roman"/>
          <w:i/>
          <w:sz w:val="24"/>
          <w:szCs w:val="24"/>
        </w:rPr>
        <w:t xml:space="preserve"> получит возможность научиться:</w:t>
      </w:r>
    </w:p>
    <w:p w14:paraId="247CACA6" w14:textId="77777777" w:rsidR="001E5844" w:rsidRPr="00AB6863" w:rsidRDefault="001E5844" w:rsidP="00AB686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нау</w:t>
      </w:r>
      <w:r w:rsidR="00882F1E" w:rsidRPr="00AB6863">
        <w:rPr>
          <w:rFonts w:ascii="Times New Roman" w:hAnsi="Times New Roman"/>
          <w:sz w:val="24"/>
          <w:szCs w:val="24"/>
        </w:rPr>
        <w:t>читься складывать и вычитать числа, записанные в двоичной,</w:t>
      </w:r>
      <w:r w:rsidRPr="00AB6863">
        <w:rPr>
          <w:rFonts w:ascii="Times New Roman" w:hAnsi="Times New Roman"/>
          <w:sz w:val="24"/>
          <w:szCs w:val="24"/>
        </w:rPr>
        <w:t xml:space="preserve"> </w:t>
      </w:r>
      <w:r w:rsidR="00882F1E" w:rsidRPr="00AB6863">
        <w:rPr>
          <w:rFonts w:ascii="Times New Roman" w:hAnsi="Times New Roman"/>
          <w:sz w:val="24"/>
          <w:szCs w:val="24"/>
        </w:rPr>
        <w:t xml:space="preserve">восьмеричной и шестнадцатеричной системах счисления; </w:t>
      </w:r>
    </w:p>
    <w:p w14:paraId="5DF81E64" w14:textId="77777777" w:rsidR="00882F1E" w:rsidRPr="00AB6863" w:rsidRDefault="00882F1E" w:rsidP="00AB6863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использовать знания о дискрет</w:t>
      </w:r>
      <w:r w:rsidR="001E5844" w:rsidRPr="00AB6863">
        <w:rPr>
          <w:rFonts w:ascii="Times New Roman" w:hAnsi="Times New Roman"/>
          <w:sz w:val="24"/>
          <w:szCs w:val="24"/>
        </w:rPr>
        <w:t xml:space="preserve">изации данных </w:t>
      </w:r>
      <w:proofErr w:type="gramStart"/>
      <w:r w:rsidR="001E5844" w:rsidRPr="00AB6863">
        <w:rPr>
          <w:rFonts w:ascii="Times New Roman" w:hAnsi="Times New Roman"/>
          <w:sz w:val="24"/>
          <w:szCs w:val="24"/>
        </w:rPr>
        <w:t>в</w:t>
      </w:r>
      <w:proofErr w:type="gramEnd"/>
      <w:r w:rsidR="001E5844" w:rsidRPr="00AB68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E5844" w:rsidRPr="00AB6863">
        <w:rPr>
          <w:rFonts w:ascii="Times New Roman" w:hAnsi="Times New Roman"/>
          <w:sz w:val="24"/>
          <w:szCs w:val="24"/>
        </w:rPr>
        <w:t>научных</w:t>
      </w:r>
      <w:proofErr w:type="gramEnd"/>
      <w:r w:rsidR="001E5844" w:rsidRPr="00AB6863">
        <w:rPr>
          <w:rFonts w:ascii="Times New Roman" w:hAnsi="Times New Roman"/>
          <w:sz w:val="24"/>
          <w:szCs w:val="24"/>
        </w:rPr>
        <w:t xml:space="preserve"> исследо</w:t>
      </w:r>
      <w:r w:rsidRPr="00AB6863">
        <w:rPr>
          <w:rFonts w:ascii="Times New Roman" w:hAnsi="Times New Roman"/>
          <w:sz w:val="24"/>
          <w:szCs w:val="24"/>
        </w:rPr>
        <w:t>вания</w:t>
      </w:r>
      <w:r w:rsidR="001E5844" w:rsidRPr="00AB6863">
        <w:rPr>
          <w:rFonts w:ascii="Times New Roman" w:hAnsi="Times New Roman"/>
          <w:sz w:val="24"/>
          <w:szCs w:val="24"/>
        </w:rPr>
        <w:t xml:space="preserve"> наук</w:t>
      </w:r>
      <w:r w:rsidRPr="00AB6863">
        <w:rPr>
          <w:rFonts w:ascii="Times New Roman" w:hAnsi="Times New Roman"/>
          <w:sz w:val="24"/>
          <w:szCs w:val="24"/>
        </w:rPr>
        <w:t xml:space="preserve"> и технике.</w:t>
      </w:r>
    </w:p>
    <w:p w14:paraId="12B2C41D" w14:textId="77777777" w:rsidR="00882F1E" w:rsidRPr="00D53DE0" w:rsidRDefault="00882F1E" w:rsidP="00D53D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3DE0">
        <w:rPr>
          <w:rFonts w:ascii="Times New Roman" w:hAnsi="Times New Roman"/>
          <w:b/>
          <w:sz w:val="24"/>
          <w:szCs w:val="24"/>
        </w:rPr>
        <w:lastRenderedPageBreak/>
        <w:t>Элементы теории множеств и алгебры логики</w:t>
      </w:r>
    </w:p>
    <w:p w14:paraId="6F1A4195" w14:textId="77777777" w:rsidR="00882F1E" w:rsidRPr="00AB6863" w:rsidRDefault="001F1701" w:rsidP="00AB6863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Pr="00AB6863">
        <w:rPr>
          <w:rFonts w:ascii="Times New Roman" w:hAnsi="Times New Roman"/>
          <w:i/>
          <w:sz w:val="24"/>
          <w:szCs w:val="24"/>
        </w:rPr>
        <w:t xml:space="preserve"> </w:t>
      </w:r>
      <w:r w:rsidR="00882F1E" w:rsidRPr="00AB6863">
        <w:rPr>
          <w:rFonts w:ascii="Times New Roman" w:hAnsi="Times New Roman"/>
          <w:i/>
          <w:sz w:val="24"/>
          <w:szCs w:val="24"/>
        </w:rPr>
        <w:t>научится:</w:t>
      </w:r>
    </w:p>
    <w:p w14:paraId="5D52E20B" w14:textId="77777777" w:rsidR="00882F1E" w:rsidRPr="00AB6863" w:rsidRDefault="00882F1E" w:rsidP="00AB6863">
      <w:pPr>
        <w:pStyle w:val="a5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строить логической выражение по заданной таблице истинности; решать несложные логические уравнения.</w:t>
      </w:r>
    </w:p>
    <w:p w14:paraId="4FB6B602" w14:textId="77777777" w:rsidR="00882F1E" w:rsidRPr="00AB6863" w:rsidRDefault="001F1701" w:rsidP="00AB686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="00AB6863">
        <w:rPr>
          <w:rFonts w:ascii="Times New Roman" w:hAnsi="Times New Roman"/>
          <w:i/>
          <w:sz w:val="24"/>
          <w:szCs w:val="24"/>
        </w:rPr>
        <w:t xml:space="preserve"> </w:t>
      </w:r>
      <w:r w:rsidR="00882F1E" w:rsidRPr="00AB6863">
        <w:rPr>
          <w:rFonts w:ascii="Times New Roman" w:hAnsi="Times New Roman"/>
          <w:i/>
          <w:sz w:val="24"/>
          <w:szCs w:val="24"/>
        </w:rPr>
        <w:t>получит возможность научиться:</w:t>
      </w:r>
    </w:p>
    <w:p w14:paraId="2F7147CA" w14:textId="77777777" w:rsidR="00882F1E" w:rsidRDefault="00882F1E" w:rsidP="00AB6863">
      <w:pPr>
        <w:pStyle w:val="a5"/>
        <w:numPr>
          <w:ilvl w:val="0"/>
          <w:numId w:val="10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>выполнять эквивалентные преоб</w:t>
      </w:r>
      <w:r w:rsidR="001E5844" w:rsidRPr="00AB6863">
        <w:rPr>
          <w:rFonts w:ascii="Times New Roman" w:hAnsi="Times New Roman"/>
          <w:sz w:val="24"/>
          <w:szCs w:val="24"/>
        </w:rPr>
        <w:t xml:space="preserve">разования логических выражений, </w:t>
      </w:r>
      <w:r w:rsidRPr="00AB6863">
        <w:rPr>
          <w:rFonts w:ascii="Times New Roman" w:hAnsi="Times New Roman"/>
          <w:sz w:val="24"/>
          <w:szCs w:val="24"/>
        </w:rPr>
        <w:t>используя законы алгебры логики</w:t>
      </w:r>
      <w:r w:rsidR="001E5844" w:rsidRPr="00AB6863">
        <w:rPr>
          <w:rFonts w:ascii="Times New Roman" w:hAnsi="Times New Roman"/>
          <w:sz w:val="24"/>
          <w:szCs w:val="24"/>
        </w:rPr>
        <w:t xml:space="preserve">, в том числе и при составлении </w:t>
      </w:r>
      <w:r w:rsidRPr="00AB6863">
        <w:rPr>
          <w:rFonts w:ascii="Times New Roman" w:hAnsi="Times New Roman"/>
          <w:sz w:val="24"/>
          <w:szCs w:val="24"/>
        </w:rPr>
        <w:t>поисковых запросов.</w:t>
      </w:r>
    </w:p>
    <w:p w14:paraId="27DBDACA" w14:textId="77777777" w:rsidR="00882F1E" w:rsidRPr="00D53DE0" w:rsidRDefault="00882F1E" w:rsidP="00D53DE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53DE0">
        <w:rPr>
          <w:rFonts w:ascii="Times New Roman" w:hAnsi="Times New Roman"/>
          <w:b/>
          <w:sz w:val="24"/>
          <w:szCs w:val="24"/>
        </w:rPr>
        <w:t>Современные технологии создания и обработки информационных объектов</w:t>
      </w:r>
    </w:p>
    <w:p w14:paraId="38653905" w14:textId="77777777" w:rsidR="00882F1E" w:rsidRPr="00AB6863" w:rsidRDefault="001F1701" w:rsidP="001F1701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Обучающийся</w:t>
      </w:r>
      <w:r w:rsidR="00882F1E" w:rsidRPr="00AB6863">
        <w:rPr>
          <w:rFonts w:ascii="Times New Roman" w:hAnsi="Times New Roman"/>
          <w:i/>
          <w:sz w:val="24"/>
          <w:szCs w:val="24"/>
        </w:rPr>
        <w:t xml:space="preserve"> научится:</w:t>
      </w:r>
    </w:p>
    <w:p w14:paraId="1E495327" w14:textId="77777777" w:rsidR="00882F1E" w:rsidRPr="00AB6863" w:rsidRDefault="00882F1E" w:rsidP="00AB6863">
      <w:pPr>
        <w:pStyle w:val="a5"/>
        <w:numPr>
          <w:ilvl w:val="0"/>
          <w:numId w:val="10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AB6863">
        <w:rPr>
          <w:rFonts w:ascii="Times New Roman" w:hAnsi="Times New Roman"/>
          <w:sz w:val="24"/>
          <w:szCs w:val="24"/>
        </w:rPr>
        <w:t xml:space="preserve">создавать структурированные </w:t>
      </w:r>
      <w:r w:rsidR="001E5844" w:rsidRPr="00AB6863">
        <w:rPr>
          <w:rFonts w:ascii="Times New Roman" w:hAnsi="Times New Roman"/>
          <w:sz w:val="24"/>
          <w:szCs w:val="24"/>
        </w:rPr>
        <w:t>текстовые документы и демонстра</w:t>
      </w:r>
      <w:r w:rsidRPr="00AB6863">
        <w:rPr>
          <w:rFonts w:ascii="Times New Roman" w:hAnsi="Times New Roman"/>
          <w:sz w:val="24"/>
          <w:szCs w:val="24"/>
        </w:rPr>
        <w:t>ционные материалы с использованием возможностей современных программных средств.</w:t>
      </w:r>
    </w:p>
    <w:p w14:paraId="7E07CCF1" w14:textId="77777777" w:rsidR="000449D5" w:rsidRDefault="000449D5" w:rsidP="00AB6863">
      <w:pPr>
        <w:tabs>
          <w:tab w:val="left" w:pos="3600"/>
        </w:tabs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C4E2839" w14:textId="77777777" w:rsidR="001E5844" w:rsidRDefault="009109E0" w:rsidP="009109E0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109E0">
        <w:rPr>
          <w:rFonts w:ascii="Times New Roman" w:hAnsi="Times New Roman"/>
          <w:sz w:val="24"/>
          <w:szCs w:val="24"/>
        </w:rPr>
        <w:t xml:space="preserve">. </w:t>
      </w:r>
      <w:r w:rsidR="0076499D" w:rsidRPr="0076499D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14:paraId="2D69D120" w14:textId="77777777" w:rsidR="009109E0" w:rsidRPr="00353F9A" w:rsidRDefault="009109E0" w:rsidP="00353F9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53F9A">
        <w:rPr>
          <w:rFonts w:ascii="Times New Roman" w:hAnsi="Times New Roman"/>
          <w:b/>
          <w:sz w:val="28"/>
          <w:szCs w:val="28"/>
        </w:rPr>
        <w:t>Глава 1. Информация и информационные процессы.</w:t>
      </w:r>
      <w:r w:rsidR="00D53DE0">
        <w:rPr>
          <w:rFonts w:ascii="Times New Roman" w:hAnsi="Times New Roman"/>
          <w:b/>
          <w:sz w:val="28"/>
          <w:szCs w:val="28"/>
        </w:rPr>
        <w:t xml:space="preserve"> (6 часов)</w:t>
      </w:r>
    </w:p>
    <w:p w14:paraId="4F8877DD" w14:textId="77777777" w:rsidR="00D23293" w:rsidRDefault="00D23293" w:rsidP="00D232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Инструктаж по технике безопасности. </w:t>
      </w:r>
      <w:r w:rsidR="009109E0" w:rsidRPr="00151E9E">
        <w:rPr>
          <w:rFonts w:ascii="Times New Roman" w:hAnsi="Times New Roman"/>
          <w:sz w:val="24"/>
          <w:szCs w:val="24"/>
        </w:rPr>
        <w:t>Информация</w:t>
      </w:r>
      <w:r w:rsidR="009109E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Ее свойства и виды. </w:t>
      </w:r>
      <w:r w:rsidR="009109E0">
        <w:rPr>
          <w:rFonts w:ascii="Times New Roman" w:hAnsi="Times New Roman"/>
          <w:sz w:val="24"/>
          <w:szCs w:val="24"/>
        </w:rPr>
        <w:t xml:space="preserve"> </w:t>
      </w:r>
      <w:r w:rsidR="009109E0" w:rsidRPr="00151E9E">
        <w:rPr>
          <w:rFonts w:ascii="Times New Roman" w:hAnsi="Times New Roman"/>
          <w:sz w:val="24"/>
          <w:szCs w:val="24"/>
        </w:rPr>
        <w:t>Информационная грамотность и информационная культура</w:t>
      </w:r>
      <w:r w:rsidR="009109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Этапы работы с информацией. Некоторые приемы работы с текстовой информацией. </w:t>
      </w:r>
      <w:r>
        <w:rPr>
          <w:rFonts w:ascii="Times New Roman" w:hAnsi="Times New Roman"/>
          <w:sz w:val="24"/>
        </w:rPr>
        <w:t>Представление и считывание данных в разных типах информационных моделей (схемы, карты, таблицы, графики, формулы).</w:t>
      </w:r>
    </w:p>
    <w:p w14:paraId="416B3ED0" w14:textId="77777777" w:rsidR="00D23293" w:rsidRDefault="009109E0" w:rsidP="00D232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51E9E">
        <w:rPr>
          <w:rFonts w:ascii="Times New Roman" w:hAnsi="Times New Roman"/>
          <w:sz w:val="24"/>
          <w:szCs w:val="24"/>
        </w:rPr>
        <w:t>одход</w:t>
      </w:r>
      <w:r>
        <w:rPr>
          <w:rFonts w:ascii="Times New Roman" w:hAnsi="Times New Roman"/>
          <w:sz w:val="24"/>
          <w:szCs w:val="24"/>
        </w:rPr>
        <w:t>ы</w:t>
      </w:r>
      <w:r w:rsidRPr="00151E9E">
        <w:rPr>
          <w:rFonts w:ascii="Times New Roman" w:hAnsi="Times New Roman"/>
          <w:sz w:val="24"/>
          <w:szCs w:val="24"/>
        </w:rPr>
        <w:t xml:space="preserve"> к измерению информации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="00D23293">
        <w:rPr>
          <w:rFonts w:ascii="Times New Roman" w:hAnsi="Times New Roman"/>
          <w:sz w:val="24"/>
        </w:rPr>
        <w:t xml:space="preserve">Содержательный подход к измерению информации. Единицы измерения информации. Подсчитывание информационного объема  сообщения. </w:t>
      </w:r>
    </w:p>
    <w:p w14:paraId="4A55901F" w14:textId="77777777" w:rsidR="00D23293" w:rsidRDefault="009109E0" w:rsidP="00D23293">
      <w:pPr>
        <w:spacing w:after="0" w:line="240" w:lineRule="auto"/>
        <w:rPr>
          <w:rFonts w:ascii="Times New Roman" w:hAnsi="Times New Roman"/>
          <w:sz w:val="24"/>
        </w:rPr>
      </w:pPr>
      <w:r w:rsidRPr="00151E9E">
        <w:rPr>
          <w:rFonts w:ascii="Times New Roman" w:hAnsi="Times New Roman"/>
          <w:sz w:val="24"/>
          <w:szCs w:val="24"/>
        </w:rPr>
        <w:t>Информационные связи в системах различной природы</w:t>
      </w:r>
      <w:r>
        <w:rPr>
          <w:rFonts w:ascii="Times New Roman" w:hAnsi="Times New Roman"/>
          <w:sz w:val="24"/>
          <w:szCs w:val="24"/>
        </w:rPr>
        <w:t xml:space="preserve">. Обработка информации. </w:t>
      </w:r>
      <w:r w:rsidR="00D23293">
        <w:rPr>
          <w:rFonts w:ascii="Times New Roman" w:hAnsi="Times New Roman"/>
          <w:sz w:val="24"/>
        </w:rPr>
        <w:t>Кодирование информации. Поиск информации. Кодирование и декодирование информации.</w:t>
      </w:r>
    </w:p>
    <w:p w14:paraId="4F86D7F1" w14:textId="77777777" w:rsidR="009109E0" w:rsidRDefault="009109E0" w:rsidP="009109E0">
      <w:pPr>
        <w:tabs>
          <w:tab w:val="left" w:pos="36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151E9E">
        <w:rPr>
          <w:rFonts w:ascii="Times New Roman" w:hAnsi="Times New Roman"/>
          <w:sz w:val="24"/>
          <w:szCs w:val="24"/>
        </w:rPr>
        <w:t>Передача и хранение информации</w:t>
      </w:r>
      <w:r>
        <w:rPr>
          <w:rFonts w:ascii="Times New Roman" w:hAnsi="Times New Roman"/>
          <w:sz w:val="24"/>
          <w:szCs w:val="24"/>
        </w:rPr>
        <w:t xml:space="preserve">. </w:t>
      </w:r>
      <w:r w:rsidR="00D23293">
        <w:rPr>
          <w:rFonts w:ascii="Times New Roman" w:hAnsi="Times New Roman"/>
          <w:sz w:val="24"/>
        </w:rPr>
        <w:t>Файловая система организации данных, технология хранения, поиска и сортировки информации в базах данных.</w:t>
      </w:r>
    </w:p>
    <w:p w14:paraId="03171ADC" w14:textId="77777777" w:rsidR="009109E0" w:rsidRPr="00353F9A" w:rsidRDefault="009109E0" w:rsidP="009109E0">
      <w:pPr>
        <w:tabs>
          <w:tab w:val="left" w:pos="360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53F9A">
        <w:rPr>
          <w:rFonts w:ascii="Times New Roman" w:hAnsi="Times New Roman"/>
          <w:b/>
          <w:sz w:val="28"/>
          <w:szCs w:val="28"/>
        </w:rPr>
        <w:t>Глава 2. Компьютер и его программное обеспечение.</w:t>
      </w:r>
      <w:r w:rsidR="00D53DE0">
        <w:rPr>
          <w:rFonts w:ascii="Times New Roman" w:hAnsi="Times New Roman"/>
          <w:b/>
          <w:sz w:val="28"/>
          <w:szCs w:val="28"/>
        </w:rPr>
        <w:t xml:space="preserve"> (5 часов)</w:t>
      </w:r>
    </w:p>
    <w:p w14:paraId="286E2963" w14:textId="77777777" w:rsidR="009109E0" w:rsidRDefault="009109E0" w:rsidP="00D232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История развития вычислительной техники. </w:t>
      </w:r>
      <w:r w:rsidR="00D23293">
        <w:rPr>
          <w:rFonts w:ascii="Times New Roman" w:hAnsi="Times New Roman"/>
          <w:sz w:val="24"/>
        </w:rPr>
        <w:t>Этапы информационных преобразований в обществе. История развития устрой</w:t>
      </w:r>
      <w:proofErr w:type="gramStart"/>
      <w:r w:rsidR="00D23293">
        <w:rPr>
          <w:rFonts w:ascii="Times New Roman" w:hAnsi="Times New Roman"/>
          <w:sz w:val="24"/>
        </w:rPr>
        <w:t>ств дл</w:t>
      </w:r>
      <w:proofErr w:type="gramEnd"/>
      <w:r w:rsidR="00D23293">
        <w:rPr>
          <w:rFonts w:ascii="Times New Roman" w:hAnsi="Times New Roman"/>
          <w:sz w:val="24"/>
        </w:rPr>
        <w:t xml:space="preserve">я вычислений. Поколения ЭВМ. </w:t>
      </w:r>
      <w:r>
        <w:rPr>
          <w:rFonts w:ascii="Times New Roman" w:hAnsi="Times New Roman"/>
          <w:sz w:val="24"/>
          <w:szCs w:val="24"/>
        </w:rPr>
        <w:t>Основополагающие принципы устройства ЭВМ. Программное обеспечение компьютера. Файловая система компьютера.</w:t>
      </w:r>
      <w:r w:rsidR="00D23293" w:rsidRPr="00D23293">
        <w:rPr>
          <w:rFonts w:ascii="Times New Roman" w:hAnsi="Times New Roman"/>
          <w:sz w:val="24"/>
        </w:rPr>
        <w:t xml:space="preserve"> </w:t>
      </w:r>
      <w:r w:rsidR="00D23293">
        <w:rPr>
          <w:rFonts w:ascii="Times New Roman" w:hAnsi="Times New Roman"/>
          <w:sz w:val="24"/>
        </w:rPr>
        <w:t>Файлы и каталоги. Функции файловой системы. Файловые структуры. Методы измерения количества информации.</w:t>
      </w:r>
    </w:p>
    <w:p w14:paraId="25368F0A" w14:textId="77777777" w:rsidR="00D23293" w:rsidRPr="00D23293" w:rsidRDefault="00D23293" w:rsidP="00D23293">
      <w:pPr>
        <w:spacing w:after="0" w:line="240" w:lineRule="auto"/>
        <w:rPr>
          <w:rFonts w:ascii="Times New Roman" w:hAnsi="Times New Roman"/>
          <w:sz w:val="24"/>
        </w:rPr>
      </w:pPr>
    </w:p>
    <w:p w14:paraId="391A3578" w14:textId="77777777" w:rsidR="009109E0" w:rsidRPr="00353F9A" w:rsidRDefault="009109E0" w:rsidP="009109E0">
      <w:pPr>
        <w:tabs>
          <w:tab w:val="left" w:pos="360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53F9A">
        <w:rPr>
          <w:rFonts w:ascii="Times New Roman" w:hAnsi="Times New Roman"/>
          <w:b/>
          <w:sz w:val="28"/>
          <w:szCs w:val="28"/>
        </w:rPr>
        <w:t>Глава 3. Представление информации в компьютере</w:t>
      </w:r>
      <w:r w:rsidR="00D53DE0">
        <w:rPr>
          <w:rFonts w:ascii="Times New Roman" w:hAnsi="Times New Roman"/>
          <w:b/>
          <w:sz w:val="28"/>
          <w:szCs w:val="28"/>
        </w:rPr>
        <w:t>. (9 часов)</w:t>
      </w:r>
    </w:p>
    <w:p w14:paraId="3D821755" w14:textId="77777777" w:rsidR="00D23293" w:rsidRDefault="009109E0" w:rsidP="00D232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Представление чисел в позиционных системах счисления. Перевод чисел из одной</w:t>
      </w:r>
      <w:r w:rsidR="00733C0C">
        <w:rPr>
          <w:rFonts w:ascii="Times New Roman" w:hAnsi="Times New Roman"/>
          <w:sz w:val="24"/>
          <w:szCs w:val="24"/>
        </w:rPr>
        <w:t xml:space="preserve"> позиционной системы счисления в другую. </w:t>
      </w:r>
      <w:r w:rsidR="00D23293">
        <w:rPr>
          <w:rFonts w:ascii="Times New Roman" w:hAnsi="Times New Roman"/>
          <w:sz w:val="24"/>
        </w:rPr>
        <w:t xml:space="preserve">Общие сведения о системах счисления. Позиционные системы счисления. Перевод чисел из </w:t>
      </w:r>
      <w:r w:rsidR="00D23293">
        <w:rPr>
          <w:rFonts w:ascii="Times New Roman" w:hAnsi="Times New Roman"/>
          <w:sz w:val="24"/>
          <w:lang w:val="en-US"/>
        </w:rPr>
        <w:t>q</w:t>
      </w:r>
      <w:r w:rsidR="00D23293" w:rsidRPr="00DE7AF9">
        <w:rPr>
          <w:rFonts w:ascii="Times New Roman" w:hAnsi="Times New Roman"/>
          <w:sz w:val="24"/>
        </w:rPr>
        <w:t>-</w:t>
      </w:r>
      <w:proofErr w:type="spellStart"/>
      <w:r w:rsidR="00D23293">
        <w:rPr>
          <w:rFonts w:ascii="Times New Roman" w:hAnsi="Times New Roman"/>
          <w:sz w:val="24"/>
        </w:rPr>
        <w:t>ичной</w:t>
      </w:r>
      <w:proofErr w:type="spellEnd"/>
      <w:r w:rsidR="00D23293">
        <w:rPr>
          <w:rFonts w:ascii="Times New Roman" w:hAnsi="Times New Roman"/>
          <w:sz w:val="24"/>
        </w:rPr>
        <w:t xml:space="preserve"> в десятичную систему счисления.</w:t>
      </w:r>
    </w:p>
    <w:p w14:paraId="42C5F072" w14:textId="77777777" w:rsidR="00D23293" w:rsidRDefault="00733C0C" w:rsidP="00D2329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Арифметические операции в позиционных системах счисления. Представление чисел в компьютере.</w:t>
      </w:r>
      <w:r w:rsidR="00D23293">
        <w:rPr>
          <w:rFonts w:ascii="Times New Roman" w:hAnsi="Times New Roman"/>
          <w:sz w:val="24"/>
          <w:szCs w:val="24"/>
        </w:rPr>
        <w:t xml:space="preserve"> </w:t>
      </w:r>
      <w:r w:rsidR="00D23293">
        <w:rPr>
          <w:rFonts w:ascii="Times New Roman" w:hAnsi="Times New Roman"/>
          <w:sz w:val="24"/>
        </w:rPr>
        <w:t xml:space="preserve">Сложение чисел в системе счисления с основанием </w:t>
      </w:r>
      <w:r w:rsidR="00D23293">
        <w:rPr>
          <w:rFonts w:ascii="Times New Roman" w:hAnsi="Times New Roman"/>
          <w:sz w:val="24"/>
          <w:lang w:val="en-US"/>
        </w:rPr>
        <w:t>q</w:t>
      </w:r>
      <w:r w:rsidR="00D23293">
        <w:rPr>
          <w:rFonts w:ascii="Times New Roman" w:hAnsi="Times New Roman"/>
          <w:sz w:val="24"/>
        </w:rPr>
        <w:t>. Вычитание чисел в системе счисления с основанием</w:t>
      </w:r>
      <w:proofErr w:type="gramStart"/>
      <w:r w:rsidR="00D23293">
        <w:rPr>
          <w:rFonts w:ascii="Times New Roman" w:hAnsi="Times New Roman"/>
          <w:sz w:val="24"/>
          <w:lang w:val="en-US"/>
        </w:rPr>
        <w:t>q</w:t>
      </w:r>
      <w:proofErr w:type="gramEnd"/>
      <w:r w:rsidR="00D23293">
        <w:rPr>
          <w:rFonts w:ascii="Times New Roman" w:hAnsi="Times New Roman"/>
          <w:sz w:val="24"/>
        </w:rPr>
        <w:t>. Умножение  чисел в системе счисления с основанием</w:t>
      </w:r>
      <w:proofErr w:type="gramStart"/>
      <w:r w:rsidR="00D23293">
        <w:rPr>
          <w:rFonts w:ascii="Times New Roman" w:hAnsi="Times New Roman"/>
          <w:sz w:val="24"/>
          <w:lang w:val="en-US"/>
        </w:rPr>
        <w:t>q</w:t>
      </w:r>
      <w:proofErr w:type="gramEnd"/>
      <w:r w:rsidR="00D23293">
        <w:rPr>
          <w:rFonts w:ascii="Times New Roman" w:hAnsi="Times New Roman"/>
          <w:sz w:val="24"/>
        </w:rPr>
        <w:t>. Деление чисел в системе счисления с основанием</w:t>
      </w:r>
      <w:proofErr w:type="gramStart"/>
      <w:r w:rsidR="00D23293">
        <w:rPr>
          <w:rFonts w:ascii="Times New Roman" w:hAnsi="Times New Roman"/>
          <w:sz w:val="24"/>
          <w:lang w:val="en-US"/>
        </w:rPr>
        <w:t>q</w:t>
      </w:r>
      <w:proofErr w:type="gramEnd"/>
      <w:r w:rsidR="00D23293">
        <w:rPr>
          <w:rFonts w:ascii="Times New Roman" w:hAnsi="Times New Roman"/>
          <w:sz w:val="24"/>
        </w:rPr>
        <w:t xml:space="preserve">. Двоичная арифметика. </w:t>
      </w:r>
    </w:p>
    <w:p w14:paraId="3EA613B7" w14:textId="77777777" w:rsidR="009109E0" w:rsidRDefault="00733C0C" w:rsidP="00D2329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Кодирование текстовой информации. </w:t>
      </w:r>
      <w:r w:rsidR="00D23293">
        <w:rPr>
          <w:rFonts w:ascii="Times New Roman" w:hAnsi="Times New Roman"/>
          <w:sz w:val="24"/>
        </w:rPr>
        <w:t xml:space="preserve">Кодировка </w:t>
      </w:r>
      <w:r w:rsidR="00D23293">
        <w:rPr>
          <w:rFonts w:ascii="Times New Roman" w:hAnsi="Times New Roman"/>
          <w:sz w:val="24"/>
          <w:lang w:val="en-US"/>
        </w:rPr>
        <w:t>ASCII</w:t>
      </w:r>
      <w:r w:rsidR="00D23293" w:rsidRPr="00F6030C">
        <w:rPr>
          <w:rFonts w:ascii="Times New Roman" w:hAnsi="Times New Roman"/>
          <w:sz w:val="24"/>
        </w:rPr>
        <w:t xml:space="preserve"> </w:t>
      </w:r>
      <w:r w:rsidR="00D23293">
        <w:rPr>
          <w:rFonts w:ascii="Times New Roman" w:hAnsi="Times New Roman"/>
          <w:sz w:val="24"/>
        </w:rPr>
        <w:t xml:space="preserve">и ее расширения. Стандарт </w:t>
      </w:r>
      <w:r w:rsidR="00D23293">
        <w:rPr>
          <w:rFonts w:ascii="Times New Roman" w:hAnsi="Times New Roman"/>
          <w:sz w:val="24"/>
          <w:lang w:val="en-US"/>
        </w:rPr>
        <w:t>Unicode</w:t>
      </w:r>
      <w:r w:rsidR="00D23293">
        <w:rPr>
          <w:rFonts w:ascii="Times New Roman" w:hAnsi="Times New Roman"/>
          <w:sz w:val="24"/>
        </w:rPr>
        <w:t xml:space="preserve">.Информационный объем текстового сообщения. </w:t>
      </w:r>
      <w:r>
        <w:rPr>
          <w:rFonts w:ascii="Times New Roman" w:hAnsi="Times New Roman"/>
          <w:sz w:val="24"/>
          <w:szCs w:val="24"/>
        </w:rPr>
        <w:t xml:space="preserve">Кодирование графической информации. </w:t>
      </w:r>
      <w:r w:rsidR="00D23293">
        <w:rPr>
          <w:rFonts w:ascii="Times New Roman" w:hAnsi="Times New Roman"/>
          <w:sz w:val="24"/>
        </w:rPr>
        <w:t xml:space="preserve">Общие подходы к кодированию графической информации. Кодирование цвета. Цветовая модель </w:t>
      </w:r>
      <w:r w:rsidR="00D23293">
        <w:rPr>
          <w:rFonts w:ascii="Times New Roman" w:hAnsi="Times New Roman"/>
          <w:sz w:val="24"/>
          <w:lang w:val="en-US"/>
        </w:rPr>
        <w:lastRenderedPageBreak/>
        <w:t>RGB</w:t>
      </w:r>
      <w:r w:rsidR="00D23293">
        <w:rPr>
          <w:rFonts w:ascii="Times New Roman" w:hAnsi="Times New Roman"/>
          <w:sz w:val="24"/>
        </w:rPr>
        <w:t xml:space="preserve">. Цветовая модель </w:t>
      </w:r>
      <w:r w:rsidR="00D23293">
        <w:rPr>
          <w:rFonts w:ascii="Times New Roman" w:hAnsi="Times New Roman"/>
          <w:sz w:val="24"/>
          <w:lang w:val="en-US"/>
        </w:rPr>
        <w:t>HSB</w:t>
      </w:r>
      <w:r w:rsidR="00D23293">
        <w:rPr>
          <w:rFonts w:ascii="Times New Roman" w:hAnsi="Times New Roman"/>
          <w:sz w:val="24"/>
        </w:rPr>
        <w:t xml:space="preserve">. Цветовая модель </w:t>
      </w:r>
      <w:r w:rsidR="00D23293">
        <w:rPr>
          <w:rFonts w:ascii="Times New Roman" w:hAnsi="Times New Roman"/>
          <w:sz w:val="24"/>
          <w:lang w:val="en-US"/>
        </w:rPr>
        <w:t>CMYK</w:t>
      </w:r>
      <w:r w:rsidR="00D2329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Кодирование звуковой информации.</w:t>
      </w:r>
      <w:proofErr w:type="gramStart"/>
      <w:r w:rsidR="00D23293">
        <w:rPr>
          <w:rFonts w:ascii="Times New Roman" w:hAnsi="Times New Roman"/>
          <w:sz w:val="24"/>
          <w:szCs w:val="24"/>
        </w:rPr>
        <w:t xml:space="preserve"> </w:t>
      </w:r>
      <w:r w:rsidR="00D23293">
        <w:rPr>
          <w:rFonts w:ascii="Times New Roman" w:hAnsi="Times New Roman"/>
          <w:sz w:val="24"/>
        </w:rPr>
        <w:t>.</w:t>
      </w:r>
      <w:proofErr w:type="gramEnd"/>
      <w:r w:rsidR="00D23293">
        <w:rPr>
          <w:rFonts w:ascii="Times New Roman" w:hAnsi="Times New Roman"/>
          <w:sz w:val="24"/>
        </w:rPr>
        <w:t xml:space="preserve"> Звук и его характеристики. Понятие звукозаписи. Оцифровка звука.</w:t>
      </w:r>
    </w:p>
    <w:p w14:paraId="044F2635" w14:textId="77777777" w:rsidR="00733C0C" w:rsidRPr="00353F9A" w:rsidRDefault="00733C0C" w:rsidP="009109E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53F9A">
        <w:rPr>
          <w:rFonts w:ascii="Times New Roman" w:hAnsi="Times New Roman"/>
          <w:b/>
          <w:sz w:val="28"/>
          <w:szCs w:val="28"/>
        </w:rPr>
        <w:t>Глава 4. Элементы теории множеств и алгебры логики.</w:t>
      </w:r>
      <w:r w:rsidR="00D53DE0">
        <w:rPr>
          <w:rFonts w:ascii="Times New Roman" w:hAnsi="Times New Roman"/>
          <w:b/>
          <w:sz w:val="28"/>
          <w:szCs w:val="28"/>
        </w:rPr>
        <w:t xml:space="preserve"> (8 часов)</w:t>
      </w:r>
    </w:p>
    <w:p w14:paraId="6B7960BF" w14:textId="77777777" w:rsidR="00733C0C" w:rsidRPr="00254B78" w:rsidRDefault="00733C0C" w:rsidP="00254B78">
      <w:pPr>
        <w:spacing w:after="0" w:line="240" w:lineRule="auto"/>
        <w:rPr>
          <w:rFonts w:ascii="Times New Roman" w:hAnsi="Times New Roman"/>
          <w:sz w:val="24"/>
        </w:rPr>
      </w:pPr>
      <w:r w:rsidRPr="00151E9E">
        <w:rPr>
          <w:rFonts w:ascii="Times New Roman" w:hAnsi="Times New Roman"/>
          <w:sz w:val="24"/>
          <w:szCs w:val="24"/>
        </w:rPr>
        <w:t>Некоторые сведения из теории множеств</w:t>
      </w:r>
      <w:r>
        <w:rPr>
          <w:rFonts w:ascii="Times New Roman" w:hAnsi="Times New Roman"/>
          <w:sz w:val="24"/>
          <w:szCs w:val="24"/>
        </w:rPr>
        <w:t xml:space="preserve">. </w:t>
      </w:r>
      <w:r w:rsidR="00254B78">
        <w:rPr>
          <w:rFonts w:ascii="Times New Roman" w:hAnsi="Times New Roman"/>
          <w:sz w:val="24"/>
        </w:rPr>
        <w:t xml:space="preserve">Понятие множества. Операции над множествами. Мощность множества. </w:t>
      </w:r>
      <w:r w:rsidRPr="00151E9E">
        <w:rPr>
          <w:rFonts w:ascii="Times New Roman" w:hAnsi="Times New Roman"/>
          <w:sz w:val="24"/>
          <w:szCs w:val="24"/>
        </w:rPr>
        <w:t>Алгебра логики</w:t>
      </w:r>
      <w:r>
        <w:rPr>
          <w:rFonts w:ascii="Times New Roman" w:hAnsi="Times New Roman"/>
          <w:sz w:val="24"/>
          <w:szCs w:val="24"/>
        </w:rPr>
        <w:t xml:space="preserve">. </w:t>
      </w:r>
      <w:r w:rsidR="00254B78">
        <w:rPr>
          <w:rFonts w:ascii="Times New Roman" w:hAnsi="Times New Roman"/>
          <w:sz w:val="24"/>
        </w:rPr>
        <w:t xml:space="preserve">Логические высказывания и переменные. Логические операции. Логические выражения. </w:t>
      </w:r>
      <w:r>
        <w:rPr>
          <w:rFonts w:ascii="Times New Roman" w:hAnsi="Times New Roman"/>
          <w:sz w:val="24"/>
          <w:szCs w:val="24"/>
        </w:rPr>
        <w:t xml:space="preserve">Таблицы истинности. </w:t>
      </w:r>
      <w:r w:rsidR="00254B78">
        <w:rPr>
          <w:rFonts w:ascii="Times New Roman" w:hAnsi="Times New Roman"/>
          <w:sz w:val="24"/>
        </w:rPr>
        <w:t xml:space="preserve">Построение таблиц истинности. Анализ таблиц истинности. </w:t>
      </w:r>
      <w:r>
        <w:rPr>
          <w:rFonts w:ascii="Times New Roman" w:hAnsi="Times New Roman"/>
          <w:sz w:val="24"/>
          <w:szCs w:val="24"/>
        </w:rPr>
        <w:t xml:space="preserve">Преобразование логических выражений. </w:t>
      </w:r>
      <w:r w:rsidR="00254B78">
        <w:rPr>
          <w:rFonts w:ascii="Times New Roman" w:hAnsi="Times New Roman"/>
          <w:sz w:val="24"/>
        </w:rPr>
        <w:t xml:space="preserve">Логические функции. Составление логического выражения по таблице истинности и его упрощение. </w:t>
      </w:r>
      <w:r>
        <w:rPr>
          <w:rFonts w:ascii="Times New Roman" w:hAnsi="Times New Roman"/>
          <w:sz w:val="24"/>
          <w:szCs w:val="24"/>
        </w:rPr>
        <w:t xml:space="preserve">Элементы </w:t>
      </w:r>
      <w:proofErr w:type="spellStart"/>
      <w:r>
        <w:rPr>
          <w:rFonts w:ascii="Times New Roman" w:hAnsi="Times New Roman"/>
          <w:sz w:val="24"/>
          <w:szCs w:val="24"/>
        </w:rPr>
        <w:t>схемотехники</w:t>
      </w:r>
      <w:proofErr w:type="spellEnd"/>
      <w:r>
        <w:rPr>
          <w:rFonts w:ascii="Times New Roman" w:hAnsi="Times New Roman"/>
          <w:sz w:val="24"/>
          <w:szCs w:val="24"/>
        </w:rPr>
        <w:t xml:space="preserve">. Логические схемы. </w:t>
      </w:r>
      <w:r w:rsidR="00254B78">
        <w:rPr>
          <w:rFonts w:ascii="Times New Roman" w:hAnsi="Times New Roman"/>
          <w:sz w:val="24"/>
        </w:rPr>
        <w:t xml:space="preserve">Логические схемы. Логические элементы. Сумматор. Триггер. Логические задачи и способы их решения. Решение логических задач методом упрощения логических выражений. </w:t>
      </w:r>
      <w:r>
        <w:rPr>
          <w:rFonts w:ascii="Times New Roman" w:hAnsi="Times New Roman"/>
          <w:sz w:val="24"/>
          <w:szCs w:val="24"/>
        </w:rPr>
        <w:t>Логические задачи и способы их решения.</w:t>
      </w:r>
    </w:p>
    <w:p w14:paraId="2A8160A5" w14:textId="77777777" w:rsidR="00733C0C" w:rsidRPr="00353F9A" w:rsidRDefault="00733C0C" w:rsidP="00733C0C">
      <w:pPr>
        <w:tabs>
          <w:tab w:val="left" w:pos="360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3F9A">
        <w:rPr>
          <w:rFonts w:ascii="Times New Roman" w:hAnsi="Times New Roman"/>
          <w:b/>
          <w:sz w:val="28"/>
          <w:szCs w:val="28"/>
        </w:rPr>
        <w:t>Глава 5. Современные технологии создания и обработки информационных объектов.</w:t>
      </w:r>
      <w:r w:rsidR="00432D14">
        <w:rPr>
          <w:rFonts w:ascii="Times New Roman" w:hAnsi="Times New Roman"/>
          <w:b/>
          <w:sz w:val="28"/>
          <w:szCs w:val="28"/>
        </w:rPr>
        <w:t xml:space="preserve"> (5 часов)</w:t>
      </w:r>
    </w:p>
    <w:p w14:paraId="40656B17" w14:textId="77777777" w:rsidR="00733C0C" w:rsidRDefault="00733C0C" w:rsidP="00254B7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Текстовые документы. </w:t>
      </w:r>
      <w:r w:rsidR="00254B78">
        <w:rPr>
          <w:rFonts w:ascii="Times New Roman" w:hAnsi="Times New Roman"/>
          <w:sz w:val="24"/>
        </w:rPr>
        <w:t xml:space="preserve">Виды текстовых документов. Виды программного обеспечения для обработки текстовой информации. Создание текстовых документов на компьютере. Средства автоматизации процесса создания документов. Совместная работа над документами. Оформление реферата. </w:t>
      </w:r>
      <w:r w:rsidR="00254B78">
        <w:rPr>
          <w:rFonts w:ascii="Times New Roman" w:hAnsi="Times New Roman"/>
          <w:sz w:val="24"/>
          <w:szCs w:val="24"/>
        </w:rPr>
        <w:t>Объекты компьютерной графики.</w:t>
      </w:r>
      <w:r w:rsidR="00254B78">
        <w:rPr>
          <w:rFonts w:ascii="Times New Roman" w:hAnsi="Times New Roman"/>
          <w:sz w:val="24"/>
        </w:rPr>
        <w:t xml:space="preserve"> Компьютерная графика и ее виды. Форматы графических файлов. Понятие разрешения. Цифровые фотографии. </w:t>
      </w:r>
      <w:r>
        <w:rPr>
          <w:rFonts w:ascii="Times New Roman" w:hAnsi="Times New Roman"/>
          <w:sz w:val="24"/>
          <w:szCs w:val="24"/>
        </w:rPr>
        <w:t>Компьютерные презентации.</w:t>
      </w:r>
      <w:r w:rsidR="00254B78">
        <w:rPr>
          <w:rFonts w:ascii="Times New Roman" w:hAnsi="Times New Roman"/>
          <w:sz w:val="24"/>
          <w:szCs w:val="24"/>
        </w:rPr>
        <w:t xml:space="preserve"> </w:t>
      </w:r>
      <w:r w:rsidR="00254B78">
        <w:rPr>
          <w:rFonts w:ascii="Times New Roman" w:hAnsi="Times New Roman"/>
          <w:sz w:val="24"/>
        </w:rPr>
        <w:t>Виды компьютерных презентаций. Создание презентации.</w:t>
      </w:r>
    </w:p>
    <w:p w14:paraId="0DCA2055" w14:textId="77777777" w:rsidR="00254B78" w:rsidRPr="00254B78" w:rsidRDefault="00254B78" w:rsidP="00254B78">
      <w:pPr>
        <w:spacing w:after="0" w:line="240" w:lineRule="auto"/>
        <w:rPr>
          <w:rFonts w:ascii="Times New Roman" w:hAnsi="Times New Roman"/>
          <w:sz w:val="24"/>
        </w:rPr>
      </w:pPr>
    </w:p>
    <w:p w14:paraId="1E472197" w14:textId="77777777" w:rsidR="00291170" w:rsidRPr="00432D14" w:rsidRDefault="00733C0C" w:rsidP="00733C0C">
      <w:pPr>
        <w:tabs>
          <w:tab w:val="left" w:pos="360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14">
        <w:rPr>
          <w:rFonts w:ascii="Times New Roman" w:hAnsi="Times New Roman"/>
          <w:b/>
          <w:sz w:val="28"/>
          <w:szCs w:val="28"/>
        </w:rPr>
        <w:t>Итоговое повторение.</w:t>
      </w:r>
      <w:r w:rsidR="00432D14">
        <w:rPr>
          <w:rFonts w:ascii="Times New Roman" w:hAnsi="Times New Roman"/>
          <w:b/>
          <w:sz w:val="28"/>
          <w:szCs w:val="28"/>
        </w:rPr>
        <w:t xml:space="preserve"> (1 час)</w:t>
      </w:r>
    </w:p>
    <w:p w14:paraId="29E066FD" w14:textId="77777777" w:rsidR="00353F9A" w:rsidRPr="00212708" w:rsidRDefault="00353F9A" w:rsidP="00353F9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27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Учебно-тематический план</w:t>
      </w:r>
    </w:p>
    <w:p w14:paraId="20DBB62E" w14:textId="77777777" w:rsidR="00353F9A" w:rsidRPr="002A37D3" w:rsidRDefault="00353F9A" w:rsidP="00353F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4973"/>
        <w:gridCol w:w="1276"/>
        <w:gridCol w:w="1559"/>
        <w:gridCol w:w="1378"/>
      </w:tblGrid>
      <w:tr w:rsidR="00353F9A" w:rsidRPr="002A37D3" w14:paraId="75F934A8" w14:textId="77777777" w:rsidTr="00DD74D1">
        <w:trPr>
          <w:jc w:val="center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E8B404" w14:textId="77777777" w:rsidR="00353F9A" w:rsidRPr="00A5463B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4EC4DD" w14:textId="77777777" w:rsidR="00353F9A" w:rsidRPr="00A5463B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309BB" w14:textId="77777777" w:rsidR="00353F9A" w:rsidRPr="00A5463B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53F9A" w:rsidRPr="002A37D3" w14:paraId="7FA39F43" w14:textId="77777777" w:rsidTr="00DD74D1">
        <w:trPr>
          <w:jc w:val="center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465F62E" w14:textId="77777777" w:rsidR="00353F9A" w:rsidRPr="00A5463B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6A24B4F" w14:textId="77777777" w:rsidR="00353F9A" w:rsidRPr="00A5463B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2FCE46" w14:textId="77777777" w:rsidR="00353F9A" w:rsidRPr="00A5463B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090C3A" w14:textId="77777777" w:rsidR="00353F9A" w:rsidRPr="00A5463B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6DAC6" w14:textId="77777777" w:rsidR="00353F9A" w:rsidRPr="00A5463B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353F9A" w:rsidRPr="002A37D3" w14:paraId="2EF46C9E" w14:textId="77777777" w:rsidTr="00DD74D1">
        <w:trPr>
          <w:trHeight w:val="90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21DC87" w14:textId="77777777" w:rsidR="00353F9A" w:rsidRPr="002A37D3" w:rsidRDefault="00353F9A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160562" w14:textId="77777777" w:rsidR="00353F9A" w:rsidRDefault="00353F9A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и информационные процессы</w:t>
            </w:r>
            <w:r w:rsidR="00432D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38D92804" w14:textId="77777777" w:rsidR="00291170" w:rsidRPr="00A5463B" w:rsidRDefault="00291170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E0E9C1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749C2E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86F58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3F9A" w:rsidRPr="002A37D3" w14:paraId="02288F04" w14:textId="77777777" w:rsidTr="00DD74D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F7C7BB" w14:textId="77777777" w:rsidR="00353F9A" w:rsidRPr="002A37D3" w:rsidRDefault="00353F9A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B64512" w14:textId="77777777" w:rsidR="00353F9A" w:rsidRPr="00353F9A" w:rsidRDefault="00353F9A" w:rsidP="00353F9A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 и его программное обеспечение.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84B25B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BB3FB3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78C93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53F9A" w:rsidRPr="002A37D3" w14:paraId="30C85638" w14:textId="77777777" w:rsidTr="00DD74D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0334FD" w14:textId="77777777" w:rsidR="00353F9A" w:rsidRPr="002A37D3" w:rsidRDefault="00353F9A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14B204" w14:textId="77777777" w:rsidR="00353F9A" w:rsidRDefault="00432D14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Представление информации в компьютере.</w:t>
            </w:r>
          </w:p>
          <w:p w14:paraId="23FE27B6" w14:textId="77777777" w:rsidR="00291170" w:rsidRPr="00A5463B" w:rsidRDefault="00291170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4625F1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2A6A90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6F241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53F9A" w:rsidRPr="002A37D3" w14:paraId="0E5B3D7F" w14:textId="77777777" w:rsidTr="00DD74D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A07B70" w14:textId="77777777" w:rsidR="00353F9A" w:rsidRPr="002A37D3" w:rsidRDefault="00353F9A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AC2A09" w14:textId="77777777" w:rsidR="00353F9A" w:rsidRPr="00A5463B" w:rsidRDefault="00432D14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Элементы теории множеств и алгебры логики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D59DDF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163E90" w14:textId="77777777" w:rsidR="00353F9A" w:rsidRPr="002A37D3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B1041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53F9A" w:rsidRPr="002A37D3" w14:paraId="48AE0C14" w14:textId="77777777" w:rsidTr="00DD74D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52E73C" w14:textId="77777777" w:rsidR="00353F9A" w:rsidRPr="002A37D3" w:rsidRDefault="00353F9A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7DC82E" w14:textId="77777777" w:rsidR="00353F9A" w:rsidRPr="00A5463B" w:rsidRDefault="00432D14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Современные технологии создания и обработки информационных объектов.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756F52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3C51C4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98FCA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32D14" w:rsidRPr="002A37D3" w14:paraId="3A51DF63" w14:textId="77777777" w:rsidTr="00DD74D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1230FC" w14:textId="77777777" w:rsidR="00432D14" w:rsidRPr="002A37D3" w:rsidRDefault="00432D14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EE0598" w14:textId="77777777" w:rsidR="00432D14" w:rsidRDefault="00432D14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  <w:p w14:paraId="62596E16" w14:textId="77777777" w:rsidR="00291170" w:rsidRDefault="00291170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E121FA" w14:textId="77777777" w:rsidR="00432D14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E14173" w14:textId="77777777" w:rsidR="00432D14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989326" w14:textId="77777777" w:rsidR="00432D14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F9A" w:rsidRPr="002A37D3" w14:paraId="6EDDE2A9" w14:textId="77777777" w:rsidTr="00DD74D1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F3B6D9" w14:textId="77777777" w:rsidR="00353F9A" w:rsidRPr="002A37D3" w:rsidRDefault="00353F9A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BA9387" w14:textId="77777777" w:rsidR="00353F9A" w:rsidRPr="00A5463B" w:rsidRDefault="00353F9A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BA5CB6" w14:textId="77777777" w:rsidR="00353F9A" w:rsidRPr="002A37D3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839493" w14:textId="77777777" w:rsidR="00353F9A" w:rsidRPr="002A37D3" w:rsidRDefault="00353F9A" w:rsidP="00432D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432D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798CE" w14:textId="77777777" w:rsidR="00353F9A" w:rsidRPr="002A37D3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19</w:t>
            </w:r>
          </w:p>
        </w:tc>
      </w:tr>
    </w:tbl>
    <w:p w14:paraId="514D66B4" w14:textId="77777777" w:rsidR="00291170" w:rsidRDefault="00291170" w:rsidP="00353F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2169E43B" w14:textId="77777777" w:rsidR="00291170" w:rsidRDefault="00291170" w:rsidP="00353F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766560EE" w14:textId="77777777" w:rsidR="00353F9A" w:rsidRDefault="00353F9A" w:rsidP="00353F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2A447ED4" w14:textId="77777777" w:rsidR="00254B78" w:rsidRDefault="00254B78" w:rsidP="00353F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20C241F1" w14:textId="77777777" w:rsidR="00254B78" w:rsidRDefault="00254B78" w:rsidP="00353F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5768737F" w14:textId="77777777" w:rsidR="00254B78" w:rsidRDefault="00254B78" w:rsidP="00353F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5D23AAC6" w14:textId="77777777" w:rsidR="00254B78" w:rsidRDefault="00254B78" w:rsidP="00353F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3C5B4D64" w14:textId="77777777" w:rsidR="00254B78" w:rsidRDefault="00254B78" w:rsidP="00353F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15B4B88B" w14:textId="77777777" w:rsidR="00254B78" w:rsidRDefault="00254B78" w:rsidP="00353F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51185D59" w14:textId="77777777" w:rsidR="00254B78" w:rsidRDefault="00254B78" w:rsidP="00353F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2EC209A8" w14:textId="77777777" w:rsidR="00254B78" w:rsidRDefault="00254B78" w:rsidP="00353F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64F94234" w14:textId="77777777" w:rsidR="00353F9A" w:rsidRPr="00C9641F" w:rsidRDefault="00353F9A" w:rsidP="00353F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Циклограмма тематического контроля</w:t>
      </w:r>
    </w:p>
    <w:p w14:paraId="496DAC5E" w14:textId="77777777" w:rsidR="00353F9A" w:rsidRPr="00A5463B" w:rsidRDefault="00353F9A" w:rsidP="00353F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3885"/>
        <w:gridCol w:w="2054"/>
        <w:gridCol w:w="3151"/>
      </w:tblGrid>
      <w:tr w:rsidR="00353F9A" w:rsidRPr="00A5463B" w14:paraId="2F36CD19" w14:textId="77777777" w:rsidTr="00DD74D1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7A6612" w14:textId="77777777" w:rsidR="00353F9A" w:rsidRPr="00A5463B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AA84CC" w14:textId="77777777" w:rsidR="00353F9A" w:rsidRPr="00A5463B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46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B57228" w14:textId="77777777" w:rsidR="00353F9A" w:rsidRPr="00212708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93F86" w14:textId="77777777" w:rsidR="00353F9A" w:rsidRPr="00A5463B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53F9A" w:rsidRPr="002A37D3" w14:paraId="52CE2DA7" w14:textId="77777777" w:rsidTr="00DD74D1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67149E" w14:textId="77777777" w:rsidR="00353F9A" w:rsidRPr="002A37D3" w:rsidRDefault="00353F9A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8ED7C0" w14:textId="77777777" w:rsidR="00353F9A" w:rsidRPr="002A37D3" w:rsidRDefault="00353F9A" w:rsidP="00DD74D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F7BF3C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Проверочная </w:t>
            </w:r>
            <w:r w:rsidR="00353F9A" w:rsidRPr="002A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703C83" w14:textId="77777777" w:rsidR="00353F9A" w:rsidRPr="002A37D3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F9A" w:rsidRPr="002A37D3" w14:paraId="3422F607" w14:textId="77777777" w:rsidTr="00DD74D1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BA451F" w14:textId="77777777" w:rsidR="00353F9A" w:rsidRPr="002A37D3" w:rsidRDefault="00353F9A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FA8DDA" w14:textId="77777777" w:rsidR="00353F9A" w:rsidRPr="002A37D3" w:rsidRDefault="00432D14" w:rsidP="00DD74D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Компьютер и его программное обеспечение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20CAFF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Проверочная </w:t>
            </w:r>
            <w:r w:rsidR="00353F9A" w:rsidRPr="002A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87A91" w14:textId="77777777" w:rsidR="00353F9A" w:rsidRPr="002A37D3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F9A" w:rsidRPr="002A37D3" w14:paraId="7F5C66FD" w14:textId="77777777" w:rsidTr="00DD74D1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452CDB" w14:textId="77777777" w:rsidR="00353F9A" w:rsidRPr="002A37D3" w:rsidRDefault="00353F9A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D69DE2" w14:textId="77777777" w:rsidR="00353F9A" w:rsidRPr="002A37D3" w:rsidRDefault="00432D14" w:rsidP="00DD74D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73B626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</w:t>
            </w:r>
            <w:r w:rsidR="00353F9A" w:rsidRPr="002A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FC1D9" w14:textId="77777777" w:rsidR="00353F9A" w:rsidRPr="002A37D3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F9A" w:rsidRPr="002A37D3" w14:paraId="640D4177" w14:textId="77777777" w:rsidTr="00DD74D1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E7EADA" w14:textId="77777777" w:rsidR="00353F9A" w:rsidRPr="002A37D3" w:rsidRDefault="00353F9A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29793F" w14:textId="77777777" w:rsidR="00353F9A" w:rsidRPr="002A37D3" w:rsidRDefault="00291170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Элементы теории множеств и алгебры логики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1D4DBE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</w:t>
            </w:r>
            <w:r w:rsidR="00353F9A" w:rsidRPr="002A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C1C0E" w14:textId="77777777" w:rsidR="00353F9A" w:rsidRPr="002A37D3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170" w:rsidRPr="002A37D3" w14:paraId="0F00F212" w14:textId="77777777" w:rsidTr="00DD74D1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956026" w14:textId="77777777" w:rsidR="00291170" w:rsidRPr="002A37D3" w:rsidRDefault="00291170" w:rsidP="002911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967D8D" w14:textId="77777777" w:rsidR="00291170" w:rsidRPr="00A5463B" w:rsidRDefault="00291170" w:rsidP="002911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5B6BDB" w14:textId="77777777" w:rsidR="00291170" w:rsidRPr="002A37D3" w:rsidRDefault="00291170" w:rsidP="0029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</w:t>
            </w:r>
            <w:r w:rsidRPr="002A37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457E0A" w14:textId="77777777" w:rsidR="00291170" w:rsidRPr="002A37D3" w:rsidRDefault="00291170" w:rsidP="00291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53F9A" w:rsidRPr="002A37D3" w14:paraId="773F8D75" w14:textId="77777777" w:rsidTr="00DD74D1">
        <w:trPr>
          <w:jc w:val="center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534500" w14:textId="77777777" w:rsidR="00353F9A" w:rsidRPr="002A37D3" w:rsidRDefault="00353F9A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8AEE23" w14:textId="77777777" w:rsidR="00353F9A" w:rsidRDefault="00353F9A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</w:t>
            </w:r>
          </w:p>
          <w:p w14:paraId="4FDE8616" w14:textId="77777777" w:rsidR="00353F9A" w:rsidRPr="002A37D3" w:rsidRDefault="00353F9A" w:rsidP="00DD7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CADDE0" w14:textId="77777777" w:rsidR="00353F9A" w:rsidRPr="002A37D3" w:rsidRDefault="00432D14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  <w:r w:rsidR="00353F9A" w:rsidRPr="00C96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AE92B8" w14:textId="77777777" w:rsidR="00353F9A" w:rsidRDefault="00353F9A" w:rsidP="00DD74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C22C1EE" w14:textId="77777777" w:rsidR="00353F9A" w:rsidRDefault="00353F9A" w:rsidP="00353F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14:paraId="3C76AE30" w14:textId="77777777" w:rsidR="00353F9A" w:rsidRDefault="00353F9A" w:rsidP="00353F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30054267" w14:textId="77777777" w:rsidR="00353F9A" w:rsidRPr="00151E9E" w:rsidRDefault="00353F9A" w:rsidP="00733C0C">
      <w:pPr>
        <w:tabs>
          <w:tab w:val="left" w:pos="36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4D13086" w14:textId="77777777" w:rsidR="00733C0C" w:rsidRPr="009109E0" w:rsidRDefault="00733C0C" w:rsidP="009109E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83F6CFA" w14:textId="77777777" w:rsidR="0076499D" w:rsidRDefault="0076499D" w:rsidP="00AB6863">
      <w:pPr>
        <w:tabs>
          <w:tab w:val="left" w:pos="3600"/>
        </w:tabs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444AD08" w14:textId="77777777" w:rsidR="00F43C51" w:rsidRDefault="00F43C51" w:rsidP="00AB6863">
      <w:pPr>
        <w:tabs>
          <w:tab w:val="left" w:pos="3600"/>
        </w:tabs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9AEC946" w14:textId="77777777" w:rsidR="00F43C51" w:rsidRDefault="00F43C51" w:rsidP="00AB6863">
      <w:pPr>
        <w:tabs>
          <w:tab w:val="left" w:pos="3600"/>
        </w:tabs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16C5334" w14:textId="77777777" w:rsidR="00F43C51" w:rsidRDefault="00F43C51" w:rsidP="00AB6863">
      <w:pPr>
        <w:tabs>
          <w:tab w:val="left" w:pos="3600"/>
        </w:tabs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3C0C463" w14:textId="77777777" w:rsidR="00291170" w:rsidRDefault="00291170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3AE347" w14:textId="77777777" w:rsidR="00254B78" w:rsidRDefault="00254B78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2E086A" w14:textId="77777777" w:rsidR="00254B78" w:rsidRDefault="00254B78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059A62" w14:textId="77777777" w:rsidR="00254B78" w:rsidRDefault="00254B78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006D34" w14:textId="77777777" w:rsidR="00254B78" w:rsidRDefault="00254B78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6A484B" w14:textId="77777777" w:rsidR="00254B78" w:rsidRDefault="00254B78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644E5F" w14:textId="77777777" w:rsidR="00254B78" w:rsidRDefault="00254B78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1F6647" w14:textId="77777777" w:rsidR="00254B78" w:rsidRDefault="00254B78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A3B4D7" w14:textId="77777777" w:rsidR="00254B78" w:rsidRDefault="00254B78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5D9078" w14:textId="77777777" w:rsidR="00254B78" w:rsidRDefault="00254B78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7C28CE" w14:textId="77777777" w:rsidR="00254B78" w:rsidRDefault="00254B78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363F2E" w14:textId="77777777" w:rsidR="00254B78" w:rsidRDefault="00254B78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22811A" w14:textId="77777777" w:rsidR="00254B78" w:rsidRDefault="00254B78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BFC7E4" w14:textId="77777777" w:rsidR="00254B78" w:rsidRDefault="00254B78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6462FF" w14:textId="77777777" w:rsidR="00291170" w:rsidRDefault="00291170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36C36D" w14:textId="77777777" w:rsidR="00F43C51" w:rsidRDefault="00D53DE0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 – </w:t>
      </w:r>
      <w:r w:rsidR="00291170"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291170" w:rsidRPr="00F43C51">
        <w:rPr>
          <w:rFonts w:ascii="Times New Roman" w:hAnsi="Times New Roman"/>
          <w:b/>
          <w:sz w:val="24"/>
          <w:szCs w:val="24"/>
        </w:rPr>
        <w:t>ПЛАНИРОВАНИЕ</w:t>
      </w:r>
    </w:p>
    <w:p w14:paraId="47F410ED" w14:textId="77777777" w:rsidR="00291170" w:rsidRDefault="00291170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109"/>
        <w:gridCol w:w="5827"/>
        <w:gridCol w:w="1132"/>
        <w:gridCol w:w="1728"/>
      </w:tblGrid>
      <w:tr w:rsidR="00353F9A" w:rsidRPr="00151E9E" w14:paraId="62B80F02" w14:textId="77777777" w:rsidTr="00291170">
        <w:tc>
          <w:tcPr>
            <w:tcW w:w="300" w:type="pct"/>
            <w:shd w:val="clear" w:color="auto" w:fill="auto"/>
          </w:tcPr>
          <w:p w14:paraId="793A3640" w14:textId="77777777" w:rsidR="00353F9A" w:rsidRPr="00151E9E" w:rsidRDefault="00353F9A" w:rsidP="00353F9A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32" w:type="pct"/>
          </w:tcPr>
          <w:p w14:paraId="49403381" w14:textId="77777777" w:rsidR="00353F9A" w:rsidRDefault="00353F9A" w:rsidP="00AB6863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раздела</w:t>
            </w:r>
          </w:p>
        </w:tc>
        <w:tc>
          <w:tcPr>
            <w:tcW w:w="2796" w:type="pct"/>
            <w:shd w:val="clear" w:color="auto" w:fill="auto"/>
          </w:tcPr>
          <w:p w14:paraId="3F04B840" w14:textId="77777777" w:rsidR="00353F9A" w:rsidRPr="00151E9E" w:rsidRDefault="00353F9A" w:rsidP="00AB6863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543" w:type="pct"/>
            <w:shd w:val="clear" w:color="auto" w:fill="auto"/>
          </w:tcPr>
          <w:p w14:paraId="331D47AB" w14:textId="77777777" w:rsidR="00353F9A" w:rsidRPr="00151E9E" w:rsidRDefault="00353F9A" w:rsidP="00AB6863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829" w:type="pct"/>
          </w:tcPr>
          <w:p w14:paraId="05532B7D" w14:textId="77777777" w:rsidR="00353F9A" w:rsidRPr="00151E9E" w:rsidRDefault="00353F9A" w:rsidP="00AB6863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 /корректировка</w:t>
            </w:r>
          </w:p>
        </w:tc>
      </w:tr>
      <w:tr w:rsidR="00353F9A" w:rsidRPr="00151E9E" w14:paraId="1A817FA0" w14:textId="77777777" w:rsidTr="00291170">
        <w:trPr>
          <w:trHeight w:val="922"/>
        </w:trPr>
        <w:tc>
          <w:tcPr>
            <w:tcW w:w="300" w:type="pct"/>
            <w:shd w:val="clear" w:color="auto" w:fill="auto"/>
          </w:tcPr>
          <w:p w14:paraId="4A24AD32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14:paraId="7C153F76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auto"/>
          </w:tcPr>
          <w:p w14:paraId="56308C1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1. </w:t>
            </w: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>Информация и информационные процессы — 6 часов</w:t>
            </w:r>
          </w:p>
        </w:tc>
        <w:tc>
          <w:tcPr>
            <w:tcW w:w="543" w:type="pct"/>
            <w:shd w:val="clear" w:color="auto" w:fill="auto"/>
          </w:tcPr>
          <w:p w14:paraId="1F7A98A2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3D3E4FA0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57CFA76E" w14:textId="77777777" w:rsidTr="00291170">
        <w:trPr>
          <w:trHeight w:val="922"/>
        </w:trPr>
        <w:tc>
          <w:tcPr>
            <w:tcW w:w="300" w:type="pct"/>
            <w:shd w:val="clear" w:color="auto" w:fill="auto"/>
          </w:tcPr>
          <w:p w14:paraId="7509D01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</w:tcPr>
          <w:p w14:paraId="14805687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96" w:type="pct"/>
            <w:shd w:val="clear" w:color="auto" w:fill="auto"/>
          </w:tcPr>
          <w:p w14:paraId="1A8422A1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Информация. Информационная грамотность и информационная культура.</w:t>
            </w:r>
          </w:p>
        </w:tc>
        <w:tc>
          <w:tcPr>
            <w:tcW w:w="543" w:type="pct"/>
            <w:shd w:val="clear" w:color="auto" w:fill="auto"/>
          </w:tcPr>
          <w:p w14:paraId="5A314D0F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306618BC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08389ADE" w14:textId="77777777" w:rsidTr="00291170">
        <w:tc>
          <w:tcPr>
            <w:tcW w:w="300" w:type="pct"/>
            <w:shd w:val="clear" w:color="auto" w:fill="auto"/>
          </w:tcPr>
          <w:p w14:paraId="54571D92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</w:tcPr>
          <w:p w14:paraId="2D16587C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96" w:type="pct"/>
            <w:shd w:val="clear" w:color="auto" w:fill="auto"/>
          </w:tcPr>
          <w:p w14:paraId="4D4D5CD8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Подходы к измерению информации.</w:t>
            </w:r>
          </w:p>
        </w:tc>
        <w:tc>
          <w:tcPr>
            <w:tcW w:w="543" w:type="pct"/>
            <w:shd w:val="clear" w:color="auto" w:fill="auto"/>
          </w:tcPr>
          <w:p w14:paraId="2BEFB578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6117EC2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2C3ABBB4" w14:textId="77777777" w:rsidTr="00291170">
        <w:tc>
          <w:tcPr>
            <w:tcW w:w="300" w:type="pct"/>
            <w:shd w:val="clear" w:color="auto" w:fill="auto"/>
          </w:tcPr>
          <w:p w14:paraId="7E99E79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</w:tcPr>
          <w:p w14:paraId="7155E3B1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796" w:type="pct"/>
            <w:shd w:val="clear" w:color="auto" w:fill="auto"/>
          </w:tcPr>
          <w:p w14:paraId="070CEFB8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Информационные связи в системах различной природы</w:t>
            </w:r>
          </w:p>
        </w:tc>
        <w:tc>
          <w:tcPr>
            <w:tcW w:w="543" w:type="pct"/>
            <w:shd w:val="clear" w:color="auto" w:fill="auto"/>
          </w:tcPr>
          <w:p w14:paraId="16552769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5BD59825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433476C5" w14:textId="77777777" w:rsidTr="00291170">
        <w:tc>
          <w:tcPr>
            <w:tcW w:w="300" w:type="pct"/>
            <w:shd w:val="clear" w:color="auto" w:fill="auto"/>
          </w:tcPr>
          <w:p w14:paraId="643FB052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</w:tcPr>
          <w:p w14:paraId="7A5C220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796" w:type="pct"/>
            <w:shd w:val="clear" w:color="auto" w:fill="auto"/>
          </w:tcPr>
          <w:p w14:paraId="3B91C055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543" w:type="pct"/>
            <w:shd w:val="clear" w:color="auto" w:fill="auto"/>
          </w:tcPr>
          <w:p w14:paraId="618C3E70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5C444C6A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48DDB7A5" w14:textId="77777777" w:rsidTr="00291170">
        <w:tc>
          <w:tcPr>
            <w:tcW w:w="300" w:type="pct"/>
            <w:shd w:val="clear" w:color="auto" w:fill="auto"/>
          </w:tcPr>
          <w:p w14:paraId="4EBD2B7F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" w:type="pct"/>
          </w:tcPr>
          <w:p w14:paraId="4A3A8F5D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796" w:type="pct"/>
            <w:shd w:val="clear" w:color="auto" w:fill="auto"/>
          </w:tcPr>
          <w:p w14:paraId="439AAFA9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Передача и хранение информации</w:t>
            </w:r>
          </w:p>
        </w:tc>
        <w:tc>
          <w:tcPr>
            <w:tcW w:w="543" w:type="pct"/>
            <w:shd w:val="clear" w:color="auto" w:fill="auto"/>
          </w:tcPr>
          <w:p w14:paraId="2051CE2C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D5F3769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45478DC2" w14:textId="77777777" w:rsidTr="00291170">
        <w:tc>
          <w:tcPr>
            <w:tcW w:w="300" w:type="pct"/>
            <w:shd w:val="clear" w:color="auto" w:fill="auto"/>
          </w:tcPr>
          <w:p w14:paraId="7CDB228F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" w:type="pct"/>
          </w:tcPr>
          <w:p w14:paraId="7DC9BE2F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796" w:type="pct"/>
            <w:shd w:val="clear" w:color="auto" w:fill="auto"/>
          </w:tcPr>
          <w:p w14:paraId="3F920331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«Информация и информационные процессы» Проверочная работа.</w:t>
            </w:r>
          </w:p>
        </w:tc>
        <w:tc>
          <w:tcPr>
            <w:tcW w:w="543" w:type="pct"/>
            <w:shd w:val="clear" w:color="auto" w:fill="auto"/>
          </w:tcPr>
          <w:p w14:paraId="5F913ADA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618BA50B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37F2BFC3" w14:textId="77777777" w:rsidTr="00291170">
        <w:tc>
          <w:tcPr>
            <w:tcW w:w="300" w:type="pct"/>
            <w:shd w:val="clear" w:color="auto" w:fill="auto"/>
          </w:tcPr>
          <w:p w14:paraId="6516217E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14:paraId="1D0FCCB2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auto"/>
          </w:tcPr>
          <w:p w14:paraId="022C8E0D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2. </w:t>
            </w: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>Компьютер и его программное обеспечение — 5 часов</w:t>
            </w: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51E9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43" w:type="pct"/>
            <w:shd w:val="clear" w:color="auto" w:fill="auto"/>
          </w:tcPr>
          <w:p w14:paraId="025243D8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901750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1182CF26" w14:textId="77777777" w:rsidTr="00291170">
        <w:tc>
          <w:tcPr>
            <w:tcW w:w="300" w:type="pct"/>
            <w:shd w:val="clear" w:color="auto" w:fill="auto"/>
          </w:tcPr>
          <w:p w14:paraId="76B37F91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2" w:type="pct"/>
          </w:tcPr>
          <w:p w14:paraId="5F31D4CF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96" w:type="pct"/>
            <w:shd w:val="clear" w:color="auto" w:fill="auto"/>
          </w:tcPr>
          <w:p w14:paraId="15BE0236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История развития вычислительной техники</w:t>
            </w:r>
          </w:p>
        </w:tc>
        <w:tc>
          <w:tcPr>
            <w:tcW w:w="543" w:type="pct"/>
            <w:shd w:val="clear" w:color="auto" w:fill="auto"/>
          </w:tcPr>
          <w:p w14:paraId="35679282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616C443D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0104E73A" w14:textId="77777777" w:rsidTr="00291170">
        <w:tc>
          <w:tcPr>
            <w:tcW w:w="300" w:type="pct"/>
            <w:shd w:val="clear" w:color="auto" w:fill="auto"/>
          </w:tcPr>
          <w:p w14:paraId="6251A95D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2" w:type="pct"/>
          </w:tcPr>
          <w:p w14:paraId="71DB3657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96" w:type="pct"/>
            <w:shd w:val="clear" w:color="auto" w:fill="auto"/>
          </w:tcPr>
          <w:p w14:paraId="01C0947B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Основополагающие принципы устройства ЭВМ</w:t>
            </w:r>
          </w:p>
        </w:tc>
        <w:tc>
          <w:tcPr>
            <w:tcW w:w="543" w:type="pct"/>
            <w:shd w:val="clear" w:color="auto" w:fill="auto"/>
          </w:tcPr>
          <w:p w14:paraId="540CE350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D79497D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1518BB62" w14:textId="77777777" w:rsidTr="00291170">
        <w:tc>
          <w:tcPr>
            <w:tcW w:w="300" w:type="pct"/>
            <w:shd w:val="clear" w:color="auto" w:fill="auto"/>
          </w:tcPr>
          <w:p w14:paraId="342752FE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2" w:type="pct"/>
          </w:tcPr>
          <w:p w14:paraId="63A7B995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796" w:type="pct"/>
            <w:shd w:val="clear" w:color="auto" w:fill="auto"/>
          </w:tcPr>
          <w:p w14:paraId="34877045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543" w:type="pct"/>
            <w:shd w:val="clear" w:color="auto" w:fill="auto"/>
          </w:tcPr>
          <w:p w14:paraId="4AEACED9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D0E351F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19524176" w14:textId="77777777" w:rsidTr="00291170">
        <w:tc>
          <w:tcPr>
            <w:tcW w:w="300" w:type="pct"/>
            <w:shd w:val="clear" w:color="auto" w:fill="auto"/>
          </w:tcPr>
          <w:p w14:paraId="70D95F4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2" w:type="pct"/>
          </w:tcPr>
          <w:p w14:paraId="5E28842D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796" w:type="pct"/>
            <w:shd w:val="clear" w:color="auto" w:fill="auto"/>
          </w:tcPr>
          <w:p w14:paraId="53638F7C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Файловая система компьютера</w:t>
            </w:r>
          </w:p>
        </w:tc>
        <w:tc>
          <w:tcPr>
            <w:tcW w:w="543" w:type="pct"/>
            <w:shd w:val="clear" w:color="auto" w:fill="auto"/>
          </w:tcPr>
          <w:p w14:paraId="2D84596C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496741C0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04CD6D09" w14:textId="77777777" w:rsidTr="00291170">
        <w:tc>
          <w:tcPr>
            <w:tcW w:w="300" w:type="pct"/>
            <w:shd w:val="clear" w:color="auto" w:fill="auto"/>
          </w:tcPr>
          <w:p w14:paraId="03A61620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2" w:type="pct"/>
          </w:tcPr>
          <w:p w14:paraId="15AB7D54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2.5</w:t>
            </w:r>
          </w:p>
        </w:tc>
        <w:tc>
          <w:tcPr>
            <w:tcW w:w="2796" w:type="pct"/>
            <w:shd w:val="clear" w:color="auto" w:fill="auto"/>
          </w:tcPr>
          <w:p w14:paraId="6EF3BFBA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«Компьютер и его программное обеспечение».</w:t>
            </w:r>
            <w:r w:rsidR="00D53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E9E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43" w:type="pct"/>
            <w:shd w:val="clear" w:color="auto" w:fill="auto"/>
          </w:tcPr>
          <w:p w14:paraId="180F35F6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1A95EDB8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5AC35385" w14:textId="77777777" w:rsidTr="00291170">
        <w:tc>
          <w:tcPr>
            <w:tcW w:w="300" w:type="pct"/>
            <w:shd w:val="clear" w:color="auto" w:fill="auto"/>
          </w:tcPr>
          <w:p w14:paraId="57DCA6CB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14:paraId="46F7A03F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auto"/>
          </w:tcPr>
          <w:p w14:paraId="24CB7D4F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3. </w:t>
            </w:r>
            <w:r w:rsidR="00353F9A" w:rsidRPr="00151E9E">
              <w:rPr>
                <w:rFonts w:ascii="Times New Roman" w:hAnsi="Times New Roman"/>
                <w:b/>
                <w:sz w:val="24"/>
                <w:szCs w:val="24"/>
              </w:rPr>
              <w:t>Представление информации в компьютере — 9 часов</w:t>
            </w:r>
          </w:p>
        </w:tc>
        <w:tc>
          <w:tcPr>
            <w:tcW w:w="543" w:type="pct"/>
            <w:shd w:val="clear" w:color="auto" w:fill="auto"/>
          </w:tcPr>
          <w:p w14:paraId="2D93132C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E533FCB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353BF767" w14:textId="77777777" w:rsidTr="00291170">
        <w:tc>
          <w:tcPr>
            <w:tcW w:w="300" w:type="pct"/>
            <w:shd w:val="clear" w:color="auto" w:fill="auto"/>
          </w:tcPr>
          <w:p w14:paraId="1267EA10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2" w:type="pct"/>
          </w:tcPr>
          <w:p w14:paraId="378B2C00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96" w:type="pct"/>
            <w:shd w:val="clear" w:color="auto" w:fill="auto"/>
          </w:tcPr>
          <w:p w14:paraId="7123BAB6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Представление чисел в позиционных системах счисления</w:t>
            </w:r>
          </w:p>
        </w:tc>
        <w:tc>
          <w:tcPr>
            <w:tcW w:w="543" w:type="pct"/>
            <w:shd w:val="clear" w:color="auto" w:fill="auto"/>
          </w:tcPr>
          <w:p w14:paraId="02BED999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6EAE714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78922BA1" w14:textId="77777777" w:rsidTr="00291170">
        <w:tc>
          <w:tcPr>
            <w:tcW w:w="300" w:type="pct"/>
            <w:shd w:val="clear" w:color="auto" w:fill="auto"/>
          </w:tcPr>
          <w:p w14:paraId="588EEFBA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2" w:type="pct"/>
          </w:tcPr>
          <w:p w14:paraId="7E8F8D15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96" w:type="pct"/>
            <w:shd w:val="clear" w:color="auto" w:fill="auto"/>
          </w:tcPr>
          <w:p w14:paraId="642448A7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Перевод чисел из одной позиционной системы счисления в другую</w:t>
            </w:r>
          </w:p>
        </w:tc>
        <w:tc>
          <w:tcPr>
            <w:tcW w:w="543" w:type="pct"/>
            <w:shd w:val="clear" w:color="auto" w:fill="auto"/>
          </w:tcPr>
          <w:p w14:paraId="5F040968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38E9B359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6E5173A0" w14:textId="77777777" w:rsidTr="00291170">
        <w:tc>
          <w:tcPr>
            <w:tcW w:w="300" w:type="pct"/>
            <w:shd w:val="clear" w:color="auto" w:fill="auto"/>
          </w:tcPr>
          <w:p w14:paraId="1AA0B89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2" w:type="pct"/>
          </w:tcPr>
          <w:p w14:paraId="22D5A743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796" w:type="pct"/>
            <w:shd w:val="clear" w:color="auto" w:fill="auto"/>
          </w:tcPr>
          <w:p w14:paraId="797E703B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«Быстрый» перевод чисел в компьютерных системах счисления</w:t>
            </w:r>
          </w:p>
        </w:tc>
        <w:tc>
          <w:tcPr>
            <w:tcW w:w="543" w:type="pct"/>
            <w:shd w:val="clear" w:color="auto" w:fill="auto"/>
          </w:tcPr>
          <w:p w14:paraId="02A47ECC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BA11938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03F9CD8F" w14:textId="77777777" w:rsidTr="00291170">
        <w:tc>
          <w:tcPr>
            <w:tcW w:w="300" w:type="pct"/>
            <w:shd w:val="clear" w:color="auto" w:fill="auto"/>
          </w:tcPr>
          <w:p w14:paraId="45CDC2D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2" w:type="pct"/>
          </w:tcPr>
          <w:p w14:paraId="01B802AE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796" w:type="pct"/>
            <w:shd w:val="clear" w:color="auto" w:fill="auto"/>
          </w:tcPr>
          <w:p w14:paraId="0B4B8184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 xml:space="preserve">Арифметические операции в позиционных системах </w:t>
            </w:r>
            <w:r w:rsidRPr="00151E9E">
              <w:rPr>
                <w:rFonts w:ascii="Times New Roman" w:hAnsi="Times New Roman"/>
                <w:sz w:val="24"/>
                <w:szCs w:val="24"/>
              </w:rPr>
              <w:lastRenderedPageBreak/>
              <w:t>счисления</w:t>
            </w:r>
          </w:p>
        </w:tc>
        <w:tc>
          <w:tcPr>
            <w:tcW w:w="543" w:type="pct"/>
            <w:shd w:val="clear" w:color="auto" w:fill="auto"/>
          </w:tcPr>
          <w:p w14:paraId="6AB45030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2752ADB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68A9158F" w14:textId="77777777" w:rsidTr="00291170">
        <w:tc>
          <w:tcPr>
            <w:tcW w:w="300" w:type="pct"/>
            <w:shd w:val="clear" w:color="auto" w:fill="auto"/>
          </w:tcPr>
          <w:p w14:paraId="214F8AB1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2" w:type="pct"/>
          </w:tcPr>
          <w:p w14:paraId="0388746F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796" w:type="pct"/>
            <w:shd w:val="clear" w:color="auto" w:fill="auto"/>
          </w:tcPr>
          <w:p w14:paraId="24E7686B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543" w:type="pct"/>
            <w:shd w:val="clear" w:color="auto" w:fill="auto"/>
          </w:tcPr>
          <w:p w14:paraId="5C9D9D26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5A2913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5ED4377A" w14:textId="77777777" w:rsidTr="00291170">
        <w:tc>
          <w:tcPr>
            <w:tcW w:w="300" w:type="pct"/>
            <w:shd w:val="clear" w:color="auto" w:fill="auto"/>
          </w:tcPr>
          <w:p w14:paraId="39AD0C74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2" w:type="pct"/>
          </w:tcPr>
          <w:p w14:paraId="3EC3A17F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796" w:type="pct"/>
            <w:shd w:val="clear" w:color="auto" w:fill="auto"/>
          </w:tcPr>
          <w:p w14:paraId="7217596E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543" w:type="pct"/>
            <w:shd w:val="clear" w:color="auto" w:fill="auto"/>
          </w:tcPr>
          <w:p w14:paraId="04CEB811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9781542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60A10990" w14:textId="77777777" w:rsidTr="00291170">
        <w:tc>
          <w:tcPr>
            <w:tcW w:w="300" w:type="pct"/>
            <w:shd w:val="clear" w:color="auto" w:fill="auto"/>
          </w:tcPr>
          <w:p w14:paraId="0E612D7F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2" w:type="pct"/>
          </w:tcPr>
          <w:p w14:paraId="411B2360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796" w:type="pct"/>
            <w:shd w:val="clear" w:color="auto" w:fill="auto"/>
          </w:tcPr>
          <w:p w14:paraId="4928E33B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543" w:type="pct"/>
            <w:shd w:val="clear" w:color="auto" w:fill="auto"/>
          </w:tcPr>
          <w:p w14:paraId="40A2219B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6F0029D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680B4470" w14:textId="77777777" w:rsidTr="00291170">
        <w:tc>
          <w:tcPr>
            <w:tcW w:w="300" w:type="pct"/>
            <w:shd w:val="clear" w:color="auto" w:fill="auto"/>
          </w:tcPr>
          <w:p w14:paraId="1CF8D2EC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2" w:type="pct"/>
          </w:tcPr>
          <w:p w14:paraId="10C07A02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796" w:type="pct"/>
            <w:shd w:val="clear" w:color="auto" w:fill="auto"/>
          </w:tcPr>
          <w:p w14:paraId="4315632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Кодирование звуковой информации</w:t>
            </w:r>
          </w:p>
        </w:tc>
        <w:tc>
          <w:tcPr>
            <w:tcW w:w="543" w:type="pct"/>
            <w:shd w:val="clear" w:color="auto" w:fill="auto"/>
          </w:tcPr>
          <w:p w14:paraId="26890956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237F6FD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14696153" w14:textId="77777777" w:rsidTr="00291170">
        <w:tc>
          <w:tcPr>
            <w:tcW w:w="300" w:type="pct"/>
            <w:shd w:val="clear" w:color="auto" w:fill="auto"/>
          </w:tcPr>
          <w:p w14:paraId="134D78B2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2" w:type="pct"/>
          </w:tcPr>
          <w:p w14:paraId="1E1C0FBF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796" w:type="pct"/>
            <w:shd w:val="clear" w:color="auto" w:fill="auto"/>
          </w:tcPr>
          <w:p w14:paraId="3594C60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«Представление информации в компьютере».  Проверочная работа.</w:t>
            </w:r>
          </w:p>
        </w:tc>
        <w:tc>
          <w:tcPr>
            <w:tcW w:w="543" w:type="pct"/>
            <w:shd w:val="clear" w:color="auto" w:fill="auto"/>
          </w:tcPr>
          <w:p w14:paraId="277D40B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B27E42E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1034C28A" w14:textId="77777777" w:rsidTr="00291170">
        <w:tc>
          <w:tcPr>
            <w:tcW w:w="300" w:type="pct"/>
            <w:shd w:val="clear" w:color="auto" w:fill="auto"/>
          </w:tcPr>
          <w:p w14:paraId="29C771DD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14:paraId="6367F46A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auto"/>
          </w:tcPr>
          <w:p w14:paraId="26186B23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4. </w:t>
            </w:r>
            <w:r w:rsidR="00353F9A" w:rsidRPr="00151E9E">
              <w:rPr>
                <w:rFonts w:ascii="Times New Roman" w:hAnsi="Times New Roman"/>
                <w:b/>
                <w:sz w:val="24"/>
                <w:szCs w:val="24"/>
              </w:rPr>
              <w:t>Элементы теории множеств и алгебры логики — 8 часов</w:t>
            </w:r>
          </w:p>
        </w:tc>
        <w:tc>
          <w:tcPr>
            <w:tcW w:w="543" w:type="pct"/>
            <w:shd w:val="clear" w:color="auto" w:fill="auto"/>
          </w:tcPr>
          <w:p w14:paraId="11D2F562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651C7802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24703C98" w14:textId="77777777" w:rsidTr="00291170">
        <w:tc>
          <w:tcPr>
            <w:tcW w:w="300" w:type="pct"/>
            <w:shd w:val="clear" w:color="auto" w:fill="auto"/>
          </w:tcPr>
          <w:p w14:paraId="5317EB7E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2" w:type="pct"/>
          </w:tcPr>
          <w:p w14:paraId="57B225ED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796" w:type="pct"/>
            <w:shd w:val="clear" w:color="auto" w:fill="auto"/>
          </w:tcPr>
          <w:p w14:paraId="6865D72D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Некоторые сведения из теории множеств</w:t>
            </w:r>
          </w:p>
        </w:tc>
        <w:tc>
          <w:tcPr>
            <w:tcW w:w="543" w:type="pct"/>
            <w:shd w:val="clear" w:color="auto" w:fill="auto"/>
          </w:tcPr>
          <w:p w14:paraId="25FCD0A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6EDCB748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60E35F06" w14:textId="77777777" w:rsidTr="00291170">
        <w:tc>
          <w:tcPr>
            <w:tcW w:w="300" w:type="pct"/>
            <w:shd w:val="clear" w:color="auto" w:fill="auto"/>
          </w:tcPr>
          <w:p w14:paraId="00D15B61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2" w:type="pct"/>
          </w:tcPr>
          <w:p w14:paraId="7AAB48A4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796" w:type="pct"/>
            <w:shd w:val="clear" w:color="auto" w:fill="auto"/>
          </w:tcPr>
          <w:p w14:paraId="180EA275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Алгебра логики</w:t>
            </w:r>
          </w:p>
        </w:tc>
        <w:tc>
          <w:tcPr>
            <w:tcW w:w="543" w:type="pct"/>
            <w:shd w:val="clear" w:color="auto" w:fill="auto"/>
          </w:tcPr>
          <w:p w14:paraId="047B30A8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50661D2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0471EF50" w14:textId="77777777" w:rsidTr="00291170">
        <w:tc>
          <w:tcPr>
            <w:tcW w:w="300" w:type="pct"/>
            <w:shd w:val="clear" w:color="auto" w:fill="auto"/>
          </w:tcPr>
          <w:p w14:paraId="0DC149B1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2" w:type="pct"/>
          </w:tcPr>
          <w:p w14:paraId="4B34BCFA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796" w:type="pct"/>
            <w:shd w:val="clear" w:color="auto" w:fill="auto"/>
          </w:tcPr>
          <w:p w14:paraId="4142AD12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Таблицы истинности</w:t>
            </w:r>
          </w:p>
        </w:tc>
        <w:tc>
          <w:tcPr>
            <w:tcW w:w="543" w:type="pct"/>
            <w:shd w:val="clear" w:color="auto" w:fill="auto"/>
          </w:tcPr>
          <w:p w14:paraId="35F654BF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461DE89F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20B41750" w14:textId="77777777" w:rsidTr="00291170">
        <w:tc>
          <w:tcPr>
            <w:tcW w:w="300" w:type="pct"/>
            <w:shd w:val="clear" w:color="auto" w:fill="auto"/>
          </w:tcPr>
          <w:p w14:paraId="21F6717C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2" w:type="pct"/>
          </w:tcPr>
          <w:p w14:paraId="066C55FA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796" w:type="pct"/>
            <w:shd w:val="clear" w:color="auto" w:fill="auto"/>
          </w:tcPr>
          <w:p w14:paraId="052B0694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Основные законы алгебры логики</w:t>
            </w:r>
          </w:p>
        </w:tc>
        <w:tc>
          <w:tcPr>
            <w:tcW w:w="543" w:type="pct"/>
            <w:shd w:val="clear" w:color="auto" w:fill="auto"/>
          </w:tcPr>
          <w:p w14:paraId="5EA81C6D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257786E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07B153C9" w14:textId="77777777" w:rsidTr="00291170">
        <w:tc>
          <w:tcPr>
            <w:tcW w:w="300" w:type="pct"/>
            <w:shd w:val="clear" w:color="auto" w:fill="auto"/>
          </w:tcPr>
          <w:p w14:paraId="37EF1B9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2" w:type="pct"/>
          </w:tcPr>
          <w:p w14:paraId="6B01A320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796" w:type="pct"/>
            <w:shd w:val="clear" w:color="auto" w:fill="auto"/>
          </w:tcPr>
          <w:p w14:paraId="38DC02D4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Преобразование логических выражений</w:t>
            </w:r>
          </w:p>
        </w:tc>
        <w:tc>
          <w:tcPr>
            <w:tcW w:w="543" w:type="pct"/>
            <w:shd w:val="clear" w:color="auto" w:fill="auto"/>
          </w:tcPr>
          <w:p w14:paraId="6B6550C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8D8293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13DBFC4D" w14:textId="77777777" w:rsidTr="00291170">
        <w:tc>
          <w:tcPr>
            <w:tcW w:w="300" w:type="pct"/>
            <w:shd w:val="clear" w:color="auto" w:fill="auto"/>
          </w:tcPr>
          <w:p w14:paraId="38E7F9B9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2" w:type="pct"/>
          </w:tcPr>
          <w:p w14:paraId="3663EE6C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2796" w:type="pct"/>
            <w:shd w:val="clear" w:color="auto" w:fill="auto"/>
          </w:tcPr>
          <w:p w14:paraId="32BE7243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Элементы схем техники. Логические схемы</w:t>
            </w:r>
          </w:p>
        </w:tc>
        <w:tc>
          <w:tcPr>
            <w:tcW w:w="543" w:type="pct"/>
            <w:shd w:val="clear" w:color="auto" w:fill="auto"/>
          </w:tcPr>
          <w:p w14:paraId="4F3243B0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565B9E7D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1F2163DD" w14:textId="77777777" w:rsidTr="00291170">
        <w:tc>
          <w:tcPr>
            <w:tcW w:w="300" w:type="pct"/>
            <w:shd w:val="clear" w:color="auto" w:fill="auto"/>
          </w:tcPr>
          <w:p w14:paraId="796AD61C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2" w:type="pct"/>
          </w:tcPr>
          <w:p w14:paraId="12A4DC99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2796" w:type="pct"/>
            <w:shd w:val="clear" w:color="auto" w:fill="auto"/>
          </w:tcPr>
          <w:p w14:paraId="59AF86C3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543" w:type="pct"/>
            <w:shd w:val="clear" w:color="auto" w:fill="auto"/>
          </w:tcPr>
          <w:p w14:paraId="3DD1D4FC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35E4A1D6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225D0511" w14:textId="77777777" w:rsidTr="00291170">
        <w:tc>
          <w:tcPr>
            <w:tcW w:w="300" w:type="pct"/>
            <w:shd w:val="clear" w:color="auto" w:fill="auto"/>
          </w:tcPr>
          <w:p w14:paraId="5F00D5F2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2" w:type="pct"/>
          </w:tcPr>
          <w:p w14:paraId="3E1C9BC0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796" w:type="pct"/>
            <w:shd w:val="clear" w:color="auto" w:fill="auto"/>
          </w:tcPr>
          <w:p w14:paraId="6A8FF1BC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 по теме «Элементы теории множеств и алгебры логики». Проверочная работа.</w:t>
            </w:r>
          </w:p>
        </w:tc>
        <w:tc>
          <w:tcPr>
            <w:tcW w:w="543" w:type="pct"/>
            <w:shd w:val="clear" w:color="auto" w:fill="auto"/>
          </w:tcPr>
          <w:p w14:paraId="2F39A319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5132BBD7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5EE1C81D" w14:textId="77777777" w:rsidTr="00291170">
        <w:tc>
          <w:tcPr>
            <w:tcW w:w="300" w:type="pct"/>
            <w:shd w:val="clear" w:color="auto" w:fill="auto"/>
          </w:tcPr>
          <w:p w14:paraId="65982E79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14:paraId="1A3BB4DF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auto"/>
          </w:tcPr>
          <w:p w14:paraId="7F968B7A" w14:textId="77777777" w:rsidR="00353F9A" w:rsidRPr="00151E9E" w:rsidRDefault="00D53DE0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5. </w:t>
            </w:r>
            <w:r w:rsidR="00353F9A" w:rsidRPr="00151E9E">
              <w:rPr>
                <w:rFonts w:ascii="Times New Roman" w:hAnsi="Times New Roman"/>
                <w:b/>
                <w:sz w:val="24"/>
                <w:szCs w:val="24"/>
              </w:rPr>
              <w:t>Современные  технологии создания и обработки информационных объектов — 5 часов</w:t>
            </w:r>
          </w:p>
        </w:tc>
        <w:tc>
          <w:tcPr>
            <w:tcW w:w="543" w:type="pct"/>
            <w:shd w:val="clear" w:color="auto" w:fill="auto"/>
          </w:tcPr>
          <w:p w14:paraId="4D71B790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1E9BED0D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0B5C769C" w14:textId="77777777" w:rsidTr="00291170">
        <w:tc>
          <w:tcPr>
            <w:tcW w:w="300" w:type="pct"/>
            <w:shd w:val="clear" w:color="auto" w:fill="auto"/>
          </w:tcPr>
          <w:p w14:paraId="16C6E9D0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2" w:type="pct"/>
          </w:tcPr>
          <w:p w14:paraId="68048BE7" w14:textId="77777777" w:rsidR="00353F9A" w:rsidRPr="00151E9E" w:rsidRDefault="00432D14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796" w:type="pct"/>
            <w:shd w:val="clear" w:color="auto" w:fill="auto"/>
          </w:tcPr>
          <w:p w14:paraId="117817BB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543" w:type="pct"/>
            <w:shd w:val="clear" w:color="auto" w:fill="auto"/>
          </w:tcPr>
          <w:p w14:paraId="4733093F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BF68517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766B12FC" w14:textId="77777777" w:rsidTr="00291170">
        <w:tc>
          <w:tcPr>
            <w:tcW w:w="300" w:type="pct"/>
            <w:shd w:val="clear" w:color="auto" w:fill="auto"/>
          </w:tcPr>
          <w:p w14:paraId="753EFB70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2" w:type="pct"/>
          </w:tcPr>
          <w:p w14:paraId="0C40DD72" w14:textId="77777777" w:rsidR="00353F9A" w:rsidRPr="00151E9E" w:rsidRDefault="00432D14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796" w:type="pct"/>
            <w:shd w:val="clear" w:color="auto" w:fill="auto"/>
          </w:tcPr>
          <w:p w14:paraId="2F7C054E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Объекты компьютерной графики</w:t>
            </w:r>
          </w:p>
        </w:tc>
        <w:tc>
          <w:tcPr>
            <w:tcW w:w="543" w:type="pct"/>
            <w:shd w:val="clear" w:color="auto" w:fill="auto"/>
          </w:tcPr>
          <w:p w14:paraId="43E43F3A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65A6F43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570DEC49" w14:textId="77777777" w:rsidTr="00291170">
        <w:tc>
          <w:tcPr>
            <w:tcW w:w="300" w:type="pct"/>
            <w:shd w:val="clear" w:color="auto" w:fill="auto"/>
          </w:tcPr>
          <w:p w14:paraId="04C44FDA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2" w:type="pct"/>
          </w:tcPr>
          <w:p w14:paraId="7A380CDF" w14:textId="77777777" w:rsidR="00353F9A" w:rsidRPr="00151E9E" w:rsidRDefault="00432D14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796" w:type="pct"/>
            <w:shd w:val="clear" w:color="auto" w:fill="auto"/>
          </w:tcPr>
          <w:p w14:paraId="5352CD6F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43" w:type="pct"/>
            <w:shd w:val="clear" w:color="auto" w:fill="auto"/>
          </w:tcPr>
          <w:p w14:paraId="2A9FF012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54C9A6B9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0C6C5997" w14:textId="77777777" w:rsidTr="00291170">
        <w:tc>
          <w:tcPr>
            <w:tcW w:w="300" w:type="pct"/>
            <w:shd w:val="clear" w:color="auto" w:fill="auto"/>
          </w:tcPr>
          <w:p w14:paraId="4C2E87A2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2" w:type="pct"/>
          </w:tcPr>
          <w:p w14:paraId="301626E5" w14:textId="77777777" w:rsidR="00353F9A" w:rsidRPr="00151E9E" w:rsidRDefault="00432D14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796" w:type="pct"/>
            <w:shd w:val="clear" w:color="auto" w:fill="auto"/>
          </w:tcPr>
          <w:p w14:paraId="5CDEFF3F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543" w:type="pct"/>
            <w:shd w:val="clear" w:color="auto" w:fill="auto"/>
          </w:tcPr>
          <w:p w14:paraId="71F30ED7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148D5115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4C75F90A" w14:textId="77777777" w:rsidTr="00291170">
        <w:tc>
          <w:tcPr>
            <w:tcW w:w="300" w:type="pct"/>
            <w:shd w:val="clear" w:color="auto" w:fill="auto"/>
          </w:tcPr>
          <w:p w14:paraId="33B5A9DB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2" w:type="pct"/>
          </w:tcPr>
          <w:p w14:paraId="5B4212A5" w14:textId="77777777" w:rsidR="00353F9A" w:rsidRPr="00151E9E" w:rsidRDefault="00432D14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796" w:type="pct"/>
            <w:shd w:val="clear" w:color="auto" w:fill="auto"/>
          </w:tcPr>
          <w:p w14:paraId="10D226DA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Обобщение и систематизация изу</w:t>
            </w:r>
            <w:r w:rsidR="00291170">
              <w:rPr>
                <w:rFonts w:ascii="Times New Roman" w:hAnsi="Times New Roman"/>
                <w:sz w:val="24"/>
                <w:szCs w:val="24"/>
              </w:rPr>
              <w:t xml:space="preserve">ченного материала   по   теме  </w:t>
            </w:r>
            <w:r w:rsidRPr="00151E9E">
              <w:rPr>
                <w:rFonts w:ascii="Times New Roman" w:hAnsi="Times New Roman"/>
                <w:sz w:val="24"/>
                <w:szCs w:val="24"/>
              </w:rPr>
              <w:t>«Современные   технологии создания и обработки информационных объектов».  Проверочная работа</w:t>
            </w:r>
          </w:p>
        </w:tc>
        <w:tc>
          <w:tcPr>
            <w:tcW w:w="543" w:type="pct"/>
            <w:shd w:val="clear" w:color="auto" w:fill="auto"/>
          </w:tcPr>
          <w:p w14:paraId="692923AD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6A4AA3AC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1B6E18CA" w14:textId="77777777" w:rsidTr="00291170">
        <w:tc>
          <w:tcPr>
            <w:tcW w:w="300" w:type="pct"/>
            <w:shd w:val="clear" w:color="auto" w:fill="auto"/>
          </w:tcPr>
          <w:p w14:paraId="64DFE2A0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14:paraId="7C0606D6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auto"/>
          </w:tcPr>
          <w:p w14:paraId="0E414378" w14:textId="77777777" w:rsidR="00353F9A" w:rsidRPr="00151E9E" w:rsidRDefault="00353F9A" w:rsidP="00432D14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 xml:space="preserve">Итоговое повторение — </w:t>
            </w:r>
            <w:r w:rsidR="00432D14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43" w:type="pct"/>
            <w:shd w:val="clear" w:color="auto" w:fill="auto"/>
          </w:tcPr>
          <w:p w14:paraId="78C612A8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61C69C7C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F9A" w:rsidRPr="00151E9E" w14:paraId="35161417" w14:textId="77777777" w:rsidTr="00291170">
        <w:tc>
          <w:tcPr>
            <w:tcW w:w="300" w:type="pct"/>
            <w:shd w:val="clear" w:color="auto" w:fill="auto"/>
          </w:tcPr>
          <w:p w14:paraId="69B9CBC1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2" w:type="pct"/>
          </w:tcPr>
          <w:p w14:paraId="17CAAB2B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pct"/>
            <w:shd w:val="clear" w:color="auto" w:fill="auto"/>
          </w:tcPr>
          <w:p w14:paraId="5515545B" w14:textId="77777777" w:rsidR="00353F9A" w:rsidRPr="00151E9E" w:rsidRDefault="00432D14" w:rsidP="00432D14">
            <w:pPr>
              <w:tabs>
                <w:tab w:val="left" w:pos="3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E9E">
              <w:rPr>
                <w:rFonts w:ascii="Times New Roman" w:hAnsi="Times New Roman"/>
                <w:sz w:val="24"/>
                <w:szCs w:val="24"/>
              </w:rPr>
              <w:t>Основные идеи и понятия курса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51E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F9A" w:rsidRPr="00151E9E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543" w:type="pct"/>
            <w:shd w:val="clear" w:color="auto" w:fill="auto"/>
          </w:tcPr>
          <w:p w14:paraId="2E5208B1" w14:textId="77777777" w:rsidR="00353F9A" w:rsidRPr="00151E9E" w:rsidRDefault="00432D14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</w:tcPr>
          <w:p w14:paraId="1C243BC7" w14:textId="77777777" w:rsidR="00353F9A" w:rsidRPr="00151E9E" w:rsidRDefault="00353F9A" w:rsidP="00733C0C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0D852E" w14:textId="77777777" w:rsidR="00F43C51" w:rsidRPr="00F43C51" w:rsidRDefault="00F43C51" w:rsidP="00AB6863">
      <w:pPr>
        <w:tabs>
          <w:tab w:val="left" w:pos="360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F43C51" w:rsidRPr="00F43C51" w:rsidSect="00291170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51CD3" w14:textId="77777777" w:rsidR="00EF7E49" w:rsidRDefault="00EF7E49" w:rsidP="00291170">
      <w:pPr>
        <w:spacing w:after="0" w:line="240" w:lineRule="auto"/>
      </w:pPr>
      <w:r>
        <w:separator/>
      </w:r>
    </w:p>
  </w:endnote>
  <w:endnote w:type="continuationSeparator" w:id="0">
    <w:p w14:paraId="55DFF685" w14:textId="77777777" w:rsidR="00EF7E49" w:rsidRDefault="00EF7E49" w:rsidP="0029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461"/>
      <w:docPartObj>
        <w:docPartGallery w:val="Page Numbers (Bottom of Page)"/>
        <w:docPartUnique/>
      </w:docPartObj>
    </w:sdtPr>
    <w:sdtEndPr/>
    <w:sdtContent>
      <w:p w14:paraId="23CDE314" w14:textId="77777777" w:rsidR="00291170" w:rsidRDefault="0029117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5AE">
          <w:rPr>
            <w:noProof/>
          </w:rPr>
          <w:t>10</w:t>
        </w:r>
        <w:r>
          <w:fldChar w:fldCharType="end"/>
        </w:r>
      </w:p>
    </w:sdtContent>
  </w:sdt>
  <w:p w14:paraId="2C8D3355" w14:textId="77777777" w:rsidR="00291170" w:rsidRDefault="002911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4EB3E" w14:textId="77777777" w:rsidR="00EF7E49" w:rsidRDefault="00EF7E49" w:rsidP="00291170">
      <w:pPr>
        <w:spacing w:after="0" w:line="240" w:lineRule="auto"/>
      </w:pPr>
      <w:r>
        <w:separator/>
      </w:r>
    </w:p>
  </w:footnote>
  <w:footnote w:type="continuationSeparator" w:id="0">
    <w:p w14:paraId="213F9054" w14:textId="77777777" w:rsidR="00EF7E49" w:rsidRDefault="00EF7E49" w:rsidP="00291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96A"/>
    <w:multiLevelType w:val="hybridMultilevel"/>
    <w:tmpl w:val="B90CB3E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C734738"/>
    <w:multiLevelType w:val="hybridMultilevel"/>
    <w:tmpl w:val="F664E974"/>
    <w:lvl w:ilvl="0" w:tplc="7AEAE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3096D"/>
    <w:multiLevelType w:val="hybridMultilevel"/>
    <w:tmpl w:val="9F2E1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345789"/>
    <w:multiLevelType w:val="hybridMultilevel"/>
    <w:tmpl w:val="2376C110"/>
    <w:lvl w:ilvl="0" w:tplc="54104E9C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A94759"/>
    <w:multiLevelType w:val="hybridMultilevel"/>
    <w:tmpl w:val="BB762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11961"/>
    <w:multiLevelType w:val="hybridMultilevel"/>
    <w:tmpl w:val="BA76D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86E9A"/>
    <w:multiLevelType w:val="hybridMultilevel"/>
    <w:tmpl w:val="702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62095"/>
    <w:multiLevelType w:val="hybridMultilevel"/>
    <w:tmpl w:val="76286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A6D5E"/>
    <w:multiLevelType w:val="hybridMultilevel"/>
    <w:tmpl w:val="02887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63445"/>
    <w:multiLevelType w:val="hybridMultilevel"/>
    <w:tmpl w:val="DB84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B0219"/>
    <w:multiLevelType w:val="hybridMultilevel"/>
    <w:tmpl w:val="74B4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415BF"/>
    <w:multiLevelType w:val="hybridMultilevel"/>
    <w:tmpl w:val="0C3C95F6"/>
    <w:lvl w:ilvl="0" w:tplc="70EA33D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59D7604B"/>
    <w:multiLevelType w:val="hybridMultilevel"/>
    <w:tmpl w:val="0730F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EC47E1"/>
    <w:multiLevelType w:val="hybridMultilevel"/>
    <w:tmpl w:val="4EB605C8"/>
    <w:lvl w:ilvl="0" w:tplc="3F005026">
      <w:start w:val="4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>
    <w:nsid w:val="5FF91C1E"/>
    <w:multiLevelType w:val="hybridMultilevel"/>
    <w:tmpl w:val="CE34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D0082"/>
    <w:multiLevelType w:val="hybridMultilevel"/>
    <w:tmpl w:val="85AA3776"/>
    <w:lvl w:ilvl="0" w:tplc="80E07A90">
      <w:start w:val="4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7"/>
  </w:num>
  <w:num w:numId="6">
    <w:abstractNumId w:val="14"/>
  </w:num>
  <w:num w:numId="7">
    <w:abstractNumId w:val="11"/>
  </w:num>
  <w:num w:numId="8">
    <w:abstractNumId w:val="0"/>
  </w:num>
  <w:num w:numId="9">
    <w:abstractNumId w:val="13"/>
  </w:num>
  <w:num w:numId="10">
    <w:abstractNumId w:val="2"/>
  </w:num>
  <w:num w:numId="11">
    <w:abstractNumId w:val="8"/>
  </w:num>
  <w:num w:numId="12">
    <w:abstractNumId w:val="5"/>
  </w:num>
  <w:num w:numId="13">
    <w:abstractNumId w:val="10"/>
  </w:num>
  <w:num w:numId="14">
    <w:abstractNumId w:val="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80"/>
    <w:rsid w:val="000449D5"/>
    <w:rsid w:val="000746D5"/>
    <w:rsid w:val="00087D10"/>
    <w:rsid w:val="0012327A"/>
    <w:rsid w:val="00151E9E"/>
    <w:rsid w:val="00163AF1"/>
    <w:rsid w:val="001E5844"/>
    <w:rsid w:val="001F1701"/>
    <w:rsid w:val="00254B78"/>
    <w:rsid w:val="00291170"/>
    <w:rsid w:val="003101E8"/>
    <w:rsid w:val="00337E57"/>
    <w:rsid w:val="00353F9A"/>
    <w:rsid w:val="003B420A"/>
    <w:rsid w:val="00404414"/>
    <w:rsid w:val="0043057D"/>
    <w:rsid w:val="00432D14"/>
    <w:rsid w:val="004B029C"/>
    <w:rsid w:val="005855AE"/>
    <w:rsid w:val="0060161C"/>
    <w:rsid w:val="00633EE9"/>
    <w:rsid w:val="00651073"/>
    <w:rsid w:val="00733C0C"/>
    <w:rsid w:val="0076499D"/>
    <w:rsid w:val="00767FB8"/>
    <w:rsid w:val="00882F1E"/>
    <w:rsid w:val="008E4DE4"/>
    <w:rsid w:val="009109E0"/>
    <w:rsid w:val="009773B9"/>
    <w:rsid w:val="00A736D9"/>
    <w:rsid w:val="00AB6863"/>
    <w:rsid w:val="00B430D6"/>
    <w:rsid w:val="00C57041"/>
    <w:rsid w:val="00CD196C"/>
    <w:rsid w:val="00CF3980"/>
    <w:rsid w:val="00D23293"/>
    <w:rsid w:val="00D53DE0"/>
    <w:rsid w:val="00E94960"/>
    <w:rsid w:val="00E94A99"/>
    <w:rsid w:val="00EF7E49"/>
    <w:rsid w:val="00F43C51"/>
    <w:rsid w:val="00FE393F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8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6863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AB68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17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9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170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8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55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B6863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AB686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117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9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1170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8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55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57FB1-8131-4E23-AD48-997B79C0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Скотникова Ирина</cp:lastModifiedBy>
  <cp:revision>3</cp:revision>
  <dcterms:created xsi:type="dcterms:W3CDTF">2023-04-20T01:41:00Z</dcterms:created>
  <dcterms:modified xsi:type="dcterms:W3CDTF">2023-07-03T00:07:00Z</dcterms:modified>
</cp:coreProperties>
</file>