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D48C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Повторение по теме «Имя прилагательное»</w:t>
      </w:r>
    </w:p>
    <w:p w14:paraId="004ADCAD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Тип урока: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обобщающее повторение</w:t>
      </w:r>
    </w:p>
    <w:p w14:paraId="53008CD9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​​​​​​​</w:t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Формы работы: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фронтальная, парная, индивидуальная</w:t>
      </w:r>
    </w:p>
    <w:p w14:paraId="57283CEB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Задачи урока: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познавательные - систематизировать полученные знания по теме «Имя прилагательное», повторить основные теоретические и практические навыки по орфографии, 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морфемике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изученной темы; увидеть, как «живут» прилагательные в прозаическом и поэтическом тексте;                                                                                      коммуникативные – управлять своим поведением, работать в паре;                                      регулятивные - корректировать свои знания, включение в новые виды деятельности и формы сотрудничества.</w:t>
      </w:r>
    </w:p>
    <w:p w14:paraId="3DB5F4AA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0877E9D0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                            Многие русские слова сами по себе излучают</w:t>
      </w:r>
    </w:p>
    <w:p w14:paraId="7B51920C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поэзию, подобно тому, как драгоценные камни</w:t>
      </w:r>
    </w:p>
    <w:p w14:paraId="035CCD20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излучают таинственный блеск.</w:t>
      </w:r>
    </w:p>
    <w:p w14:paraId="1A35F45B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К. Г. Паустовский</w:t>
      </w:r>
    </w:p>
    <w:p w14:paraId="22EC1596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Подготовка к уроку.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На доске (на экране): 1. Ромб -кристалл, состоящий из нескольких граней, имитирующий драгоценный камень. По ходу урока части последовательно открываются, ромб-кристалл предстаёт во всей красе.  2.На столах - листы контроля 2 вариантов для работы в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паре,  индивидуальные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задания, тексты "Зимний день". 3. Зашифрованное послание</w:t>
      </w:r>
    </w:p>
    <w:p w14:paraId="5604DCC1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Ход урока:</w:t>
      </w:r>
    </w:p>
    <w:p w14:paraId="6B3DBE05" w14:textId="3AAFC39F" w:rsidR="003A0C76" w:rsidRPr="003A0C76" w:rsidRDefault="003A0C76" w:rsidP="003A0C76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Оргмомент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14:paraId="57B83AC5" w14:textId="51B36BDC" w:rsidR="003A0C76" w:rsidRPr="003A0C76" w:rsidRDefault="003A0C76" w:rsidP="003A0C76">
      <w:pPr>
        <w:pStyle w:val="a3"/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Подготовка восприятия.                                                                                  </w:t>
      </w:r>
    </w:p>
    <w:p w14:paraId="217D31AA" w14:textId="5AE6FC41" w:rsidR="003A0C76" w:rsidRPr="003A0C76" w:rsidRDefault="003A0C76" w:rsidP="003A0C76">
      <w:pPr>
        <w:pStyle w:val="a3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Учитель. </w:t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Чтение эпиграфа.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- Я думаю, ребята, что к прилагательному это относится прежде всего. Давайте представим, что грани этого драгоценного камня – это основные разделы темы «Имя прилагательное», и сегодня этот камень у нас будет сиять ярче по мере того, как мы будем открывать эти грани. И прямо сейчас постараемся доказать мысль К. Г. Паустовского и подберём синонимы-прилагательные к слову драгоценный (волшебный, божественный, чудный, чудесный, дивный, несравненный).                                                                                </w:t>
      </w:r>
    </w:p>
    <w:p w14:paraId="1395B9F9" w14:textId="192E54F0" w:rsidR="003A0C76" w:rsidRPr="003A0C76" w:rsidRDefault="003A0C76" w:rsidP="003A0C76">
      <w:pPr>
        <w:pStyle w:val="a3"/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кристалле открывается </w:t>
      </w:r>
      <w:r w:rsidRPr="003A0C76">
        <w:rPr>
          <w:rFonts w:ascii="Arial" w:eastAsia="Times New Roman" w:hAnsi="Arial" w:cs="Arial"/>
          <w:b/>
          <w:bCs/>
          <w:color w:val="365F91"/>
          <w:sz w:val="24"/>
          <w:szCs w:val="24"/>
          <w:lang w:eastAsia="ru-RU"/>
        </w:rPr>
        <w:t>синяя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грань.</w:t>
      </w:r>
    </w:p>
    <w:p w14:paraId="73315B6D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ПОВТОРЕНИЕ                                                                                                                       </w:t>
      </w:r>
      <w:proofErr w:type="gramStart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Давайте вспомним, на что мы всегда обращаем внимание при морфологическом разборе? (Общее значение части речи, морфологические признаки, синтаксическая роль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)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</w:t>
      </w:r>
    </w:p>
    <w:p w14:paraId="720C4179" w14:textId="43CB0D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Щадящий опрос теории 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парах. Учитель вслух задаёт вопросы, ребята работают с соседом по парте, отмечая в листках контроля полученный ответы значками (- +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| )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Каждый ученик выступает в роли выступающего и контролирующего.                                                                                                                                                       </w:t>
      </w:r>
      <w:r w:rsidR="005E1F1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1</w:t>
      </w:r>
    </w:p>
    <w:p w14:paraId="5B38ABC0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Учитель: - С теорией вы справились неплохо, наш кристалл засверкал ещё одной гранью. Открывается </w:t>
      </w:r>
      <w:r w:rsidRPr="003A0C7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красная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грань.                                                                                     </w:t>
      </w:r>
    </w:p>
    <w:p w14:paraId="2821DB10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4.Орфография.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Учитель: - Откроем ещё одну грань. Она ярко-</w:t>
      </w:r>
      <w:r w:rsidRPr="003A0C76">
        <w:rPr>
          <w:rFonts w:ascii="Arial" w:eastAsia="Times New Roman" w:hAnsi="Arial" w:cs="Arial"/>
          <w:b/>
          <w:bCs/>
          <w:color w:val="E36C0A"/>
          <w:sz w:val="24"/>
          <w:szCs w:val="24"/>
          <w:lang w:eastAsia="ru-RU"/>
        </w:rPr>
        <w:t>оранжевого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цвета. Яркий цвет предупреждает: «Внимание! Будь осторожен! Задумайся!» Конечно, ребята – это правописание прилагательных.</w:t>
      </w:r>
    </w:p>
    <w:p w14:paraId="09992D0D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А. Игра «третий лишний»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(каждому ряду,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группе)  –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своя строчка) :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</w:t>
      </w:r>
    </w:p>
    <w:p w14:paraId="4C493310" w14:textId="2A95B32D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слышиш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рож..,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хорош..                                     </w:t>
      </w:r>
      <w:r w:rsidR="00A22C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парч..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вый, 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глянц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..вый,</w:t>
      </w:r>
      <w:r w:rsidR="00A22C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холщ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..вый                                                                                     </w:t>
      </w:r>
    </w:p>
    <w:p w14:paraId="35DDC762" w14:textId="5461F036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3. ослепительно(яркий), средне(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вековый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), древне(русский)</w:t>
      </w:r>
    </w:p>
    <w:p w14:paraId="1836DAE3" w14:textId="7F9060A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Б. Индивидуальное задание: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составить предложения с прилагательными.  </w:t>
      </w:r>
      <w:r w:rsidR="005E1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2</w:t>
      </w:r>
    </w:p>
    <w:p w14:paraId="0B77F99B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В. Найди ошибку!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В 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синию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даль, в дальнем походе, о хорошем друге, утреннем поездом.</w:t>
      </w:r>
    </w:p>
    <w:p w14:paraId="14AF5932" w14:textId="2F00439F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Г. Буквенный диктант «Проверь себя!».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Ученики проверяют себя по ключу: -АН, -ИН+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Н,-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ЕНН, -ИН, -ЯНН (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искл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.)                               (Слова, прочитанные вслух учителем: кожаный, </w:t>
      </w:r>
      <w:bookmarkStart w:id="0" w:name="_GoBack"/>
      <w:bookmarkEnd w:id="0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старинный, хозяйственный, голубиный, стеклянный)</w:t>
      </w:r>
    </w:p>
    <w:p w14:paraId="25FD9B3F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Д. Реши орфографическую задачу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Негрустный 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....?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НЕ грустный...?</w:t>
      </w:r>
    </w:p>
    <w:p w14:paraId="0D398FB0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​​​​​​​</w:t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5. </w:t>
      </w: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Лексика. </w:t>
      </w:r>
      <w:proofErr w:type="spellStart"/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 доске открывается </w:t>
      </w:r>
      <w:r w:rsidRPr="003A0C76">
        <w:rPr>
          <w:rFonts w:ascii="Arial" w:eastAsia="Times New Roman" w:hAnsi="Arial" w:cs="Arial"/>
          <w:b/>
          <w:bCs/>
          <w:color w:val="00B050"/>
          <w:sz w:val="24"/>
          <w:szCs w:val="24"/>
          <w:lang w:eastAsia="ru-RU"/>
        </w:rPr>
        <w:t>зелёная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грань кристалла.                           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Учитель: -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Подняли свои умелые руки, поиграем чуткими пальчиками, опустим на школьные столы, спинки – прямые, повернули светлые головы налево, теперь-направо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Закрыли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умные глаза. Отдыхаем.  </w:t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– Какое словосочетание вам больше понравилось? 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(светлые головы). Светлые – слово в переносном значении. А это какие?</w:t>
      </w:r>
    </w:p>
    <w:p w14:paraId="7E64C5C8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6. </w:t>
      </w:r>
      <w:proofErr w:type="spellStart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Морфемика</w:t>
      </w:r>
      <w:proofErr w:type="spellEnd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 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Среди данных прилагательных найдите такое, которое соответствует схеме: приставка, корень, суффикс, окончание.           </w:t>
      </w:r>
    </w:p>
    <w:p w14:paraId="794621F0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Роскошный, приветливый, посветлее, безлунный.                                                                   </w:t>
      </w:r>
    </w:p>
    <w:p w14:paraId="744A1792" w14:textId="7B049146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Молодцы! А почему не слово посветлее? (нет окончания в сравнительной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степени )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              Открывается </w:t>
      </w:r>
      <w:r w:rsidRPr="003A0C76">
        <w:rPr>
          <w:rFonts w:ascii="Arial" w:eastAsia="Times New Roman" w:hAnsi="Arial" w:cs="Arial"/>
          <w:b/>
          <w:bCs/>
          <w:color w:val="5F497A"/>
          <w:sz w:val="24"/>
          <w:szCs w:val="24"/>
          <w:lang w:eastAsia="ru-RU"/>
        </w:rPr>
        <w:t>фиолетовая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грань.</w:t>
      </w:r>
    </w:p>
    <w:p w14:paraId="59772490" w14:textId="1CBC0D5D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Индивидуальное задание: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составить предложения с прилагательными.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3</w:t>
      </w:r>
    </w:p>
    <w:p w14:paraId="5C5E84B2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Употребление прилагательных в речи.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                                                                     </w:t>
      </w: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4AC29123" w14:textId="1290E99A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Послушайте, какие красивые предложения: Неба чистейшая просинь сквозила в вершинах берёз. И ещё. Самая далёкая звезда подмигнула мне. Какая форма прилагательного «помогла» создать такие красивые предложения? (простая и составная превосходные степени)</w:t>
      </w:r>
    </w:p>
    <w:p w14:paraId="2546C9FA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Работа с распечатанным текстом.</w:t>
      </w:r>
    </w:p>
    <w:p w14:paraId="23B56E3F" w14:textId="4D380905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Ребята, прочитайте про себя текст.                                                          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4    </w:t>
      </w:r>
    </w:p>
    <w:p w14:paraId="27BF42A1" w14:textId="31159302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вам нравится? А почему? (невыразительный, скучный…). Давайте его раскрасим. Догадались чем? Конечно, прилагательными. С некоторыми из них мы уже встречались сегодня на уроке. (Ученики работают с текстом устно, вставляя в пропуски подходящие по смыслу слова)</w:t>
      </w:r>
    </w:p>
    <w:p w14:paraId="6F6BE6EA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Прочитаем получившийся текст. Я вижу: он вам понравился. Почему он стал таким красивым? (Прилагательные делают нашу речь точнее, выразительнее, образнее).</w:t>
      </w:r>
    </w:p>
    <w:p w14:paraId="19868357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Таким же прекрасным, как наш кристалл. Открывается предпоследняя </w:t>
      </w:r>
      <w:r w:rsidRPr="003A0C76">
        <w:rPr>
          <w:rFonts w:ascii="Arial" w:eastAsia="Times New Roman" w:hAnsi="Arial" w:cs="Arial"/>
          <w:b/>
          <w:bCs/>
          <w:color w:val="00B0F0"/>
          <w:sz w:val="24"/>
          <w:szCs w:val="24"/>
          <w:lang w:eastAsia="ru-RU"/>
        </w:rPr>
        <w:t>голубая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грань.</w:t>
      </w:r>
    </w:p>
    <w:p w14:paraId="131DA48B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8. Прилагательные в текстах художественной литературы.                                           </w:t>
      </w:r>
    </w:p>
    <w:p w14:paraId="58695C79" w14:textId="305F55A8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Домашнее задание: выписать из художественных текстов ИЛИ составить самим зимние пейзажи (5-6 предложений). Слабоуспевающим ученикам текст "Зимний день"   выдаётся домой как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карточка.                                                                                                       </w:t>
      </w:r>
    </w:p>
    <w:p w14:paraId="184A7C32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9. Послание.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Учитель: - Ребята, прилагательное – очень древняя часть речи, поэтому их так много в пословицах. Расшифруйте народное послание, в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котором ,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конечно же, есть и прилагательное.                                                                             Приложение 5 </w:t>
      </w:r>
    </w:p>
    <w:p w14:paraId="5D0D6CD1" w14:textId="402160CB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 тогда мы сможем открыть последнюю грань нашего кристалла.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(Ученики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расшифровывают:  </w:t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Умные</w:t>
      </w:r>
      <w:proofErr w:type="gramEnd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речи приятно и слушать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</w:t>
      </w:r>
    </w:p>
    <w:p w14:paraId="6714661D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Открывается последняя </w:t>
      </w:r>
      <w:r w:rsidRPr="003A0C76">
        <w:rPr>
          <w:rFonts w:ascii="Arial" w:eastAsia="Times New Roman" w:hAnsi="Arial" w:cs="Arial"/>
          <w:b/>
          <w:bCs/>
          <w:color w:val="FFFF00"/>
          <w:sz w:val="24"/>
          <w:szCs w:val="24"/>
          <w:lang w:eastAsia="ru-RU"/>
        </w:rPr>
        <w:t>жёлтая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грань кристалла.</w:t>
      </w:r>
    </w:p>
    <w:p w14:paraId="13BED2AC" w14:textId="77777777" w:rsidR="005E1F1C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10. Рефлексия.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Как вы думаете, ребята, удалось нам сегодня повторить тему?    </w:t>
      </w:r>
    </w:p>
    <w:p w14:paraId="266A5F99" w14:textId="01BEE75F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Засверкал наш драгоценный камень всеми гранями, потому что мы вспомнили много красивых прилагательных, повторили обширный материал.  Спасибо вам за урок, за дружную работу, за умные речи. До свиданья!</w:t>
      </w:r>
    </w:p>
    <w:p w14:paraId="59E23584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Приложение </w:t>
      </w:r>
      <w:proofErr w:type="gramStart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1.Щадящий</w:t>
      </w:r>
      <w:proofErr w:type="gramEnd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опрос в парах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914"/>
        <w:gridCol w:w="4101"/>
      </w:tblGrid>
      <w:tr w:rsidR="003A0C76" w:rsidRPr="003A0C76" w14:paraId="5C7A1FF6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E6FD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  <w:proofErr w:type="spellEnd"/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-роса</w:t>
            </w:r>
            <w:proofErr w:type="gramEnd"/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502C" w14:textId="77777777" w:rsidR="003A0C76" w:rsidRPr="003A0C76" w:rsidRDefault="003A0C76" w:rsidP="003A0C7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1 варианта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A72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14:paraId="7839CCFE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- /</w:t>
            </w:r>
          </w:p>
        </w:tc>
      </w:tr>
      <w:tr w:rsidR="003A0C76" w:rsidRPr="003A0C76" w14:paraId="2D571493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0B97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E76EC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прилагательное?</w:t>
            </w:r>
          </w:p>
          <w:p w14:paraId="5115181F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(общее значение и смысловые вопросы)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35AE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6A8A2464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265F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AB41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прилагательные имеют краткую форму?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C4EB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379F0E2A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F2EF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962A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Какое из прилагательных имеет краткую форму: </w:t>
            </w:r>
            <w:proofErr w:type="spellStart"/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</w:t>
            </w:r>
            <w:proofErr w:type="spellEnd"/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городской, вежливый? Назовите эту форму.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38CD7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043D8FD0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36F9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E6DE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Образуйте от слов луч и заря сложное прилагательное.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A898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3D54D9AB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C1B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F77F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предложения является прилагательное?  Люди ко мне добры.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AC8F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5C5459D4" w14:textId="77777777" w:rsidTr="003A0C76">
        <w:tc>
          <w:tcPr>
            <w:tcW w:w="1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484A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 + - ответ правильный, полный;</w:t>
            </w:r>
          </w:p>
          <w:p w14:paraId="5FF5308C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 неверный; / - ответ неточный или неполный.</w:t>
            </w:r>
          </w:p>
        </w:tc>
      </w:tr>
    </w:tbl>
    <w:p w14:paraId="2B06F43B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914"/>
        <w:gridCol w:w="4101"/>
      </w:tblGrid>
      <w:tr w:rsidR="003A0C76" w:rsidRPr="003A0C76" w14:paraId="11B9D949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499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  <w:proofErr w:type="spellEnd"/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-роса</w:t>
            </w:r>
            <w:proofErr w:type="gramEnd"/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C447" w14:textId="77777777" w:rsidR="003A0C76" w:rsidRPr="003A0C76" w:rsidRDefault="003A0C76" w:rsidP="003A0C76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2 варианта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A7E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14:paraId="1F22B657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- /</w:t>
            </w:r>
          </w:p>
        </w:tc>
      </w:tr>
      <w:tr w:rsidR="003A0C76" w:rsidRPr="003A0C76" w14:paraId="26416CFD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8968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23FC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какой частью речи согласуется имя прилагательное? Как изменяется?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662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515EB97C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EDB1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7996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имена прилагательные отвечают на вопрос чей?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6AFA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04059DB1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9A8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BD4D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относительное имя прилагательное: пастуший, каменный, прелестный.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1CC6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563F3CA3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46E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B6DA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Образуйте от слов красный и грудь сложное прилагательное (о снегире).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A61C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6ADA3780" w14:textId="77777777" w:rsidTr="003A0C7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297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4B17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членом предложения является прилагательное? Краски ещё яркие.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862D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C76" w:rsidRPr="003A0C76" w14:paraId="066E728A" w14:textId="77777777" w:rsidTr="003A0C76">
        <w:tc>
          <w:tcPr>
            <w:tcW w:w="18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0A7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 + - ответ правильный, полный;</w:t>
            </w:r>
          </w:p>
          <w:p w14:paraId="40EE062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 неверный; / - ответ неточный или неполный.</w:t>
            </w:r>
          </w:p>
        </w:tc>
      </w:tr>
    </w:tbl>
    <w:p w14:paraId="562CDB58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11E79630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Приложение 2. Индивидуальное задание.</w:t>
      </w:r>
    </w:p>
    <w:p w14:paraId="7C797365" w14:textId="77777777" w:rsidR="003A0C76" w:rsidRPr="003A0C76" w:rsidRDefault="003A0C76" w:rsidP="005E1F1C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Составьте предложения, образуя прилагательные от данных в скобках слов</w:t>
      </w:r>
      <w:proofErr w:type="gramStart"/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:</w:t>
      </w:r>
      <w:proofErr w:type="gramEnd"/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           1.(Розовый, щёки) мальчишки весело катались на замёрзшем пруду.                                      2.(Яркий, красный) закат предвещал морозный день. </w:t>
      </w:r>
    </w:p>
    <w:p w14:paraId="5A4CE03A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Приложение 3. Индивидуальное задание.</w:t>
      </w:r>
    </w:p>
    <w:p w14:paraId="5242F8B2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ПОЭТИЧЕСКАЯ СТРОКА. </w:t>
      </w: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Образуйте от данных в скобках прилагательных указанную степень сравнения, согласуйте с существительным, и у вас получится поэтическая строка.</w:t>
      </w:r>
    </w:p>
    <w:p w14:paraId="6E4BA685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1.Неба (чистый – простая превосходная степень) просинь сквозила в вершинах берёз.         2.(Далёкий – составная превосходная степень) звезда подмигнула мне.</w:t>
      </w:r>
    </w:p>
    <w:p w14:paraId="67401EB2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Неба чистейшая просинь сквозила в вершинах берёз. Самая далёкая звезда подмигнула мне.</w:t>
      </w:r>
    </w:p>
    <w:p w14:paraId="14EC202E" w14:textId="7BFAED45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Приложение 4. Работа с </w:t>
      </w:r>
      <w:proofErr w:type="spellStart"/>
      <w:proofErr w:type="gramStart"/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текстом.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Вставьте</w:t>
      </w:r>
      <w:proofErr w:type="spellEnd"/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текст подходящие по смыслу прилагательные.                                                             </w:t>
      </w:r>
    </w:p>
    <w:p w14:paraId="06E2825F" w14:textId="3AB0306F" w:rsidR="003A0C76" w:rsidRDefault="003A0C76" w:rsidP="003A0C7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Зимний день</w:t>
      </w:r>
    </w:p>
    <w:p w14:paraId="74F70B62" w14:textId="52905A3C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Был … … 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день .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… лучи солнца играли на лицах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прохожих .</w:t>
      </w:r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… снегири … стайками расселись на …ветках деревьев. … мороз подрумянил лица …ребятишек. … русская зима!</w:t>
      </w:r>
    </w:p>
    <w:p w14:paraId="447CB59F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Слова для справок: хороша, </w:t>
      </w:r>
      <w:proofErr w:type="gram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чудес..</w:t>
      </w:r>
      <w:proofErr w:type="spellStart"/>
      <w:proofErr w:type="gram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ный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красно(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грудый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), весёлый, лёгкий, 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неугомо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н,нн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proofErr w:type="spellStart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ый</w:t>
      </w:r>
      <w:proofErr w:type="spellEnd"/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пушистый, ослепительно(яркий), зимний.                                                                                 Вспомните, над какими орфограммами вы работали.</w:t>
      </w:r>
    </w:p>
    <w:p w14:paraId="7F507AE3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Зимний день</w:t>
      </w:r>
    </w:p>
    <w:p w14:paraId="2A991A2F" w14:textId="77777777" w:rsid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 чудесный зимний день.</w:t>
      </w:r>
      <w:r w:rsidRPr="003A0C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Ослепительно-яркие лучи солнца играли на лицах прохожих. Красногрудые снегири весёлыми стайками расселись на пушистых ветках деревьев. Лёгкий мороз подрумянил лица неугомонных ребятишек. Хороша русская зима!</w:t>
      </w:r>
    </w:p>
    <w:p w14:paraId="26FED59B" w14:textId="1B33BAFC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Приложение 5. Рефлексия «Расшифруй послание»</w:t>
      </w:r>
    </w:p>
    <w:p w14:paraId="19555CB9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A0C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Прочитайте пословицу, последовательно расположив буквы. Значок</w:t>
      </w:r>
      <w:r w:rsidRPr="003A0C7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/</w:t>
      </w:r>
      <w:r w:rsidRPr="003A0C7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означает конец слова.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275"/>
        <w:gridCol w:w="1134"/>
        <w:gridCol w:w="1134"/>
        <w:gridCol w:w="993"/>
        <w:gridCol w:w="12479"/>
      </w:tblGrid>
      <w:tr w:rsidR="003A0C76" w:rsidRPr="003A0C76" w14:paraId="0DF12237" w14:textId="77777777" w:rsidTr="003A0C76">
        <w:trPr>
          <w:trHeight w:val="2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EEA2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D5B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1351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с</w:t>
            </w:r>
          </w:p>
          <w:p w14:paraId="082BDA4E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879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F6CD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proofErr w:type="gramEnd"/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</w:t>
            </w:r>
          </w:p>
        </w:tc>
        <w:tc>
          <w:tcPr>
            <w:tcW w:w="1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25F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и /</w:t>
            </w:r>
          </w:p>
        </w:tc>
      </w:tr>
      <w:tr w:rsidR="003A0C76" w:rsidRPr="003A0C76" w14:paraId="135BA26D" w14:textId="77777777" w:rsidTr="003A0C76">
        <w:trPr>
          <w:trHeight w:val="76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554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и /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283B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5C7E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 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0752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C9B72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у</w:t>
            </w:r>
          </w:p>
        </w:tc>
        <w:tc>
          <w:tcPr>
            <w:tcW w:w="1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494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е /</w:t>
            </w:r>
          </w:p>
        </w:tc>
      </w:tr>
      <w:tr w:rsidR="003A0C76" w:rsidRPr="003A0C76" w14:paraId="1DAD116F" w14:textId="77777777" w:rsidTr="003A0C76">
        <w:trPr>
          <w:trHeight w:val="83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F89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1C7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9469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6D2B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C91D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е</w:t>
            </w:r>
          </w:p>
        </w:tc>
        <w:tc>
          <w:tcPr>
            <w:tcW w:w="1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23BD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о /</w:t>
            </w:r>
          </w:p>
        </w:tc>
      </w:tr>
      <w:tr w:rsidR="003A0C76" w:rsidRPr="003A0C76" w14:paraId="1FDF48A4" w14:textId="77777777" w:rsidTr="003A0C76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287E6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3B5A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B965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3F64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C827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ш</w:t>
            </w:r>
          </w:p>
        </w:tc>
        <w:tc>
          <w:tcPr>
            <w:tcW w:w="1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5E80" w14:textId="77777777" w:rsidR="003A0C76" w:rsidRPr="003A0C76" w:rsidRDefault="003A0C76" w:rsidP="003A0C76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</w:t>
            </w:r>
            <w:proofErr w:type="gramStart"/>
            <w:r w:rsidRPr="003A0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.</w:t>
            </w:r>
            <w:proofErr w:type="gramEnd"/>
          </w:p>
        </w:tc>
      </w:tr>
    </w:tbl>
    <w:p w14:paraId="53F28408" w14:textId="77777777" w:rsidR="003A0C76" w:rsidRPr="003A0C76" w:rsidRDefault="003A0C76" w:rsidP="003A0C76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</w:pPr>
      <w:r w:rsidRPr="003A0C7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Умные речи приятно и слушать.</w:t>
      </w:r>
    </w:p>
    <w:p w14:paraId="497DD8FC" w14:textId="77777777" w:rsidR="003571DF" w:rsidRDefault="003571DF"/>
    <w:sectPr w:rsidR="003571DF" w:rsidSect="005E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A2CD2"/>
    <w:multiLevelType w:val="hybridMultilevel"/>
    <w:tmpl w:val="E6C232C2"/>
    <w:lvl w:ilvl="0" w:tplc="A22AA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4"/>
    <w:rsid w:val="003571DF"/>
    <w:rsid w:val="003A0C76"/>
    <w:rsid w:val="005E1F1C"/>
    <w:rsid w:val="00A22C7F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198D"/>
  <w15:chartTrackingRefBased/>
  <w15:docId w15:val="{F4950B4F-3EAA-4CB1-AC9A-E37E6236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2024-10-02T21:59:00Z</dcterms:created>
  <dcterms:modified xsi:type="dcterms:W3CDTF">2024-10-02T22:10:00Z</dcterms:modified>
</cp:coreProperties>
</file>