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18BE6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Муниципальное общеобразовательное учреждение</w:t>
      </w:r>
    </w:p>
    <w:p w14:paraId="6C70E885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средняя общеобразовательная школа № 9 г. Усть-Кута УКМО Иркутской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2F2219" w:rsidRPr="002F2219" w14:paraId="0B48B312" w14:textId="77777777" w:rsidTr="002F2219">
        <w:trPr>
          <w:trHeight w:val="15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51ACC" w14:textId="77777777" w:rsidR="002F2219" w:rsidRPr="002F2219" w:rsidRDefault="002F2219" w:rsidP="002F2219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14:paraId="6D31CDE9" w14:textId="77777777" w:rsidR="002F2219" w:rsidRPr="002F2219" w:rsidRDefault="002F2219" w:rsidP="002F2219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14:paraId="2AB560A0" w14:textId="77777777" w:rsidR="002F2219" w:rsidRPr="002F2219" w:rsidRDefault="002F2219" w:rsidP="002F2219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7F0A5DF3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Рабочая программа элективного курса</w:t>
      </w:r>
    </w:p>
    <w:p w14:paraId="4BC33E1E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«Непростое простое предложение»</w:t>
      </w:r>
    </w:p>
    <w:p w14:paraId="1C32F512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8 класса</w:t>
      </w:r>
    </w:p>
    <w:p w14:paraId="69F063CA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46313BB0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Разработана</w:t>
      </w:r>
    </w:p>
    <w:p w14:paraId="69CB99B7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Тришиной Т.Ю.,</w:t>
      </w:r>
    </w:p>
    <w:p w14:paraId="42D4E5F6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учителем русского языка и литературы</w:t>
      </w:r>
    </w:p>
    <w:p w14:paraId="7C86D818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5C1D06BB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60981111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Рабочая программа составлена на основе книги для учащихся под ред. И. И. Постниковой, Т. Н. Зинченко, М. П. </w:t>
      </w:r>
      <w:proofErr w:type="spellStart"/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Мораньковой</w:t>
      </w:r>
      <w:proofErr w:type="spellEnd"/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И. М. </w:t>
      </w:r>
      <w:proofErr w:type="spellStart"/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Подгаецкаой</w:t>
      </w:r>
      <w:proofErr w:type="spellEnd"/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 Это</w:t>
      </w:r>
      <w:proofErr w:type="gramEnd"/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непростое простое предложение».</w:t>
      </w:r>
    </w:p>
    <w:p w14:paraId="44D3B0E9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0836BE87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79673B94" w14:textId="5CFD761E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2020г.</w:t>
      </w:r>
    </w:p>
    <w:p w14:paraId="49A4D0D5" w14:textId="7600BC2B" w:rsidR="002F2219" w:rsidRPr="002F2219" w:rsidRDefault="002F2219" w:rsidP="002F221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Пояснительная записка</w:t>
      </w:r>
    </w:p>
    <w:p w14:paraId="52EC63AE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Данная программа рассчитана для учащихся 8 класса как дополнительный курс углублённого изучения программных тем уроков русского языка – 1 час в неделю (34 ч.).</w:t>
      </w:r>
    </w:p>
    <w:p w14:paraId="51B8DE0E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3C2BA2BE" w14:textId="6BE0F752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Планируемые результаты освоения курса</w:t>
      </w:r>
    </w:p>
    <w:p w14:paraId="6BD1C7A1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Обучающийся научится:</w:t>
      </w:r>
    </w:p>
    <w:p w14:paraId="69E46ACA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sym w:font="Symbol" w:char="F0B7"/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понимать структуру словосочетания и давать ему характеристику;</w:t>
      </w:r>
    </w:p>
    <w:p w14:paraId="7AE1B899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sym w:font="Symbol" w:char="F0B7"/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понимать структуру осложнённого простого предложения и давать ему характеристику;</w:t>
      </w:r>
    </w:p>
    <w:p w14:paraId="4073B108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sym w:font="Symbol" w:char="F0B7"/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давать характеристику второстепенным членам предложения, видеть их многозначность;</w:t>
      </w:r>
    </w:p>
    <w:p w14:paraId="315B45AA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sym w:font="Symbol" w:char="F0B7"/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отличать двусоставные неполные от односоставных предложений;</w:t>
      </w:r>
    </w:p>
    <w:p w14:paraId="158C68B9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sym w:font="Symbol" w:char="F0B7"/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различать однородные и неоднородные определения;</w:t>
      </w:r>
    </w:p>
    <w:p w14:paraId="469A2C24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sym w:font="Symbol" w:char="F0B7"/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правильно расставлять знаки препинания в предложениях с однородными членами;</w:t>
      </w:r>
    </w:p>
    <w:p w14:paraId="239C3DFE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sym w:font="Symbol" w:char="F0B7"/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выполнять пунктуационный разбор предложений с обособленными членами;</w:t>
      </w:r>
    </w:p>
    <w:p w14:paraId="3C02F5BE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sym w:font="Symbol" w:char="F0B7"/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правильно расставлять знаки препинания в предложениях с вводными, вставными конструкциями и обращением.</w:t>
      </w:r>
    </w:p>
    <w:p w14:paraId="312BD281" w14:textId="12D753C0" w:rsidR="002F2219" w:rsidRPr="002F2219" w:rsidRDefault="002F2219" w:rsidP="00B2771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2F221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Содержание курса:</w:t>
      </w:r>
    </w:p>
    <w:p w14:paraId="793773AE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Раздел I.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2F221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Слова. Сочетания слов. Словосочетания 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Рассказ о связанности слов. Лексическое и грамматическое значение слова. Лексическая сочетаемость слов, необычные словосочетания. Подчинительные отношения в словосочетаниях.</w:t>
      </w:r>
    </w:p>
    <w:p w14:paraId="5F5DCBBA" w14:textId="7777777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Раздел II.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2F221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Простое двусоставное предложение</w:t>
      </w:r>
    </w:p>
    <w:p w14:paraId="01258D99" w14:textId="77777777" w:rsid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lastRenderedPageBreak/>
        <w:t>Глава1. Главные члены предложения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                                                                                  </w:t>
      </w:r>
    </w:p>
    <w:p w14:paraId="2C5D7F9B" w14:textId="4700B4D1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Требования к построению предложения. Важная роль подлежащего. Способы его выражения. Не менее важная роль сказуемого. Разнообразие форм сказуемых. Предикативные отношения в предложении</w:t>
      </w:r>
    </w:p>
    <w:p w14:paraId="10B822F1" w14:textId="77777777" w:rsid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Глава 2. Второстепенные члены предложения.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                                      </w:t>
      </w:r>
    </w:p>
    <w:p w14:paraId="19F51967" w14:textId="18B5C7A1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Определения согласованные и несогласованные. Синтаксическая многозначность второстепенных членов предложения /дополнение и обстоятельство/. Тренировочные упражнения по «сомнительным» членам предложения.</w:t>
      </w:r>
    </w:p>
    <w:p w14:paraId="28D7602A" w14:textId="77777777" w:rsid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Глава 3. Односоставные полные и неполные предложения.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</w:t>
      </w:r>
    </w:p>
    <w:p w14:paraId="6ADC51D1" w14:textId="0321200E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Разные типы односоставных предложений. Инфинитивные предложения как разновидность безличных односоставных предложений. Отличие односоставных от неполных двусоставных предложений. Тренировочные упражнения по теме </w:t>
      </w:r>
      <w:proofErr w:type="gramStart"/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 Определение</w:t>
      </w:r>
      <w:proofErr w:type="gramEnd"/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типа простого предложения»</w:t>
      </w:r>
    </w:p>
    <w:p w14:paraId="7709BC08" w14:textId="77777777" w:rsid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2F221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Глава  4</w:t>
      </w:r>
      <w:proofErr w:type="gramEnd"/>
      <w:r w:rsidRPr="002F221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. «Добрососедские» отношения однородных членов предложения.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</w:t>
      </w:r>
    </w:p>
    <w:p w14:paraId="213BB11E" w14:textId="6990E763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Некоторые особенности употребления главных и второстепенных однородных членов предложения. Однородные и неоднородные определения. Тренировочные упражнения по теме «Пунктуация при однородных членах предложения»</w:t>
      </w:r>
    </w:p>
    <w:p w14:paraId="7459110F" w14:textId="77777777" w:rsid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2F221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Глава  5</w:t>
      </w:r>
      <w:proofErr w:type="gramEnd"/>
      <w:r w:rsidRPr="002F221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. Обособленные члены предложения.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                                        </w:t>
      </w:r>
    </w:p>
    <w:p w14:paraId="0A069ED9" w14:textId="4B7F7930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Понятие «обособленные члены предложения». Условия обособления второстепенных членов предложения. Тренировочные упражнения по обособлению определений, обстоятельств, уточняющих членов предложения.</w:t>
      </w:r>
    </w:p>
    <w:p w14:paraId="7A7FD746" w14:textId="77777777" w:rsid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Глава 6. Вводные слова и части речи в значении вводных слов.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                </w:t>
      </w:r>
    </w:p>
    <w:p w14:paraId="3B08A13B" w14:textId="17F05880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Вводные и вставные конструкции. Особенность обращений в диалогической речи и в художественной литературе. Тренировочные упражнения по теме «Пунктуация при вводных словах и обращении»</w:t>
      </w:r>
    </w:p>
    <w:p w14:paraId="69C3603F" w14:textId="77777777" w:rsid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Глава7. Заключение.  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</w:t>
      </w:r>
    </w:p>
    <w:p w14:paraId="551E2954" w14:textId="1572A227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Викторина-игра «Допиши термин» по курсу «Сложности простого предложения»</w:t>
      </w:r>
    </w:p>
    <w:p w14:paraId="68C3430D" w14:textId="5EFAB5FC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Виды деятельности учащи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хся: 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осознание понятия «простое предложение» как сложного синтаксического явления;   - создание устного высказывания по заданному алгоритму; - поиск нужных примеров из предложенного текста; - слушание и анализ выступлений своих товарищей; - работа с раздаточным материалом; - анализ предложенных примеров /словосочетаний, предложений/ и создание собственных по заданной схеме; - само- и взаимопроверка выполненных заданий; - соотнесение толкования термина с его названием.</w:t>
      </w:r>
    </w:p>
    <w:p w14:paraId="25F02596" w14:textId="7DE30E6C" w:rsidR="002F2219" w:rsidRPr="002F2219" w:rsidRDefault="002F2219" w:rsidP="002F221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221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Формы деятельности </w:t>
      </w:r>
      <w:proofErr w:type="gramStart"/>
      <w:r w:rsidRPr="002F221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учащихся: 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ф</w:t>
      </w:r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ронтальная</w:t>
      </w:r>
      <w:proofErr w:type="gramEnd"/>
      <w:r w:rsidRPr="002F22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работа с классом, индивидуальная работа, работа в парах, работа в группах.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3"/>
        <w:gridCol w:w="2126"/>
      </w:tblGrid>
      <w:tr w:rsidR="00B27717" w14:paraId="5A11F980" w14:textId="77777777" w:rsidTr="00B27717">
        <w:tc>
          <w:tcPr>
            <w:tcW w:w="9923" w:type="dxa"/>
          </w:tcPr>
          <w:p w14:paraId="63046B6E" w14:textId="77777777" w:rsidR="00B27717" w:rsidRDefault="00B27717" w:rsidP="002F2219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B9A3720" w14:textId="77777777" w:rsidR="00B27717" w:rsidRDefault="00B27717" w:rsidP="002F2219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B27717" w14:paraId="5DCC9912" w14:textId="77777777" w:rsidTr="00B27717">
        <w:tc>
          <w:tcPr>
            <w:tcW w:w="9923" w:type="dxa"/>
          </w:tcPr>
          <w:p w14:paraId="7ACD1084" w14:textId="78F5BAA9" w:rsidR="00B27717" w:rsidRDefault="00B27717" w:rsidP="002F2219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Раздел I</w:t>
            </w:r>
            <w:r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. Слова. Сочетания слов. Словосочетания</w:t>
            </w:r>
          </w:p>
        </w:tc>
        <w:tc>
          <w:tcPr>
            <w:tcW w:w="2126" w:type="dxa"/>
          </w:tcPr>
          <w:p w14:paraId="27FF8221" w14:textId="3A4C0E8F" w:rsidR="00B27717" w:rsidRPr="00B27717" w:rsidRDefault="00B27717" w:rsidP="00B27717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r w:rsidRPr="00B27717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B27717" w14:paraId="02C2BEDE" w14:textId="77777777" w:rsidTr="00B27717">
        <w:trPr>
          <w:trHeight w:val="551"/>
        </w:trPr>
        <w:tc>
          <w:tcPr>
            <w:tcW w:w="9923" w:type="dxa"/>
          </w:tcPr>
          <w:p w14:paraId="6FA3D279" w14:textId="77777777" w:rsidR="00B27717" w:rsidRDefault="00B27717" w:rsidP="00B27717">
            <w:pPr>
              <w:pStyle w:val="a4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Раздел II. </w:t>
            </w:r>
            <w:r>
              <w:rPr>
                <w:rFonts w:ascii="Arial" w:hAnsi="Arial" w:cs="Arial"/>
                <w:b/>
                <w:bCs/>
                <w:color w:val="212529"/>
              </w:rPr>
              <w:t>Простое предложение</w:t>
            </w:r>
          </w:p>
          <w:p w14:paraId="7ACE6D81" w14:textId="77777777" w:rsidR="00B27717" w:rsidRDefault="00B27717" w:rsidP="00B27717">
            <w:pPr>
              <w:pStyle w:val="a4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Глава 1. Главные члены предложения. Важная роль подлежащего. Не менее важная роль сказуемого. Такие разные сказуемые</w:t>
            </w:r>
          </w:p>
          <w:p w14:paraId="5C4BF050" w14:textId="77777777" w:rsidR="00B27717" w:rsidRDefault="00B27717" w:rsidP="00B27717">
            <w:pPr>
              <w:pStyle w:val="a4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Глава 2. Второстепенные члены предложения</w:t>
            </w:r>
          </w:p>
          <w:p w14:paraId="684F100A" w14:textId="77777777" w:rsidR="00B27717" w:rsidRDefault="00B27717" w:rsidP="00B27717">
            <w:pPr>
              <w:pStyle w:val="a4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Глава 3. Односоставные полные и неполные двусоставные предложения</w:t>
            </w:r>
          </w:p>
          <w:p w14:paraId="3C274DD0" w14:textId="77777777" w:rsidR="00B27717" w:rsidRDefault="00B27717" w:rsidP="00B27717">
            <w:pPr>
              <w:pStyle w:val="a4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Глава 4. «Добрососедские» отношения однородных членов предложения</w:t>
            </w:r>
          </w:p>
          <w:p w14:paraId="4AE0F9E8" w14:textId="77777777" w:rsidR="00B27717" w:rsidRDefault="00B27717" w:rsidP="00B27717">
            <w:pPr>
              <w:pStyle w:val="a4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Глава 5. Обособленные члены предложения</w:t>
            </w:r>
          </w:p>
          <w:p w14:paraId="33E00EDA" w14:textId="77777777" w:rsidR="00B27717" w:rsidRDefault="00B27717" w:rsidP="00B27717">
            <w:pPr>
              <w:pStyle w:val="a4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Глава 6. Слова, не являющиеся членами предложения</w:t>
            </w:r>
          </w:p>
          <w:p w14:paraId="488C8B07" w14:textId="77777777" w:rsidR="00B27717" w:rsidRDefault="00B27717" w:rsidP="00B27717">
            <w:pPr>
              <w:pStyle w:val="a4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Глава 7. Заключение</w:t>
            </w:r>
            <w:r>
              <w:rPr>
                <w:rFonts w:ascii="Arial" w:hAnsi="Arial" w:cs="Arial"/>
                <w:color w:val="212529"/>
              </w:rPr>
              <w:t xml:space="preserve">                                                                                                                      </w:t>
            </w:r>
          </w:p>
          <w:p w14:paraId="5054DF72" w14:textId="04A5AE49" w:rsidR="00B27717" w:rsidRDefault="00B27717" w:rsidP="00B27717">
            <w:pPr>
              <w:pStyle w:val="a4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Итого:</w:t>
            </w:r>
          </w:p>
          <w:p w14:paraId="1AC2F9A7" w14:textId="77777777" w:rsidR="00B27717" w:rsidRDefault="00B27717" w:rsidP="002F2219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7D5A5C5" w14:textId="77777777" w:rsidR="00B27717" w:rsidRPr="00B27717" w:rsidRDefault="00B27717" w:rsidP="00B27717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r w:rsidRPr="00B27717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29</w:t>
            </w:r>
          </w:p>
          <w:p w14:paraId="47FCB34A" w14:textId="77777777" w:rsidR="00B27717" w:rsidRDefault="00B27717" w:rsidP="00B27717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  <w:p w14:paraId="133E17C1" w14:textId="2B88DE22" w:rsidR="00B27717" w:rsidRDefault="00B27717" w:rsidP="00B27717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  <w:p w14:paraId="4366C562" w14:textId="1B6F12F7" w:rsidR="00B27717" w:rsidRDefault="00B27717" w:rsidP="00B27717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  <w:p w14:paraId="18EFBD76" w14:textId="0F37512B" w:rsidR="00B27717" w:rsidRDefault="00B27717" w:rsidP="00B27717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  <w:p w14:paraId="624047C0" w14:textId="5831A461" w:rsidR="00B27717" w:rsidRDefault="00B27717" w:rsidP="00B27717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  <w:p w14:paraId="7379EC96" w14:textId="037BFB34" w:rsidR="00B27717" w:rsidRDefault="00B27717" w:rsidP="00B27717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  <w:p w14:paraId="705F4795" w14:textId="4660A4D3" w:rsidR="00B27717" w:rsidRPr="00B27717" w:rsidRDefault="00B27717" w:rsidP="00B27717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277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  <w:p w14:paraId="44F02973" w14:textId="04A00F91" w:rsidR="00B27717" w:rsidRPr="00B27717" w:rsidRDefault="00B27717" w:rsidP="00B27717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r w:rsidRPr="00B277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14:paraId="48F2B15D" w14:textId="77777777" w:rsidR="00B27717" w:rsidRDefault="00B27717" w:rsidP="002F221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2CCE63CA" w14:textId="1640A47B" w:rsidR="002F2219" w:rsidRPr="002F2219" w:rsidRDefault="002F2219" w:rsidP="002F221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bookmarkStart w:id="0" w:name="_GoBack"/>
      <w:r w:rsidRPr="002F221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Литература:</w:t>
      </w:r>
    </w:p>
    <w:bookmarkEnd w:id="0"/>
    <w:p w14:paraId="04D6FD46" w14:textId="7A87B1B1" w:rsidR="002F2219" w:rsidRPr="002F2219" w:rsidRDefault="00B27717" w:rsidP="002F221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</w:t>
      </w:r>
      <w:r w:rsidR="002F2219" w:rsidRPr="002F22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И. И. Постникова, Т. Н. Зинченко, М. П. </w:t>
      </w:r>
      <w:proofErr w:type="spellStart"/>
      <w:r w:rsidR="002F2219" w:rsidRPr="002F22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Моранькова</w:t>
      </w:r>
      <w:proofErr w:type="spellEnd"/>
      <w:r w:rsidR="002F2219" w:rsidRPr="002F22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И. М. Подгаецкая. </w:t>
      </w:r>
      <w:proofErr w:type="gramStart"/>
      <w:r w:rsidR="002F2219" w:rsidRPr="002F22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 Это</w:t>
      </w:r>
      <w:proofErr w:type="gramEnd"/>
      <w:r w:rsidR="002F2219" w:rsidRPr="002F22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непростое простое предложение». М., «Просвещение»,1985г.</w:t>
      </w:r>
    </w:p>
    <w:p w14:paraId="09A5185E" w14:textId="77777777" w:rsidR="00F15F2E" w:rsidRDefault="002F2219" w:rsidP="002F221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22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Г. Г. Граник, С. М. Бондаренко.</w:t>
      </w:r>
      <w:r w:rsidR="00B277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</w:t>
      </w:r>
      <w:r w:rsidRPr="002F22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«Секреты пунктуации» М., «Просвещение», 1987г.</w:t>
      </w:r>
      <w:r w:rsidR="00B277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2E0C570A" w14:textId="4321FAF3" w:rsidR="002F2219" w:rsidRPr="002F2219" w:rsidRDefault="00B27717" w:rsidP="002F221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</w:t>
      </w:r>
      <w:r w:rsidR="002F2219" w:rsidRPr="002F22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Н. С. </w:t>
      </w:r>
      <w:proofErr w:type="spellStart"/>
      <w:r w:rsidR="002F2219" w:rsidRPr="002F22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Валгина</w:t>
      </w:r>
      <w:proofErr w:type="spellEnd"/>
      <w:r w:rsidR="002F2219" w:rsidRPr="002F22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«Трудные вопросы пунктуации» М., «Просвещение», 1983г.</w:t>
      </w:r>
    </w:p>
    <w:p w14:paraId="4D1D6D2C" w14:textId="77777777" w:rsidR="006B5572" w:rsidRDefault="006B5572"/>
    <w:sectPr w:rsidR="006B5572" w:rsidSect="002F22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89"/>
    <w:rsid w:val="002F2219"/>
    <w:rsid w:val="006B5572"/>
    <w:rsid w:val="00B27717"/>
    <w:rsid w:val="00F15F2E"/>
    <w:rsid w:val="00F1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5BEE"/>
  <w15:chartTrackingRefBased/>
  <w15:docId w15:val="{FFBDD6E2-0693-497A-9363-A5854D15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2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2024-10-02T21:37:00Z</dcterms:created>
  <dcterms:modified xsi:type="dcterms:W3CDTF">2024-10-02T21:58:00Z</dcterms:modified>
</cp:coreProperties>
</file>