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46" w:rsidRPr="00E62F46" w:rsidRDefault="00E62F46" w:rsidP="00E6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5A43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515A43">
        <w:rPr>
          <w:rFonts w:ascii="Times New Roman" w:hAnsi="Times New Roman" w:cs="Times New Roman"/>
          <w:sz w:val="28"/>
          <w:szCs w:val="28"/>
        </w:rPr>
        <w:t>: 4</w:t>
      </w:r>
    </w:p>
    <w:tbl>
      <w:tblPr>
        <w:tblW w:w="10219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19"/>
      </w:tblGrid>
      <w:tr w:rsidR="00241CCE" w:rsidRPr="00FC0F6A">
        <w:tc>
          <w:tcPr>
            <w:tcW w:w="10219" w:type="dxa"/>
            <w:vAlign w:val="center"/>
          </w:tcPr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62F4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00AC4" w:rsidRDefault="00241CCE" w:rsidP="00100A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E62F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32C32">
              <w:rPr>
                <w:rFonts w:ascii="Times New Roman" w:hAnsi="Times New Roman" w:cs="Times New Roman"/>
                <w:sz w:val="28"/>
                <w:szCs w:val="28"/>
              </w:rPr>
              <w:t>Пустыни</w:t>
            </w:r>
            <w:r w:rsidR="00100AC4"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57100" w:rsidRPr="00557100" w:rsidRDefault="00557100" w:rsidP="00100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открытия нового знания</w:t>
            </w:r>
          </w:p>
          <w:p w:rsidR="00100AC4" w:rsidRPr="00515A43" w:rsidRDefault="00100AC4" w:rsidP="00100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урока</w:t>
            </w: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00AC4" w:rsidRPr="00230F87" w:rsidRDefault="00100AC4" w:rsidP="00100A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у учащихся предста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вление о природной зоне пустынь</w:t>
            </w:r>
          </w:p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-познакомить с географическим положением зоны пустынь, ее особенностями,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растениями и животным миром;</w:t>
            </w: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умение работать с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еографической картой, учебником;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речь детей, умение наблю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дать, рассуждать, делать выводы;</w:t>
            </w:r>
          </w:p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познавательную активность: </w:t>
            </w:r>
            <w:r w:rsidRPr="00515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умения анализировать, сопоставлять, </w:t>
            </w:r>
          </w:p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сравнивать, выделять главное, устанавливать причинно-следственные связи; </w:t>
            </w:r>
          </w:p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приводить примеры, формировать умения работы с литературой, схемами;</w:t>
            </w:r>
          </w:p>
          <w:p w:rsidR="00241CCE" w:rsidRPr="00515A43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воспитательные:</w:t>
            </w:r>
          </w:p>
          <w:p w:rsidR="00241CCE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>-воспитывать интерес к предмету, природе.</w:t>
            </w:r>
          </w:p>
          <w:p w:rsidR="00100AC4" w:rsidRDefault="00100AC4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AC4" w:rsidRPr="00515A43" w:rsidRDefault="00267253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  <w:p w:rsidR="00100AC4" w:rsidRPr="00267253" w:rsidRDefault="00100AC4" w:rsidP="00CE4C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7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Предметные:</w:t>
            </w:r>
          </w:p>
          <w:p w:rsidR="00267253" w:rsidRPr="00267253" w:rsidRDefault="00267253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72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Получить представление о зоне пустынь; познакомиться с ее географическим положением и климатическими условиями; узнать особенности растительного и животного мира зоны, хозяйственной деятельности человека.</w:t>
            </w:r>
          </w:p>
          <w:p w:rsidR="00267253" w:rsidRPr="00267253" w:rsidRDefault="00267253" w:rsidP="00CE4C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672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Метапредметные: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-включение учащихся в деятельность на личностно-значимом уровне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-осознание ответственности ученика за общее благополучие класса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 УУД: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ченик развивает навыки: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-принимать и сохранять заданную учебную цель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-учитывать, выделенные учителем, ориентиры действия в учебном материале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итоговый и пошаговый контроль по результату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-вносить необходимые коррективы в действие после его завершения на основе его 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оценки и учета характера сделанных ошибок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-адекватно понимать оценку взрослого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-взаимодействовать со взрослыми и со сверстниками в учебной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 УУД: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ченик учится: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учебно-познавательный интерес к обучению в школе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-обобщать и анализировать полученные знания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-осознанно и произвольно строить речевое высказывание в устной форме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ченик учится: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-слушать собеседника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-задавать вопросы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-контролировать действие партнера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-эмоционально позитивно относиться к процессу сотрудничества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1CCE" w:rsidRDefault="00241CCE" w:rsidP="00CE4CFB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 обучения: </w:t>
            </w: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>частично-поисковый, проблемный, объяснительно-иллюстративный, метод ценностного анализа.</w:t>
            </w:r>
            <w:r w:rsidR="00FA597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A597C" w:rsidRDefault="00FA597C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7C" w:rsidRDefault="00FA597C" w:rsidP="00FA5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работы: </w:t>
            </w: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>фронтал</w:t>
            </w:r>
            <w:r w:rsidR="0078736B">
              <w:rPr>
                <w:rFonts w:ascii="Times New Roman" w:hAnsi="Times New Roman" w:cs="Times New Roman"/>
                <w:sz w:val="28"/>
                <w:szCs w:val="28"/>
              </w:rPr>
              <w:t>ьная, индивидуальная, работа  в парах, групповая</w:t>
            </w:r>
          </w:p>
          <w:p w:rsidR="00524A16" w:rsidRDefault="00524A16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2512"/>
              <w:gridCol w:w="7661"/>
            </w:tblGrid>
            <w:tr w:rsidR="00524A16" w:rsidRPr="0048231B" w:rsidTr="00D1527A">
              <w:trPr>
                <w:jc w:val="center"/>
              </w:trPr>
              <w:tc>
                <w:tcPr>
                  <w:tcW w:w="2512" w:type="dxa"/>
                  <w:tcBorders>
                    <w:top w:val="outset" w:sz="6" w:space="0" w:color="FFFFFF"/>
                    <w:bottom w:val="outset" w:sz="6" w:space="0" w:color="FFFFFF"/>
                    <w:right w:val="outset" w:sz="6" w:space="0" w:color="FFFFFF"/>
                  </w:tcBorders>
                </w:tcPr>
                <w:p w:rsidR="00524A16" w:rsidRPr="0048231B" w:rsidRDefault="00524A16" w:rsidP="00524A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Технологии, используемые </w:t>
                  </w:r>
                  <w:r w:rsidRPr="004823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 уроке:</w:t>
                  </w:r>
                </w:p>
              </w:tc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</w:tcBorders>
                </w:tcPr>
                <w:p w:rsidR="00524A16" w:rsidRDefault="00524A16" w:rsidP="00D152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231B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Технология КСО(коллективный способ обучения), ИКТ-технологии</w:t>
                  </w:r>
                </w:p>
                <w:p w:rsidR="00524A16" w:rsidRPr="0048231B" w:rsidRDefault="00524A16" w:rsidP="00D152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24A16" w:rsidRPr="00515A43" w:rsidRDefault="00524A16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CCE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обучения</w:t>
            </w:r>
            <w:r w:rsidRPr="00515A43">
              <w:rPr>
                <w:rFonts w:ascii="Times New Roman" w:hAnsi="Times New Roman" w:cs="Times New Roman"/>
                <w:sz w:val="28"/>
                <w:szCs w:val="28"/>
              </w:rPr>
              <w:t>: мультимедиапроектор, экран, компьютер</w:t>
            </w:r>
          </w:p>
          <w:p w:rsidR="00524A16" w:rsidRPr="00515A43" w:rsidRDefault="00524A16" w:rsidP="00CE4C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16" w:rsidRPr="00524A16" w:rsidRDefault="00241CCE" w:rsidP="00524A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15A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Оборудование:</w:t>
            </w:r>
            <w:r w:rsidR="00524A16"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Карта природных зон России, видеосюжет « Пустыни», слайды с изображением растений и животных пустыни, атласы, мультимедийная установка, лист ватмана, клей, ножницы, иллюстрации растений и животных</w:t>
            </w:r>
            <w:r w:rsid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учебн</w:t>
            </w:r>
            <w:r w:rsidR="005571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ики, </w:t>
            </w:r>
          </w:p>
          <w:p w:rsidR="00524A16" w:rsidRDefault="00557100" w:rsidP="00524A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24A16"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ценочный лист</w:t>
            </w:r>
            <w:r w:rsidR="00D57D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736B" w:rsidRDefault="0078736B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1CCE" w:rsidRPr="00FC0F6A" w:rsidRDefault="00241CCE" w:rsidP="00CE4CFB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0F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Ход урока</w:t>
            </w:r>
          </w:p>
          <w:p w:rsidR="00241CCE" w:rsidRPr="00FC0F6A" w:rsidRDefault="00241CCE" w:rsidP="00524A16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2F46" w:rsidRPr="00FC0F6A" w:rsidRDefault="00B5150E" w:rsidP="00524A1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Организационный момент </w:t>
            </w:r>
            <w:r w:rsidR="00241CCE" w:rsidRPr="00FC0F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150E" w:rsidRDefault="00E62F46" w:rsidP="00E62F46">
            <w:pPr>
              <w:pStyle w:val="c2"/>
              <w:spacing w:before="0" w:beforeAutospacing="0" w:after="0"/>
              <w:rPr>
                <w:rStyle w:val="c0"/>
                <w:sz w:val="28"/>
                <w:szCs w:val="28"/>
              </w:rPr>
            </w:pPr>
            <w:r w:rsidRPr="00FC0F6A">
              <w:rPr>
                <w:rStyle w:val="c0"/>
                <w:sz w:val="28"/>
                <w:szCs w:val="28"/>
              </w:rPr>
              <w:t xml:space="preserve">            </w:t>
            </w:r>
            <w:r w:rsidR="00FC0F6A">
              <w:rPr>
                <w:rStyle w:val="c0"/>
                <w:sz w:val="28"/>
                <w:szCs w:val="28"/>
              </w:rPr>
              <w:t xml:space="preserve">   </w:t>
            </w:r>
            <w:r w:rsidRPr="00FC0F6A">
              <w:rPr>
                <w:rStyle w:val="c0"/>
                <w:sz w:val="28"/>
                <w:szCs w:val="28"/>
              </w:rPr>
              <w:t>Прозвенел и смолк звонок.</w:t>
            </w:r>
          </w:p>
          <w:p w:rsidR="00E62F46" w:rsidRPr="00FC0F6A" w:rsidRDefault="00B5150E" w:rsidP="00E62F46">
            <w:pPr>
              <w:pStyle w:val="c2"/>
              <w:spacing w:before="0" w:beforeAutospacing="0" w:after="0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E62F46" w:rsidRPr="00FC0F6A">
              <w:rPr>
                <w:rStyle w:val="c0"/>
                <w:sz w:val="28"/>
                <w:szCs w:val="28"/>
              </w:rPr>
              <w:t>Всех собрал он на урок?</w:t>
            </w:r>
          </w:p>
          <w:p w:rsidR="00E62F46" w:rsidRPr="00FC0F6A" w:rsidRDefault="00E62F46" w:rsidP="00E62F46">
            <w:pPr>
              <w:pStyle w:val="c2"/>
              <w:spacing w:before="0" w:beforeAutospacing="0" w:after="0"/>
              <w:ind w:left="1020"/>
              <w:rPr>
                <w:rStyle w:val="c0"/>
                <w:sz w:val="28"/>
                <w:szCs w:val="28"/>
              </w:rPr>
            </w:pPr>
            <w:r w:rsidRPr="00FC0F6A">
              <w:rPr>
                <w:rStyle w:val="c0"/>
                <w:sz w:val="28"/>
                <w:szCs w:val="28"/>
              </w:rPr>
              <w:t>Все у парты ровно встали,</w:t>
            </w:r>
          </w:p>
          <w:p w:rsidR="00E62F46" w:rsidRPr="00FC0F6A" w:rsidRDefault="00E62F46" w:rsidP="00E62F46">
            <w:pPr>
              <w:pStyle w:val="c2"/>
              <w:spacing w:after="0"/>
              <w:ind w:left="1020"/>
              <w:rPr>
                <w:rStyle w:val="c0"/>
                <w:sz w:val="28"/>
                <w:szCs w:val="28"/>
              </w:rPr>
            </w:pPr>
            <w:r w:rsidRPr="00FC0F6A">
              <w:rPr>
                <w:rStyle w:val="c0"/>
                <w:sz w:val="28"/>
                <w:szCs w:val="28"/>
              </w:rPr>
              <w:t>Улыбнулись, подравнялись.</w:t>
            </w:r>
          </w:p>
          <w:p w:rsidR="00E62F46" w:rsidRPr="00FC0F6A" w:rsidRDefault="00E62F46" w:rsidP="00E62F46">
            <w:pPr>
              <w:pStyle w:val="c2"/>
              <w:spacing w:after="0"/>
              <w:ind w:left="1020"/>
              <w:rPr>
                <w:rStyle w:val="c0"/>
                <w:sz w:val="28"/>
                <w:szCs w:val="28"/>
              </w:rPr>
            </w:pPr>
            <w:r w:rsidRPr="00FC0F6A">
              <w:rPr>
                <w:rStyle w:val="c0"/>
                <w:sz w:val="28"/>
                <w:szCs w:val="28"/>
              </w:rPr>
              <w:t xml:space="preserve">Тихо сели за свой стол </w:t>
            </w:r>
          </w:p>
          <w:p w:rsidR="00E62F46" w:rsidRPr="00FC0F6A" w:rsidRDefault="00E62F46" w:rsidP="00E62F46">
            <w:pPr>
              <w:pStyle w:val="c2"/>
              <w:spacing w:after="0"/>
              <w:ind w:left="1020"/>
              <w:rPr>
                <w:rStyle w:val="c0"/>
                <w:sz w:val="28"/>
                <w:szCs w:val="28"/>
              </w:rPr>
            </w:pPr>
            <w:r w:rsidRPr="00FC0F6A">
              <w:rPr>
                <w:rStyle w:val="c0"/>
                <w:sz w:val="28"/>
                <w:szCs w:val="28"/>
              </w:rPr>
              <w:t>Начинаем разговор.</w:t>
            </w:r>
          </w:p>
          <w:p w:rsidR="00E62F46" w:rsidRPr="00FC0F6A" w:rsidRDefault="00E62F46" w:rsidP="00E62F46">
            <w:pPr>
              <w:pStyle w:val="c2"/>
              <w:spacing w:after="0"/>
              <w:ind w:left="1020"/>
              <w:rPr>
                <w:rStyle w:val="c0"/>
                <w:sz w:val="28"/>
                <w:szCs w:val="28"/>
              </w:rPr>
            </w:pPr>
            <w:r w:rsidRPr="00FC0F6A">
              <w:rPr>
                <w:rStyle w:val="c0"/>
                <w:sz w:val="28"/>
                <w:szCs w:val="28"/>
              </w:rPr>
              <w:t>Ты сиди за партой стройно</w:t>
            </w:r>
          </w:p>
          <w:p w:rsidR="00E62F46" w:rsidRPr="00FC0F6A" w:rsidRDefault="00E62F46" w:rsidP="00E62F46">
            <w:pPr>
              <w:pStyle w:val="c2"/>
              <w:spacing w:before="0" w:beforeAutospacing="0" w:after="0" w:afterAutospacing="0"/>
              <w:ind w:left="1020"/>
              <w:rPr>
                <w:rStyle w:val="c0"/>
                <w:sz w:val="28"/>
                <w:szCs w:val="28"/>
              </w:rPr>
            </w:pPr>
            <w:r w:rsidRPr="00FC0F6A">
              <w:rPr>
                <w:rStyle w:val="c0"/>
                <w:sz w:val="28"/>
                <w:szCs w:val="28"/>
              </w:rPr>
              <w:t>И веди себя достойно.</w:t>
            </w:r>
          </w:p>
          <w:p w:rsidR="00E62F46" w:rsidRPr="00FC0F6A" w:rsidRDefault="00E62F46" w:rsidP="00E62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F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41CCE" w:rsidRPr="00FC0F6A" w:rsidRDefault="00FC0F6A" w:rsidP="00CE4CFB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0F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241CCE" w:rsidRPr="00FC0F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Мотивация учебной деятельности</w:t>
            </w:r>
          </w:p>
          <w:p w:rsidR="00524A16" w:rsidRPr="00FC0F6A" w:rsidRDefault="00524A16" w:rsidP="00524A16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FC0F6A">
              <w:rPr>
                <w:sz w:val="28"/>
                <w:szCs w:val="28"/>
              </w:rPr>
              <w:t>- Давайте улыбнемся друг другу. Я рада видеть ваши улыбки,  надеюсь, что и сегодняшний урок принесет вам радость. Успехов вам и удачи!</w:t>
            </w:r>
          </w:p>
          <w:p w:rsidR="00DB6A68" w:rsidRDefault="00524A16" w:rsidP="00CE4CFB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Свои успехи на уроке </w:t>
            </w:r>
            <w:r w:rsidR="00FC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</w:t>
            </w:r>
            <w:r w:rsidRPr="00FC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будете оценивать и отмечать </w:t>
            </w:r>
            <w:r w:rsidRPr="00FC0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оценочных </w:t>
            </w:r>
            <w:r w:rsidR="001B2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листах.</w:t>
            </w:r>
          </w:p>
          <w:p w:rsidR="00DB6A68" w:rsidRPr="00557100" w:rsidRDefault="00241CCE" w:rsidP="00CE4CFB">
            <w:pPr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0F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="00FC0F6A" w:rsidRPr="00FC0F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FC0F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знаний, проверка знаний</w:t>
            </w:r>
          </w:p>
          <w:p w:rsidR="00DE1149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Я предлагаю вам выполнить работу в парах.</w:t>
            </w:r>
          </w:p>
          <w:p w:rsidR="00DB6A68" w:rsidRPr="00524A16" w:rsidRDefault="00DB6A68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1).Откройте учебник на стр. 60, покажите друг другу по карте месторасположения зоны степей. Покажите на карте у доски.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2)Допишите данные предложения.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1.</w:t>
            </w:r>
            <w:r w:rsidRPr="00524A16">
              <w:rPr>
                <w:rFonts w:ascii="Times New Roman" w:hAnsi="Times New Roman" w:cs="Times New Roman"/>
                <w:sz w:val="28"/>
                <w:szCs w:val="28"/>
              </w:rPr>
              <w:t>Зона степей находится   __________ зоны лесов.</w:t>
            </w:r>
          </w:p>
          <w:p w:rsidR="00DE1149" w:rsidRPr="00524A16" w:rsidRDefault="00DE1149" w:rsidP="00DE1149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4A16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>2. Характерный признак зоны степей - это ...</w:t>
            </w:r>
          </w:p>
          <w:p w:rsidR="00DE1149" w:rsidRPr="00524A16" w:rsidRDefault="00DE1149" w:rsidP="00DE1149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4A16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3. К степным птицам относятся ...</w:t>
            </w:r>
          </w:p>
          <w:p w:rsidR="00DE1149" w:rsidRPr="00524A16" w:rsidRDefault="00DE1149" w:rsidP="00DE1149">
            <w:pPr>
              <w:shd w:val="clear" w:color="auto" w:fill="FFFFFF"/>
              <w:spacing w:befor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524A16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4. Для растений степи характерны: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 покажите, на каком уровне вы оцениваете знания вашего соседа о зоне степей.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 предложение: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524A16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 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Я оцениваю знания о зоне степей: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-на высоком уровне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-чуть ниже высокого уровня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-на среднем уровне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ниже среднего уровня</w:t>
            </w:r>
          </w:p>
          <w:p w:rsidR="00FC0F6A" w:rsidRPr="00524A16" w:rsidRDefault="00FC0F6A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24A16" w:rsidRPr="00524A16" w:rsidRDefault="00FC0F6A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F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4</w:t>
            </w:r>
            <w:r w:rsidR="00524A16" w:rsidRPr="00524A1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 Определение темы урока</w:t>
            </w:r>
            <w:r w:rsidR="00D547B2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 Этап создания проблемной ситуации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Посмотрите на слова, обозначающие растения и животных природных зон и подумайте, что здесь лишнее. картинки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Медведь, волк, </w:t>
            </w: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тушканчик,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куница.</w:t>
            </w:r>
          </w:p>
          <w:p w:rsidR="00DE1149" w:rsidRPr="00524A16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Ковыль,  тюльпан, </w:t>
            </w: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саксаул.</w:t>
            </w:r>
          </w:p>
          <w:p w:rsidR="00DE1149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Что общее в названных вами словах?</w:t>
            </w:r>
          </w:p>
          <w:p w:rsidR="00DE1149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А кто знает, к какой природной зоне они относятся?</w:t>
            </w:r>
          </w:p>
          <w:p w:rsidR="00D547B2" w:rsidRDefault="00D547B2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547B2" w:rsidRPr="00D547B2" w:rsidRDefault="00D547B2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D547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</w:t>
            </w:r>
            <w:r w:rsidRPr="00D547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сознание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обу</w:t>
            </w:r>
            <w:r w:rsidRPr="00D547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</w:t>
            </w:r>
            <w:r w:rsidRPr="00D547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щимися отдельного вопроса темы в виде учебной проблемы</w:t>
            </w:r>
          </w:p>
          <w:p w:rsidR="00524A16" w:rsidRPr="002A601C" w:rsidRDefault="00DE1149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A601C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И так, мнения у нас разделились, давайте искать ответ на наш вопрос.</w:t>
            </w:r>
          </w:p>
          <w:p w:rsidR="00D547B2" w:rsidRDefault="00D547B2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D547B2" w:rsidRPr="00524A16" w:rsidRDefault="00D547B2" w:rsidP="00DE1149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6. В</w:t>
            </w:r>
            <w:r w:rsidRPr="00D547B2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ыдвижение гипотезы, предположений, обоснование гипотезы</w:t>
            </w:r>
          </w:p>
          <w:p w:rsidR="00D547B2" w:rsidRPr="00D547B2" w:rsidRDefault="00D547B2" w:rsidP="00D547B2">
            <w:pPr>
              <w:shd w:val="clear" w:color="auto" w:fill="FFFFFF"/>
              <w:spacing w:before="240" w:after="0" w:line="234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524A16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</w:t>
            </w:r>
            <w:r w:rsidRPr="00D547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оказательство, решение и вывод по сформулированной учебной проблеме</w:t>
            </w:r>
          </w:p>
          <w:p w:rsidR="00524A16" w:rsidRPr="00524A16" w:rsidRDefault="00100AC4" w:rsidP="00524A16">
            <w:pPr>
              <w:shd w:val="clear" w:color="auto" w:fill="FFFFFF"/>
              <w:spacing w:before="240" w:after="0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547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окинув зону степей</w:t>
            </w:r>
            <w:r w:rsidR="00524A16"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4A16"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 вами оказались на юго-западе России.</w:t>
            </w:r>
          </w:p>
          <w:p w:rsidR="00524A16" w:rsidRPr="00524A16" w:rsidRDefault="00524A16" w:rsidP="00524A16">
            <w:pPr>
              <w:shd w:val="clear" w:color="auto" w:fill="FFFFFF"/>
              <w:spacing w:before="240" w:after="0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фильма.</w:t>
            </w:r>
          </w:p>
          <w:p w:rsidR="00524A16" w:rsidRPr="00524A16" w:rsidRDefault="00524A16" w:rsidP="00524A16">
            <w:pPr>
              <w:shd w:val="clear" w:color="auto" w:fill="FFFFFF"/>
              <w:spacing w:before="240" w:after="0" w:line="234" w:lineRule="atLeas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Мы- путешественники, вот мы в пустыне. Пустыня – это жёлтое и голубое. Жёлтое – пески под ногами, вокруг видит глаз, и ещё дальше за горизонтом. Голубое – это небо, оно в пустыне такое же неоглядное, как пески. Пески, небо, земля, опалённая солнцем, камни, почерневшие от солнца и лопнувшие от жары, – </w:t>
            </w: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вот такая пустыня.</w:t>
            </w:r>
          </w:p>
          <w:p w:rsidR="00524A16" w:rsidRPr="00524A16" w:rsidRDefault="00524A16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вы увидели пустыню? (Пустыня - это много песка и голубое безоблачное небо.  Кажется, что тебя окружает пустота и жара).</w:t>
            </w:r>
          </w:p>
          <w:p w:rsidR="00524A16" w:rsidRPr="00524A16" w:rsidRDefault="00524A16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Интересно, от какого слова произошло слово «пустыня»?  Ира и Юра попробуют ответить на этот вопрос с помощью энциклопедического словаря. (От слова «пусто»). В энциклопедическом словаре: «пустыня – это тип ландшафта в областях с постоянно сухим и жарким климатом, препятствующим развитию растительности, которая не образует в пустыни сомкнутого покрова».</w:t>
            </w:r>
          </w:p>
          <w:p w:rsidR="00524A16" w:rsidRPr="00524A16" w:rsidRDefault="00524A16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Отправившись в путешествие, нам прежде всего надо узнать</w:t>
            </w:r>
            <w:r w:rsidR="002A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4A16" w:rsidRPr="00524A16" w:rsidRDefault="00524A16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Географическое положение и климат зоны пустынь.</w:t>
            </w:r>
          </w:p>
          <w:p w:rsidR="00524A16" w:rsidRPr="00524A16" w:rsidRDefault="00524A16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 Растительный мир в пустыне.</w:t>
            </w:r>
          </w:p>
          <w:p w:rsidR="002A601C" w:rsidRDefault="00524A16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Животный мир пустыни.</w:t>
            </w:r>
            <w:r w:rsidR="002A6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24A16" w:rsidRPr="00524A16" w:rsidRDefault="002A601C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выяснить, к какой же природной зоне относятся тушканчик и саксаул.</w:t>
            </w:r>
          </w:p>
          <w:p w:rsidR="00524A16" w:rsidRPr="00524A16" w:rsidRDefault="00524A16" w:rsidP="00524A16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4A16" w:rsidRPr="00524A16" w:rsidRDefault="00FC0F6A" w:rsidP="00524A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="00524A16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Физминутка .  </w:t>
            </w:r>
          </w:p>
          <w:p w:rsidR="00524A16" w:rsidRPr="00524A16" w:rsidRDefault="00524A16" w:rsidP="00524A16">
            <w:pPr>
              <w:shd w:val="clear" w:color="auto" w:fill="FFFFFF"/>
              <w:spacing w:before="104" w:after="104" w:line="221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A16" w:rsidRPr="00524A16" w:rsidRDefault="00FC0F6A" w:rsidP="00524A16">
            <w:pPr>
              <w:shd w:val="clear" w:color="auto" w:fill="FFFFFF"/>
              <w:spacing w:before="104" w:after="104" w:line="221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524A16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Работа в  группах.</w:t>
            </w:r>
          </w:p>
          <w:p w:rsidR="00524A16" w:rsidRPr="00524A16" w:rsidRDefault="00524A16" w:rsidP="00524A16">
            <w:pPr>
              <w:shd w:val="clear" w:color="auto" w:fill="FFFFFF"/>
              <w:spacing w:after="104" w:line="208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вы переходите в группы экспертов. На каждом столе флажок определенного цвета. Среди вас специалисты по одной теме.</w:t>
            </w:r>
          </w:p>
          <w:p w:rsidR="00524A16" w:rsidRPr="00524A16" w:rsidRDefault="00524A16" w:rsidP="00524A1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Красный флажок – географическое положение и климат.</w:t>
            </w:r>
          </w:p>
          <w:p w:rsidR="00524A16" w:rsidRPr="00524A16" w:rsidRDefault="00524A16" w:rsidP="00524A1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Желтый флажок – растительный мир.</w:t>
            </w:r>
          </w:p>
          <w:p w:rsidR="00524A16" w:rsidRPr="00524A16" w:rsidRDefault="00524A16" w:rsidP="00524A1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Синий флажок – животный мир.</w:t>
            </w:r>
          </w:p>
          <w:p w:rsidR="00524A16" w:rsidRPr="00524A16" w:rsidRDefault="00524A16" w:rsidP="00524A16">
            <w:pPr>
              <w:shd w:val="clear" w:color="auto" w:fill="FFFFFF"/>
              <w:spacing w:before="100" w:beforeAutospacing="1" w:after="100" w:afterAutospacing="1" w:line="208" w:lineRule="atLeast"/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(звучит аудиозапись)</w:t>
            </w:r>
          </w:p>
          <w:p w:rsidR="00524A16" w:rsidRPr="00524A16" w:rsidRDefault="00FC0F6A" w:rsidP="00524A16">
            <w:pPr>
              <w:shd w:val="clear" w:color="auto" w:fill="FFFFFF"/>
              <w:spacing w:before="104" w:after="104" w:line="221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524A16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24A16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 групп.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садятся в группы.(Работа по учебнику).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Эксперты выходят к доске по одному.(Презентация).</w:t>
            </w:r>
          </w:p>
          <w:p w:rsidR="00524A16" w:rsidRPr="00524A16" w:rsidRDefault="00FC0F6A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24A16"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 всегда ли деятельность людей положительно влияет на природу пустынь? Выяснить это – наша следующая задача.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Учебник, стр. 111, 3.4 абзацы. Прочитайте самостоятельно и выделите главное.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Вывод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 1. Многие живые организмы пустынь оказались под угрозой исчезновения.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Погибают от рук браконьеров сайгаки.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2.Неумеренное орошение приводит к засолению почв. На такой почве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ничего не растет.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- -Как вы думаете, почему в степи почти не осталось целинных земель?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 задумались о том, что пустыни тоже нуждаются в охране.</w:t>
            </w:r>
          </w:p>
          <w:p w:rsidR="00524A16" w:rsidRDefault="00524A16" w:rsidP="00FC0F6A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Какие бы меры по охране пустынь вы предложили? 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 Высказывания детей: не уничтожать животных,  умеренно проводить орошение,)</w:t>
            </w:r>
          </w:p>
          <w:p w:rsidR="002A601C" w:rsidRDefault="002A601C" w:rsidP="00FC0F6A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A601C" w:rsidRDefault="002A601C" w:rsidP="00FC0F6A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И так, что же мы с вами узнали? Можем ответить на наш вопрос, поставленный в начале урока?</w:t>
            </w:r>
          </w:p>
          <w:p w:rsidR="00557100" w:rsidRDefault="00557100" w:rsidP="00FC0F6A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A601C" w:rsidRDefault="002A601C" w:rsidP="00FC0F6A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47B2" w:rsidRPr="00D547B2" w:rsidRDefault="00FC0F6A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  <w:r w:rsidR="00524A16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547B2" w:rsidRPr="002A601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Закрепление и обсуждение полученных данных, применение этих знаний в новых ситуациях.</w:t>
            </w:r>
            <w:r w:rsidR="00D547B2" w:rsidRPr="002A601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547B2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в группах</w:t>
            </w:r>
            <w:r w:rsidR="00D547B2"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-Наш знакомый Миша получил аналогичное задание: составить рассказ о пустыне. Я вам предлагаю прочитать и обсудить его сообщение в группах. Найти и подчеркнуть ошибки, если они встретятся.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«Это было в пустыне. Охотники 3 дня гонялись </w:t>
            </w: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 тигром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изнемогая от жары и зноя.  </w:t>
            </w: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Верблюды не выдержали и пали из-за недостатка воды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Поддерживая друг друга, обжигая ноги о раскаленный песок, охотники едва добрели до большой реки. Здесь они утолили жажду, мучившую их, и, скинув пыльную одежду, бросились в воду. Долго плавали, а затем </w:t>
            </w: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укрылись от палящего солнца в тени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саксаулового леса,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раскинувшегося у самой воды. Стали думать: «Что же делать?» Наконец сообразили: </w:t>
            </w:r>
            <w:r w:rsidRPr="00524A1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построили из саксаульных бревен плот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 благополучно доплыли на нем до ближайшего селения».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Проверка работы.</w:t>
            </w:r>
          </w:p>
          <w:p w:rsidR="00524A16" w:rsidRPr="00524A16" w:rsidRDefault="00524A16" w:rsidP="00524A16">
            <w:pPr>
              <w:shd w:val="clear" w:color="auto" w:fill="FFFFFF"/>
              <w:spacing w:after="0" w:line="259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Согласны ли вы с Мишей? – А что ваша группа считает ошибочным?</w:t>
            </w:r>
          </w:p>
          <w:p w:rsidR="00524A16" w:rsidRPr="00524A16" w:rsidRDefault="00FC0F6A" w:rsidP="00524A16">
            <w:pPr>
              <w:shd w:val="clear" w:color="auto" w:fill="FFFFFF"/>
              <w:spacing w:before="104" w:after="104" w:line="221" w:lineRule="atLeas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524A16" w:rsidRPr="00524A1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Проверка усвоения изученного. </w:t>
            </w:r>
          </w:p>
          <w:p w:rsidR="00524A16" w:rsidRPr="00524A16" w:rsidRDefault="00524A16" w:rsidP="00524A16">
            <w:pPr>
              <w:shd w:val="clear" w:color="auto" w:fill="FFFFFF"/>
              <w:spacing w:after="104" w:line="208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Посмотрим, как мы запомнили новый материал. Графический диктант (+,-) на обратной стороне таблицы. (1 ребенок у доски)</w:t>
            </w:r>
          </w:p>
          <w:p w:rsidR="00524A16" w:rsidRPr="00524A16" w:rsidRDefault="00524A16" w:rsidP="00524A16">
            <w:pPr>
              <w:shd w:val="clear" w:color="auto" w:fill="FFFFFF"/>
              <w:spacing w:after="104" w:line="208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Графический диктант: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Пустыня – это место, где много солнца и горячего сухого воздуха, но мало во</w:t>
            </w:r>
            <w:r w:rsidRPr="00524A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ды. (+)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растений ствол длиннее корня.(-)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Самая большая драгоценность в пустыне – это пресная вода. (+)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Места с довольно пышной растительностью называются барханы. (-)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Зимой в пустыне никогда не выпадает снег. (-)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Люди селятся вдоль рек и озер, около оазисов. (+)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пустыне только два времени года: зима и лето. (+)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Верблюд не может долгое время обходиться без воды и пищи. (-)</w:t>
            </w:r>
          </w:p>
          <w:p w:rsidR="00524A16" w:rsidRPr="00524A16" w:rsidRDefault="00524A16" w:rsidP="00524A1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Растения появляются только когда идут дожди, а затем быстро засыхают. (+)</w:t>
            </w:r>
          </w:p>
          <w:p w:rsidR="00FC0F6A" w:rsidRPr="00D547B2" w:rsidRDefault="00524A16" w:rsidP="00D547B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08" w:lineRule="atLeast"/>
              <w:ind w:left="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зоне пустынь выращивают хлопок. (+)</w:t>
            </w:r>
          </w:p>
          <w:p w:rsidR="00FC0F6A" w:rsidRDefault="00524A16" w:rsidP="00FC0F6A">
            <w:pPr>
              <w:shd w:val="clear" w:color="auto" w:fill="FFFFFF"/>
              <w:spacing w:before="100" w:beforeAutospacing="1" w:after="100" w:afterAutospacing="1" w:line="208" w:lineRule="atLeast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Передали тетрадь соседу. Сверяем с </w:t>
            </w:r>
            <w:r w:rsidR="00FC0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экраном</w:t>
            </w: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Поднимите руки те, у кого нет ошибок? 1-2 ошибки?</w:t>
            </w:r>
          </w:p>
          <w:p w:rsidR="00241CCE" w:rsidRPr="00FC0F6A" w:rsidRDefault="00241CCE" w:rsidP="00FC0F6A">
            <w:pPr>
              <w:shd w:val="clear" w:color="auto" w:fill="FFFFFF"/>
              <w:spacing w:before="100" w:beforeAutospacing="1" w:after="100" w:afterAutospacing="1" w:line="208" w:lineRule="atLeast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C0F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12. Итог урока </w:t>
            </w:r>
          </w:p>
          <w:p w:rsidR="00241CCE" w:rsidRPr="00230F87" w:rsidRDefault="00241CCE" w:rsidP="00CE4CF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Чем занимались на уроке?</w:t>
            </w:r>
          </w:p>
          <w:p w:rsidR="00241CCE" w:rsidRPr="00230F87" w:rsidRDefault="00241CCE" w:rsidP="00CE4CF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 узнали на уроке?</w:t>
            </w:r>
          </w:p>
          <w:p w:rsidR="00241CCE" w:rsidRPr="00230F87" w:rsidRDefault="00241CCE" w:rsidP="00CE4CF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Захотелось ли узнать больше о растениях пустыни?</w:t>
            </w:r>
          </w:p>
          <w:p w:rsidR="00241CCE" w:rsidRPr="00230F87" w:rsidRDefault="00241CCE" w:rsidP="00CE4CF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каком животном захотелось найти материал в энциклопедии?</w:t>
            </w:r>
          </w:p>
          <w:p w:rsidR="00241CCE" w:rsidRPr="00230F87" w:rsidRDefault="00241CCE" w:rsidP="00CE4CFB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1CCE" w:rsidRPr="00230F87" w:rsidRDefault="00FC0F6A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13. Домашнее задание ( </w:t>
            </w:r>
            <w:r w:rsidR="00241C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)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найти материал и приготовить сообщение о животном или о растении пустыни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F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 о котором больше захотелось узнать).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1CCE" w:rsidRPr="00230F87" w:rsidRDefault="00FC0F6A" w:rsidP="00CE4C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</w:t>
            </w:r>
            <w:r w:rsidR="00241C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знаний учащихся.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(слайд)</w:t>
            </w:r>
          </w:p>
          <w:p w:rsidR="00241CCE" w:rsidRDefault="00FC0F6A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-Возьмите листок самооценки, подсчитайте баллы и оцените свою работу.</w:t>
            </w:r>
          </w:p>
          <w:p w:rsidR="00FC0F6A" w:rsidRPr="00230F87" w:rsidRDefault="00FC0F6A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F6A" w:rsidRDefault="00557100" w:rsidP="00FC0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15. </w:t>
            </w:r>
            <w:r w:rsidR="00FC0F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Рефлексия </w:t>
            </w:r>
          </w:p>
          <w:p w:rsidR="00FC0F6A" w:rsidRPr="00FC0F6A" w:rsidRDefault="00FC0F6A" w:rsidP="00FC0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-Кому понравился урок , кто доволен своей работой возьмите длинную полоску желтого цвета .  А кому </w:t>
            </w:r>
            <w:r w:rsidR="00DB6A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нужно ещё потрудиться</w:t>
            </w: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возьмите полоску коро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ткую. Это будут лучи солнышка,</w:t>
            </w:r>
            <w:r w:rsidRPr="00524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которое и отразит наше настроение после этого урока ,а теперь по очереди наклеим наши лучики.</w:t>
            </w:r>
          </w:p>
          <w:p w:rsidR="00241CCE" w:rsidRPr="00230F87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1CCE" w:rsidRPr="00FC0F6A" w:rsidRDefault="00241CCE" w:rsidP="00CE4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1CCE" w:rsidRPr="00FC0F6A">
        <w:tc>
          <w:tcPr>
            <w:tcW w:w="10219" w:type="dxa"/>
            <w:vAlign w:val="center"/>
          </w:tcPr>
          <w:p w:rsidR="00241CCE" w:rsidRPr="00FC0F6A" w:rsidRDefault="00241CCE" w:rsidP="00CE4CFB">
            <w:pPr>
              <w:spacing w:line="240" w:lineRule="auto"/>
              <w:ind w:left="540" w:hanging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41CCE" w:rsidRPr="00FC0F6A" w:rsidRDefault="00241CCE" w:rsidP="00CE4CFB">
      <w:pPr>
        <w:spacing w:line="240" w:lineRule="auto"/>
        <w:rPr>
          <w:sz w:val="28"/>
          <w:szCs w:val="28"/>
        </w:rPr>
      </w:pPr>
    </w:p>
    <w:p w:rsidR="00241CCE" w:rsidRPr="00FC0F6A" w:rsidRDefault="00241CCE" w:rsidP="00755475">
      <w:pPr>
        <w:rPr>
          <w:sz w:val="28"/>
          <w:szCs w:val="28"/>
        </w:rPr>
      </w:pPr>
    </w:p>
    <w:p w:rsidR="00241CCE" w:rsidRPr="00FC0F6A" w:rsidRDefault="00241CCE" w:rsidP="00755475">
      <w:pPr>
        <w:rPr>
          <w:sz w:val="28"/>
          <w:szCs w:val="28"/>
        </w:rPr>
      </w:pPr>
    </w:p>
    <w:sectPr w:rsidR="00241CCE" w:rsidRPr="00FC0F6A" w:rsidSect="00FC0F6A">
      <w:footerReference w:type="default" r:id="rId8"/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A7" w:rsidRDefault="00B740A7" w:rsidP="00755475">
      <w:pPr>
        <w:spacing w:after="0" w:line="240" w:lineRule="auto"/>
      </w:pPr>
      <w:r>
        <w:separator/>
      </w:r>
    </w:p>
  </w:endnote>
  <w:endnote w:type="continuationSeparator" w:id="0">
    <w:p w:rsidR="00B740A7" w:rsidRDefault="00B740A7" w:rsidP="0075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CE" w:rsidRDefault="00241CCE" w:rsidP="008A3E7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150E">
      <w:rPr>
        <w:rStyle w:val="ab"/>
        <w:noProof/>
      </w:rPr>
      <w:t>2</w:t>
    </w:r>
    <w:r>
      <w:rPr>
        <w:rStyle w:val="ab"/>
      </w:rPr>
      <w:fldChar w:fldCharType="end"/>
    </w:r>
  </w:p>
  <w:p w:rsidR="00241CCE" w:rsidRDefault="00241CCE" w:rsidP="0095449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A7" w:rsidRDefault="00B740A7" w:rsidP="00755475">
      <w:pPr>
        <w:spacing w:after="0" w:line="240" w:lineRule="auto"/>
      </w:pPr>
      <w:r>
        <w:separator/>
      </w:r>
    </w:p>
  </w:footnote>
  <w:footnote w:type="continuationSeparator" w:id="0">
    <w:p w:rsidR="00B740A7" w:rsidRDefault="00B740A7" w:rsidP="00755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94E"/>
    <w:multiLevelType w:val="hybridMultilevel"/>
    <w:tmpl w:val="0CA67B16"/>
    <w:lvl w:ilvl="0" w:tplc="75547D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4FBA"/>
    <w:multiLevelType w:val="multilevel"/>
    <w:tmpl w:val="056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6E72753"/>
    <w:multiLevelType w:val="multilevel"/>
    <w:tmpl w:val="97B8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76FD1"/>
    <w:multiLevelType w:val="hybridMultilevel"/>
    <w:tmpl w:val="185612FC"/>
    <w:lvl w:ilvl="0" w:tplc="C60EAAFC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D8A353A"/>
    <w:multiLevelType w:val="hybridMultilevel"/>
    <w:tmpl w:val="5AE6A70A"/>
    <w:lvl w:ilvl="0" w:tplc="1A00E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E6D0D"/>
    <w:multiLevelType w:val="multilevel"/>
    <w:tmpl w:val="FC38A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00F0B"/>
    <w:multiLevelType w:val="multilevel"/>
    <w:tmpl w:val="96D2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6ED4D7B"/>
    <w:multiLevelType w:val="hybridMultilevel"/>
    <w:tmpl w:val="7C4CD5C4"/>
    <w:lvl w:ilvl="0" w:tplc="6AC20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E7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63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A0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0B2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6B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8E7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07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2F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3005C"/>
    <w:multiLevelType w:val="multilevel"/>
    <w:tmpl w:val="CB5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0D6"/>
    <w:rsid w:val="00007CD0"/>
    <w:rsid w:val="000122F9"/>
    <w:rsid w:val="000169D6"/>
    <w:rsid w:val="0002604B"/>
    <w:rsid w:val="00050629"/>
    <w:rsid w:val="00050E21"/>
    <w:rsid w:val="00056481"/>
    <w:rsid w:val="00061D3F"/>
    <w:rsid w:val="00066DD9"/>
    <w:rsid w:val="00071600"/>
    <w:rsid w:val="00071E4E"/>
    <w:rsid w:val="000769B9"/>
    <w:rsid w:val="0008334D"/>
    <w:rsid w:val="00091DA7"/>
    <w:rsid w:val="0009462F"/>
    <w:rsid w:val="000A4618"/>
    <w:rsid w:val="000B37BA"/>
    <w:rsid w:val="000B5E26"/>
    <w:rsid w:val="000B79A5"/>
    <w:rsid w:val="000C535B"/>
    <w:rsid w:val="000D5F35"/>
    <w:rsid w:val="000D6248"/>
    <w:rsid w:val="000F005C"/>
    <w:rsid w:val="000F3924"/>
    <w:rsid w:val="00100AC4"/>
    <w:rsid w:val="00101082"/>
    <w:rsid w:val="001029A7"/>
    <w:rsid w:val="00105B67"/>
    <w:rsid w:val="00107426"/>
    <w:rsid w:val="00111F6E"/>
    <w:rsid w:val="00115AA1"/>
    <w:rsid w:val="00121FFB"/>
    <w:rsid w:val="001230B0"/>
    <w:rsid w:val="00145039"/>
    <w:rsid w:val="0015640C"/>
    <w:rsid w:val="0016041D"/>
    <w:rsid w:val="001639DD"/>
    <w:rsid w:val="00163A3B"/>
    <w:rsid w:val="0017552F"/>
    <w:rsid w:val="00175926"/>
    <w:rsid w:val="00181752"/>
    <w:rsid w:val="00193FCA"/>
    <w:rsid w:val="001972FA"/>
    <w:rsid w:val="001A0386"/>
    <w:rsid w:val="001B2EBD"/>
    <w:rsid w:val="001B5296"/>
    <w:rsid w:val="001B57D5"/>
    <w:rsid w:val="001C78CD"/>
    <w:rsid w:val="001D0E78"/>
    <w:rsid w:val="001D1A3B"/>
    <w:rsid w:val="001E1BDB"/>
    <w:rsid w:val="001F6F28"/>
    <w:rsid w:val="00200E53"/>
    <w:rsid w:val="0021126D"/>
    <w:rsid w:val="002204BA"/>
    <w:rsid w:val="002206C6"/>
    <w:rsid w:val="00221012"/>
    <w:rsid w:val="002210B6"/>
    <w:rsid w:val="00223214"/>
    <w:rsid w:val="0022340F"/>
    <w:rsid w:val="0022597E"/>
    <w:rsid w:val="002306DD"/>
    <w:rsid w:val="00230E3E"/>
    <w:rsid w:val="00230ED1"/>
    <w:rsid w:val="00230F87"/>
    <w:rsid w:val="00241CCE"/>
    <w:rsid w:val="002515CC"/>
    <w:rsid w:val="002574D1"/>
    <w:rsid w:val="002601E0"/>
    <w:rsid w:val="0026477C"/>
    <w:rsid w:val="00267253"/>
    <w:rsid w:val="00272F50"/>
    <w:rsid w:val="00276926"/>
    <w:rsid w:val="00281F52"/>
    <w:rsid w:val="002A3A11"/>
    <w:rsid w:val="002A601C"/>
    <w:rsid w:val="002A62A4"/>
    <w:rsid w:val="002B027E"/>
    <w:rsid w:val="002B26D6"/>
    <w:rsid w:val="002B35F8"/>
    <w:rsid w:val="002C0BE4"/>
    <w:rsid w:val="002C5634"/>
    <w:rsid w:val="002D2969"/>
    <w:rsid w:val="003001E7"/>
    <w:rsid w:val="0030731B"/>
    <w:rsid w:val="0030796C"/>
    <w:rsid w:val="00317E71"/>
    <w:rsid w:val="0032313F"/>
    <w:rsid w:val="003364CB"/>
    <w:rsid w:val="0034136F"/>
    <w:rsid w:val="00342281"/>
    <w:rsid w:val="00343A30"/>
    <w:rsid w:val="003530C4"/>
    <w:rsid w:val="00355E79"/>
    <w:rsid w:val="00361F48"/>
    <w:rsid w:val="003721B5"/>
    <w:rsid w:val="003721D2"/>
    <w:rsid w:val="00377B50"/>
    <w:rsid w:val="00383027"/>
    <w:rsid w:val="00385F3E"/>
    <w:rsid w:val="00394EAB"/>
    <w:rsid w:val="0039511A"/>
    <w:rsid w:val="003A62DC"/>
    <w:rsid w:val="003B1553"/>
    <w:rsid w:val="003B4FDF"/>
    <w:rsid w:val="003B7DBA"/>
    <w:rsid w:val="003C168A"/>
    <w:rsid w:val="003C708C"/>
    <w:rsid w:val="003E5109"/>
    <w:rsid w:val="003E5E7A"/>
    <w:rsid w:val="003E7143"/>
    <w:rsid w:val="003E7465"/>
    <w:rsid w:val="003E7BAA"/>
    <w:rsid w:val="003F4155"/>
    <w:rsid w:val="004022C1"/>
    <w:rsid w:val="00413DF3"/>
    <w:rsid w:val="004168DB"/>
    <w:rsid w:val="0042360D"/>
    <w:rsid w:val="00432D51"/>
    <w:rsid w:val="004344A7"/>
    <w:rsid w:val="004404BE"/>
    <w:rsid w:val="004460DF"/>
    <w:rsid w:val="0045470F"/>
    <w:rsid w:val="00454BD9"/>
    <w:rsid w:val="004658DD"/>
    <w:rsid w:val="004850D1"/>
    <w:rsid w:val="00494A55"/>
    <w:rsid w:val="004963FA"/>
    <w:rsid w:val="004A0FD0"/>
    <w:rsid w:val="004A16FC"/>
    <w:rsid w:val="004B1FDF"/>
    <w:rsid w:val="004B59C9"/>
    <w:rsid w:val="004B5CA0"/>
    <w:rsid w:val="004B5D0B"/>
    <w:rsid w:val="004B5F7C"/>
    <w:rsid w:val="004B6B86"/>
    <w:rsid w:val="004C5730"/>
    <w:rsid w:val="004D1890"/>
    <w:rsid w:val="004D5B75"/>
    <w:rsid w:val="004D72DB"/>
    <w:rsid w:val="004E168B"/>
    <w:rsid w:val="004E3A4C"/>
    <w:rsid w:val="004E4DD8"/>
    <w:rsid w:val="004F6B20"/>
    <w:rsid w:val="004F7A2B"/>
    <w:rsid w:val="00507779"/>
    <w:rsid w:val="00512334"/>
    <w:rsid w:val="00513E3F"/>
    <w:rsid w:val="0051562A"/>
    <w:rsid w:val="00515A43"/>
    <w:rsid w:val="005178B4"/>
    <w:rsid w:val="00524A16"/>
    <w:rsid w:val="005363D1"/>
    <w:rsid w:val="00540790"/>
    <w:rsid w:val="00552CB4"/>
    <w:rsid w:val="00556F7A"/>
    <w:rsid w:val="00557100"/>
    <w:rsid w:val="00564E5A"/>
    <w:rsid w:val="00565BCC"/>
    <w:rsid w:val="00574994"/>
    <w:rsid w:val="00590E75"/>
    <w:rsid w:val="005A3469"/>
    <w:rsid w:val="005D3CBD"/>
    <w:rsid w:val="005E06CC"/>
    <w:rsid w:val="005E3A1A"/>
    <w:rsid w:val="005E5FD5"/>
    <w:rsid w:val="005F0979"/>
    <w:rsid w:val="005F4EDA"/>
    <w:rsid w:val="0060293A"/>
    <w:rsid w:val="006057CB"/>
    <w:rsid w:val="006112A6"/>
    <w:rsid w:val="00621C5B"/>
    <w:rsid w:val="006308B9"/>
    <w:rsid w:val="006368F0"/>
    <w:rsid w:val="00637F9F"/>
    <w:rsid w:val="00652BA8"/>
    <w:rsid w:val="0066181B"/>
    <w:rsid w:val="00662A2A"/>
    <w:rsid w:val="006657E9"/>
    <w:rsid w:val="00671CD7"/>
    <w:rsid w:val="006751C6"/>
    <w:rsid w:val="00675E61"/>
    <w:rsid w:val="00676BAB"/>
    <w:rsid w:val="00680439"/>
    <w:rsid w:val="00682AD5"/>
    <w:rsid w:val="00683BA2"/>
    <w:rsid w:val="00687D12"/>
    <w:rsid w:val="006902AA"/>
    <w:rsid w:val="00693BD0"/>
    <w:rsid w:val="00696EF1"/>
    <w:rsid w:val="006973C4"/>
    <w:rsid w:val="006A0313"/>
    <w:rsid w:val="006B7D7F"/>
    <w:rsid w:val="006E2D07"/>
    <w:rsid w:val="006E4054"/>
    <w:rsid w:val="006F378D"/>
    <w:rsid w:val="006F680E"/>
    <w:rsid w:val="00704880"/>
    <w:rsid w:val="0070535A"/>
    <w:rsid w:val="00707EAC"/>
    <w:rsid w:val="007107DE"/>
    <w:rsid w:val="007150EF"/>
    <w:rsid w:val="00727430"/>
    <w:rsid w:val="0073514D"/>
    <w:rsid w:val="0073734E"/>
    <w:rsid w:val="00741E5F"/>
    <w:rsid w:val="00742FCC"/>
    <w:rsid w:val="007459A2"/>
    <w:rsid w:val="00747C95"/>
    <w:rsid w:val="0075105F"/>
    <w:rsid w:val="00755475"/>
    <w:rsid w:val="0076244F"/>
    <w:rsid w:val="00770A5E"/>
    <w:rsid w:val="00772A9F"/>
    <w:rsid w:val="0077754A"/>
    <w:rsid w:val="00781599"/>
    <w:rsid w:val="00784D33"/>
    <w:rsid w:val="00785458"/>
    <w:rsid w:val="0078736B"/>
    <w:rsid w:val="0079483A"/>
    <w:rsid w:val="007A2132"/>
    <w:rsid w:val="007C0499"/>
    <w:rsid w:val="007D07C3"/>
    <w:rsid w:val="007D23CA"/>
    <w:rsid w:val="007E0EC9"/>
    <w:rsid w:val="007E1588"/>
    <w:rsid w:val="007E53B2"/>
    <w:rsid w:val="007E6D06"/>
    <w:rsid w:val="007F3718"/>
    <w:rsid w:val="007F7912"/>
    <w:rsid w:val="00801234"/>
    <w:rsid w:val="0080462B"/>
    <w:rsid w:val="0080597F"/>
    <w:rsid w:val="00812C97"/>
    <w:rsid w:val="00813F59"/>
    <w:rsid w:val="00820E55"/>
    <w:rsid w:val="008241E0"/>
    <w:rsid w:val="00825198"/>
    <w:rsid w:val="008335FB"/>
    <w:rsid w:val="0084019D"/>
    <w:rsid w:val="008415D4"/>
    <w:rsid w:val="00845817"/>
    <w:rsid w:val="008504D9"/>
    <w:rsid w:val="008506D2"/>
    <w:rsid w:val="008563CE"/>
    <w:rsid w:val="00860501"/>
    <w:rsid w:val="00867559"/>
    <w:rsid w:val="00873A56"/>
    <w:rsid w:val="00880C3F"/>
    <w:rsid w:val="00881811"/>
    <w:rsid w:val="00891A97"/>
    <w:rsid w:val="008A0349"/>
    <w:rsid w:val="008A3E74"/>
    <w:rsid w:val="008A6A4E"/>
    <w:rsid w:val="008B0A29"/>
    <w:rsid w:val="008B21AA"/>
    <w:rsid w:val="008B6144"/>
    <w:rsid w:val="008B7ACB"/>
    <w:rsid w:val="008D22F0"/>
    <w:rsid w:val="008D2972"/>
    <w:rsid w:val="008F1A6E"/>
    <w:rsid w:val="008F5C7B"/>
    <w:rsid w:val="0091252D"/>
    <w:rsid w:val="00913025"/>
    <w:rsid w:val="009252F4"/>
    <w:rsid w:val="00927F9B"/>
    <w:rsid w:val="0093275C"/>
    <w:rsid w:val="00935B13"/>
    <w:rsid w:val="00952850"/>
    <w:rsid w:val="00952F69"/>
    <w:rsid w:val="00953D5D"/>
    <w:rsid w:val="0095449E"/>
    <w:rsid w:val="00972A7A"/>
    <w:rsid w:val="009763C6"/>
    <w:rsid w:val="00987795"/>
    <w:rsid w:val="00991046"/>
    <w:rsid w:val="00992963"/>
    <w:rsid w:val="009B0033"/>
    <w:rsid w:val="009B2EAB"/>
    <w:rsid w:val="009C5BD1"/>
    <w:rsid w:val="009C5F71"/>
    <w:rsid w:val="009D0122"/>
    <w:rsid w:val="009E1807"/>
    <w:rsid w:val="009F42D1"/>
    <w:rsid w:val="00A01FA0"/>
    <w:rsid w:val="00A04B33"/>
    <w:rsid w:val="00A06DAB"/>
    <w:rsid w:val="00A07536"/>
    <w:rsid w:val="00A12C7D"/>
    <w:rsid w:val="00A16D85"/>
    <w:rsid w:val="00A21A91"/>
    <w:rsid w:val="00A25034"/>
    <w:rsid w:val="00A302B2"/>
    <w:rsid w:val="00A30A61"/>
    <w:rsid w:val="00A32C32"/>
    <w:rsid w:val="00A34AF7"/>
    <w:rsid w:val="00A35419"/>
    <w:rsid w:val="00A4199C"/>
    <w:rsid w:val="00A54BF3"/>
    <w:rsid w:val="00A61E71"/>
    <w:rsid w:val="00A73542"/>
    <w:rsid w:val="00A73DFE"/>
    <w:rsid w:val="00A80CC0"/>
    <w:rsid w:val="00A8508B"/>
    <w:rsid w:val="00A867ED"/>
    <w:rsid w:val="00A92D45"/>
    <w:rsid w:val="00A94B10"/>
    <w:rsid w:val="00A94BF9"/>
    <w:rsid w:val="00AB0F2D"/>
    <w:rsid w:val="00AB4D6B"/>
    <w:rsid w:val="00AD0F5B"/>
    <w:rsid w:val="00AD65FC"/>
    <w:rsid w:val="00AD78FA"/>
    <w:rsid w:val="00AE1379"/>
    <w:rsid w:val="00AF2F45"/>
    <w:rsid w:val="00B06F83"/>
    <w:rsid w:val="00B163AB"/>
    <w:rsid w:val="00B21DA2"/>
    <w:rsid w:val="00B315B3"/>
    <w:rsid w:val="00B40EC1"/>
    <w:rsid w:val="00B5150E"/>
    <w:rsid w:val="00B670F9"/>
    <w:rsid w:val="00B722B1"/>
    <w:rsid w:val="00B740A7"/>
    <w:rsid w:val="00B74643"/>
    <w:rsid w:val="00B82537"/>
    <w:rsid w:val="00B837EE"/>
    <w:rsid w:val="00B8677E"/>
    <w:rsid w:val="00B87094"/>
    <w:rsid w:val="00B9088F"/>
    <w:rsid w:val="00B92F8E"/>
    <w:rsid w:val="00B970D6"/>
    <w:rsid w:val="00BB3319"/>
    <w:rsid w:val="00BB65AB"/>
    <w:rsid w:val="00BC5296"/>
    <w:rsid w:val="00BC7881"/>
    <w:rsid w:val="00BD4EA0"/>
    <w:rsid w:val="00BE1E7B"/>
    <w:rsid w:val="00BE5883"/>
    <w:rsid w:val="00C03AD3"/>
    <w:rsid w:val="00C16F77"/>
    <w:rsid w:val="00C50088"/>
    <w:rsid w:val="00C561AA"/>
    <w:rsid w:val="00C56464"/>
    <w:rsid w:val="00C609EB"/>
    <w:rsid w:val="00C63C80"/>
    <w:rsid w:val="00C67963"/>
    <w:rsid w:val="00C921E0"/>
    <w:rsid w:val="00CA5DCD"/>
    <w:rsid w:val="00CA7891"/>
    <w:rsid w:val="00CB4898"/>
    <w:rsid w:val="00CB7A37"/>
    <w:rsid w:val="00CC6733"/>
    <w:rsid w:val="00CC6841"/>
    <w:rsid w:val="00CD7277"/>
    <w:rsid w:val="00CE4CFB"/>
    <w:rsid w:val="00CE60C8"/>
    <w:rsid w:val="00CF18CA"/>
    <w:rsid w:val="00CF53FA"/>
    <w:rsid w:val="00D000F8"/>
    <w:rsid w:val="00D06589"/>
    <w:rsid w:val="00D0750D"/>
    <w:rsid w:val="00D13197"/>
    <w:rsid w:val="00D13813"/>
    <w:rsid w:val="00D22388"/>
    <w:rsid w:val="00D23DF0"/>
    <w:rsid w:val="00D27184"/>
    <w:rsid w:val="00D27F9D"/>
    <w:rsid w:val="00D30186"/>
    <w:rsid w:val="00D30BF4"/>
    <w:rsid w:val="00D30CA2"/>
    <w:rsid w:val="00D35CC8"/>
    <w:rsid w:val="00D45283"/>
    <w:rsid w:val="00D46C7E"/>
    <w:rsid w:val="00D50ADD"/>
    <w:rsid w:val="00D54201"/>
    <w:rsid w:val="00D5477F"/>
    <w:rsid w:val="00D547B2"/>
    <w:rsid w:val="00D57D43"/>
    <w:rsid w:val="00D67E61"/>
    <w:rsid w:val="00D80245"/>
    <w:rsid w:val="00D9107A"/>
    <w:rsid w:val="00D92B95"/>
    <w:rsid w:val="00DB4C32"/>
    <w:rsid w:val="00DB5051"/>
    <w:rsid w:val="00DB6A68"/>
    <w:rsid w:val="00DC3602"/>
    <w:rsid w:val="00DC52EC"/>
    <w:rsid w:val="00DD52BF"/>
    <w:rsid w:val="00DE1149"/>
    <w:rsid w:val="00DE4021"/>
    <w:rsid w:val="00DE40B7"/>
    <w:rsid w:val="00DE4749"/>
    <w:rsid w:val="00DE5C4D"/>
    <w:rsid w:val="00DF1D52"/>
    <w:rsid w:val="00E0239F"/>
    <w:rsid w:val="00E14E08"/>
    <w:rsid w:val="00E161D7"/>
    <w:rsid w:val="00E16A0C"/>
    <w:rsid w:val="00E20AE5"/>
    <w:rsid w:val="00E20C99"/>
    <w:rsid w:val="00E363F0"/>
    <w:rsid w:val="00E37A10"/>
    <w:rsid w:val="00E44743"/>
    <w:rsid w:val="00E52020"/>
    <w:rsid w:val="00E6246A"/>
    <w:rsid w:val="00E62F46"/>
    <w:rsid w:val="00E763FF"/>
    <w:rsid w:val="00E77BE1"/>
    <w:rsid w:val="00E85B94"/>
    <w:rsid w:val="00E8770C"/>
    <w:rsid w:val="00E87923"/>
    <w:rsid w:val="00E907B1"/>
    <w:rsid w:val="00E93E62"/>
    <w:rsid w:val="00E94B2C"/>
    <w:rsid w:val="00E96157"/>
    <w:rsid w:val="00E96161"/>
    <w:rsid w:val="00EA34E2"/>
    <w:rsid w:val="00EB0246"/>
    <w:rsid w:val="00EB19A2"/>
    <w:rsid w:val="00EB2116"/>
    <w:rsid w:val="00EB3DBF"/>
    <w:rsid w:val="00ED5A1E"/>
    <w:rsid w:val="00EE0374"/>
    <w:rsid w:val="00EE1151"/>
    <w:rsid w:val="00EE4AD4"/>
    <w:rsid w:val="00EF4208"/>
    <w:rsid w:val="00EF4F4F"/>
    <w:rsid w:val="00EF5F19"/>
    <w:rsid w:val="00EF6A87"/>
    <w:rsid w:val="00F126B7"/>
    <w:rsid w:val="00F13D0B"/>
    <w:rsid w:val="00F14384"/>
    <w:rsid w:val="00F1549F"/>
    <w:rsid w:val="00F22AFC"/>
    <w:rsid w:val="00F22EBA"/>
    <w:rsid w:val="00F37F15"/>
    <w:rsid w:val="00F43E21"/>
    <w:rsid w:val="00F60A7D"/>
    <w:rsid w:val="00F616EE"/>
    <w:rsid w:val="00F83EA4"/>
    <w:rsid w:val="00F86259"/>
    <w:rsid w:val="00F8627D"/>
    <w:rsid w:val="00FA597C"/>
    <w:rsid w:val="00FB0AEF"/>
    <w:rsid w:val="00FB2DE3"/>
    <w:rsid w:val="00FB783A"/>
    <w:rsid w:val="00FC07B6"/>
    <w:rsid w:val="00FC0F6A"/>
    <w:rsid w:val="00FC5493"/>
    <w:rsid w:val="00FC6EC6"/>
    <w:rsid w:val="00FD29B6"/>
    <w:rsid w:val="00FD2FC2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CB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5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2C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96EF1"/>
    <w:pPr>
      <w:ind w:left="720"/>
    </w:pPr>
  </w:style>
  <w:style w:type="paragraph" w:styleId="a7">
    <w:name w:val="header"/>
    <w:basedOn w:val="a"/>
    <w:link w:val="a8"/>
    <w:uiPriority w:val="99"/>
    <w:rsid w:val="0075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55475"/>
  </w:style>
  <w:style w:type="paragraph" w:styleId="a9">
    <w:name w:val="footer"/>
    <w:basedOn w:val="a"/>
    <w:link w:val="aa"/>
    <w:uiPriority w:val="99"/>
    <w:rsid w:val="00755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55475"/>
  </w:style>
  <w:style w:type="character" w:styleId="ab">
    <w:name w:val="page number"/>
    <w:basedOn w:val="a0"/>
    <w:uiPriority w:val="99"/>
    <w:rsid w:val="0095449E"/>
  </w:style>
  <w:style w:type="paragraph" w:customStyle="1" w:styleId="c2">
    <w:name w:val="c2"/>
    <w:basedOn w:val="a"/>
    <w:rsid w:val="00E6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E62F46"/>
  </w:style>
  <w:style w:type="paragraph" w:styleId="ac">
    <w:name w:val="Normal (Web)"/>
    <w:basedOn w:val="a"/>
    <w:semiHidden/>
    <w:unhideWhenUsed/>
    <w:rsid w:val="0052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8736B"/>
    <w:rPr>
      <w:sz w:val="22"/>
      <w:szCs w:val="22"/>
      <w:lang w:eastAsia="en-US"/>
    </w:rPr>
  </w:style>
  <w:style w:type="paragraph" w:customStyle="1" w:styleId="c44">
    <w:name w:val="c44"/>
    <w:basedOn w:val="a"/>
    <w:rsid w:val="0078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78736B"/>
  </w:style>
  <w:style w:type="paragraph" w:customStyle="1" w:styleId="c51">
    <w:name w:val="c51"/>
    <w:basedOn w:val="a"/>
    <w:rsid w:val="0078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rsid w:val="00787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jim computer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27</cp:revision>
  <cp:lastPrinted>2014-01-17T10:48:00Z</cp:lastPrinted>
  <dcterms:created xsi:type="dcterms:W3CDTF">2012-11-19T11:44:00Z</dcterms:created>
  <dcterms:modified xsi:type="dcterms:W3CDTF">2024-01-03T14:04:00Z</dcterms:modified>
</cp:coreProperties>
</file>