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77EF0" w14:textId="7360F487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E55CB" w:rsidRPr="006E55CB">
        <w:rPr>
          <w:rFonts w:ascii="Times New Roman" w:hAnsi="Times New Roman" w:cs="Times New Roman"/>
          <w:b/>
          <w:bCs/>
          <w:sz w:val="28"/>
          <w:szCs w:val="28"/>
        </w:rPr>
        <w:t xml:space="preserve">3D-моделирование, </w:t>
      </w:r>
      <w:proofErr w:type="spellStart"/>
      <w:r w:rsidR="006E55CB" w:rsidRPr="006E55CB">
        <w:rPr>
          <w:rFonts w:ascii="Times New Roman" w:hAnsi="Times New Roman" w:cs="Times New Roman"/>
          <w:b/>
          <w:bCs/>
          <w:sz w:val="28"/>
          <w:szCs w:val="28"/>
        </w:rPr>
        <w:t>прототипирование</w:t>
      </w:r>
      <w:proofErr w:type="spellEnd"/>
      <w:r w:rsidR="006E55CB" w:rsidRPr="006E55CB">
        <w:rPr>
          <w:rFonts w:ascii="Times New Roman" w:hAnsi="Times New Roman" w:cs="Times New Roman"/>
          <w:b/>
          <w:bCs/>
          <w:sz w:val="28"/>
          <w:szCs w:val="28"/>
        </w:rPr>
        <w:t>, макетирование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017935BB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D41C94">
        <w:rPr>
          <w:rFonts w:ascii="Times New Roman" w:hAnsi="Times New Roman"/>
          <w:bCs/>
          <w:sz w:val="28"/>
          <w:szCs w:val="28"/>
        </w:rPr>
        <w:t xml:space="preserve"> </w:t>
      </w:r>
      <w:r w:rsidR="006E55CB">
        <w:rPr>
          <w:rFonts w:ascii="Times New Roman" w:hAnsi="Times New Roman"/>
          <w:bCs/>
          <w:sz w:val="28"/>
          <w:szCs w:val="28"/>
        </w:rPr>
        <w:t>4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589B318C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</w:t>
      </w:r>
      <w:proofErr w:type="gramStart"/>
      <w:r w:rsidRPr="00771146">
        <w:rPr>
          <w:rFonts w:ascii="Times New Roman" w:hAnsi="Times New Roman"/>
          <w:sz w:val="28"/>
          <w:szCs w:val="28"/>
        </w:rPr>
        <w:t>методический анализ</w:t>
      </w:r>
      <w:proofErr w:type="gramEnd"/>
      <w:r w:rsidRPr="00771146">
        <w:rPr>
          <w:rFonts w:ascii="Times New Roman" w:hAnsi="Times New Roman"/>
          <w:sz w:val="28"/>
          <w:szCs w:val="28"/>
        </w:rPr>
        <w:t xml:space="preserve">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>модуля</w:t>
      </w:r>
      <w:r w:rsidR="003663F9">
        <w:rPr>
          <w:rFonts w:ascii="Times New Roman" w:hAnsi="Times New Roman"/>
          <w:sz w:val="28"/>
          <w:szCs w:val="28"/>
        </w:rPr>
        <w:t xml:space="preserve"> </w:t>
      </w:r>
      <w:r w:rsidR="003663F9" w:rsidRPr="003663F9">
        <w:rPr>
          <w:rFonts w:ascii="Times New Roman" w:hAnsi="Times New Roman"/>
          <w:sz w:val="28"/>
          <w:szCs w:val="28"/>
        </w:rPr>
        <w:t xml:space="preserve">«3D-моделирование, </w:t>
      </w:r>
      <w:proofErr w:type="spellStart"/>
      <w:r w:rsidR="003663F9" w:rsidRPr="003663F9">
        <w:rPr>
          <w:rFonts w:ascii="Times New Roman" w:hAnsi="Times New Roman"/>
          <w:sz w:val="28"/>
          <w:szCs w:val="28"/>
        </w:rPr>
        <w:t>прототипирование</w:t>
      </w:r>
      <w:proofErr w:type="spellEnd"/>
      <w:r w:rsidR="003663F9" w:rsidRPr="003663F9">
        <w:rPr>
          <w:rFonts w:ascii="Times New Roman" w:hAnsi="Times New Roman"/>
          <w:sz w:val="28"/>
          <w:szCs w:val="28"/>
        </w:rPr>
        <w:t xml:space="preserve">, макетирование», </w:t>
      </w:r>
      <w:r w:rsidR="003663F9">
        <w:rPr>
          <w:rFonts w:ascii="Times New Roman" w:hAnsi="Times New Roman"/>
          <w:sz w:val="28"/>
          <w:szCs w:val="28"/>
        </w:rPr>
        <w:t>7</w:t>
      </w:r>
      <w:r w:rsidR="003663F9" w:rsidRPr="003663F9">
        <w:rPr>
          <w:rFonts w:ascii="Times New Roman" w:hAnsi="Times New Roman"/>
          <w:sz w:val="28"/>
          <w:szCs w:val="28"/>
        </w:rPr>
        <w:t xml:space="preserve"> класс.</w:t>
      </w:r>
    </w:p>
    <w:p w14:paraId="31B37BB3" w14:textId="77777777" w:rsidR="003726FD" w:rsidRPr="00771146" w:rsidRDefault="003726FD" w:rsidP="003C691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B54989" w14:textId="77777777" w:rsidR="00F10DC9" w:rsidRPr="00771146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40776FC8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D41C94" w:rsidRPr="00771146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0E0D8ACA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теме 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663F9" w:rsidRPr="003663F9">
        <w:rPr>
          <w:rFonts w:ascii="Times New Roman" w:hAnsi="Times New Roman" w:cs="Times New Roman"/>
          <w:b/>
          <w:sz w:val="28"/>
          <w:szCs w:val="28"/>
        </w:rPr>
        <w:t>Черчение развертки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 w:rsidRPr="002D34FA">
        <w:rPr>
          <w:rFonts w:ascii="Times New Roman" w:hAnsi="Times New Roman" w:cs="Times New Roman"/>
          <w:sz w:val="28"/>
          <w:szCs w:val="28"/>
        </w:rPr>
        <w:t>)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3D5FC0" w:rsidRDefault="00470CB2" w:rsidP="003D5FC0">
      <w:pPr>
        <w:pStyle w:val="a3"/>
        <w:jc w:val="both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700CED"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1. </w:t>
      </w:r>
      <w:r w:rsidR="00D67B7D" w:rsidRPr="003D5FC0">
        <w:rPr>
          <w:rFonts w:ascii="Times New Roman" w:hAnsi="Times New Roman"/>
          <w:b/>
          <w:i/>
          <w:color w:val="0070C0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5151C39A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295D70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295D70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295D70" w:rsidRDefault="00B771BC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12FE554" w14:textId="08A4D421" w:rsidR="00295D70" w:rsidRPr="00295D70" w:rsidRDefault="003704FB" w:rsidP="00295D7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</w:t>
            </w:r>
            <w:r w:rsidR="00D41C94" w:rsidRPr="0029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95D70"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3D-моделирование, </w:t>
            </w:r>
            <w:proofErr w:type="spellStart"/>
            <w:r w:rsidR="00295D70"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прототипирование</w:t>
            </w:r>
            <w:proofErr w:type="spellEnd"/>
            <w:r w:rsidR="00295D70"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14:paraId="1EA4ED46" w14:textId="357D9EE2" w:rsidR="003704FB" w:rsidRPr="00295D70" w:rsidRDefault="00295D70" w:rsidP="00295D7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макетирование</w:t>
            </w:r>
          </w:p>
        </w:tc>
        <w:tc>
          <w:tcPr>
            <w:tcW w:w="4927" w:type="dxa"/>
          </w:tcPr>
          <w:p w14:paraId="2BE62FB5" w14:textId="77777777" w:rsidR="00F5502B" w:rsidRPr="00295D70" w:rsidRDefault="00F5502B" w:rsidP="00F550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овладеть методами учебной, исследовательской и проектной </w:t>
            </w:r>
          </w:p>
          <w:p w14:paraId="38C0F7B0" w14:textId="77777777" w:rsidR="00F5502B" w:rsidRPr="00295D70" w:rsidRDefault="00F5502B" w:rsidP="00F550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деятельности, решения творческих задач, проектирования, </w:t>
            </w:r>
          </w:p>
          <w:p w14:paraId="382F4D21" w14:textId="5DEAF8F9" w:rsidR="00F5502B" w:rsidRPr="00295D70" w:rsidRDefault="00F5502B" w:rsidP="00F550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моделирования, конструирования и эстетического оформления изделий</w:t>
            </w: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38E065DA" w14:textId="36B477BA" w:rsidR="003704FB" w:rsidRPr="00295D70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295D70"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выполнять развертку и соединять фрагменты</w:t>
            </w:r>
          </w:p>
        </w:tc>
        <w:tc>
          <w:tcPr>
            <w:tcW w:w="4927" w:type="dxa"/>
          </w:tcPr>
          <w:p w14:paraId="13B029F9" w14:textId="060EA2CC" w:rsidR="00017BB4" w:rsidRPr="00295D70" w:rsidRDefault="003663F9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виды, свойства и назначение моделей</w:t>
            </w: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4541E121" w14:textId="16C101A8" w:rsidR="003704FB" w:rsidRPr="00295D70" w:rsidRDefault="003704FB" w:rsidP="00295D7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объяснять/характеризовать:</w:t>
            </w: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порядок технологических операций, этапы выполнения работы </w:t>
            </w:r>
          </w:p>
        </w:tc>
        <w:tc>
          <w:tcPr>
            <w:tcW w:w="4927" w:type="dxa"/>
          </w:tcPr>
          <w:p w14:paraId="0B6698A4" w14:textId="46449D0E" w:rsidR="003704FB" w:rsidRPr="00295D70" w:rsidRDefault="0084227E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виды, свойства и назначение моделей</w:t>
            </w: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8B5A287" w14:textId="2E7DAA2F" w:rsidR="001D7AE1" w:rsidRPr="00295D70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: аналогичное изделие, соблюдая технологическую последовательность</w:t>
            </w:r>
            <w:r w:rsidR="001D7AE1"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</w:p>
          <w:p w14:paraId="0B28D2A3" w14:textId="29C19690" w:rsidR="003704FB" w:rsidRPr="00295D70" w:rsidRDefault="001D7AE1" w:rsidP="00295D7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D41C94"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другое  изделие, перенеся знания  изученной технологии на другие объекты</w:t>
            </w:r>
          </w:p>
        </w:tc>
        <w:tc>
          <w:tcPr>
            <w:tcW w:w="4927" w:type="dxa"/>
          </w:tcPr>
          <w:p w14:paraId="38257688" w14:textId="1FFFBC8B" w:rsidR="003704FB" w:rsidRPr="00295D70" w:rsidRDefault="00F5502B" w:rsidP="003663F9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выполнять сборку деталей макета</w:t>
            </w: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A5AE08B" w14:textId="77777777" w:rsidR="00D52A98" w:rsidRDefault="00D52A98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25F68739" w14:textId="77777777" w:rsidR="00295D70" w:rsidRPr="00771146" w:rsidRDefault="00295D70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3D5FC0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lastRenderedPageBreak/>
        <w:t xml:space="preserve">Задание </w:t>
      </w:r>
      <w:r w:rsidR="001D7AE1" w:rsidRPr="003D5FC0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2.</w:t>
      </w:r>
      <w:r w:rsidR="00D67B7D" w:rsidRPr="003D5FC0">
        <w:rPr>
          <w:rFonts w:ascii="Times New Roman" w:hAnsi="Times New Roman"/>
          <w:b/>
          <w:i/>
          <w:color w:val="0070C0"/>
          <w:sz w:val="28"/>
          <w:szCs w:val="28"/>
        </w:rPr>
        <w:t xml:space="preserve"> </w:t>
      </w:r>
      <w:r w:rsidR="00820908" w:rsidRPr="003D5FC0">
        <w:rPr>
          <w:rFonts w:ascii="Times New Roman" w:hAnsi="Times New Roman"/>
          <w:b/>
          <w:i/>
          <w:color w:val="0070C0"/>
          <w:sz w:val="28"/>
          <w:szCs w:val="28"/>
        </w:rPr>
        <w:t>Р</w:t>
      </w:r>
      <w:r w:rsidR="00D67B7D" w:rsidRPr="003D5FC0">
        <w:rPr>
          <w:rFonts w:ascii="Times New Roman" w:hAnsi="Times New Roman"/>
          <w:b/>
          <w:i/>
          <w:color w:val="0070C0"/>
          <w:sz w:val="28"/>
          <w:szCs w:val="28"/>
        </w:rPr>
        <w:t>азработайте практическую работу в предлагаемом шаблоне.</w:t>
      </w:r>
    </w:p>
    <w:p w14:paraId="4086BD19" w14:textId="77777777" w:rsidR="00F5502B" w:rsidRDefault="00F5502B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9C7C75" w14:textId="28182D06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F90BD6" w:rsidRPr="00F90BD6">
        <w:rPr>
          <w:rFonts w:ascii="Times New Roman" w:hAnsi="Times New Roman" w:cs="Times New Roman"/>
          <w:b/>
          <w:sz w:val="28"/>
          <w:szCs w:val="28"/>
        </w:rPr>
        <w:t>Черчение развертки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4B31C560" w14:textId="77777777" w:rsidR="00F90BD6" w:rsidRDefault="004E3118" w:rsidP="00F90BD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F90BD6" w:rsidRPr="00F90BD6">
        <w:rPr>
          <w:rFonts w:ascii="Times New Roman" w:hAnsi="Times New Roman" w:cs="Times New Roman"/>
          <w:sz w:val="28"/>
          <w:szCs w:val="28"/>
        </w:rPr>
        <w:t xml:space="preserve">разработать чертежи развертки </w:t>
      </w:r>
    </w:p>
    <w:p w14:paraId="5E92D78F" w14:textId="17B6DD6A" w:rsidR="00BF2EF0" w:rsidRDefault="004E3118" w:rsidP="00F90BD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90BD6">
        <w:rPr>
          <w:rFonts w:ascii="Times New Roman" w:hAnsi="Times New Roman" w:cs="Times New Roman"/>
          <w:sz w:val="28"/>
          <w:szCs w:val="28"/>
        </w:rPr>
        <w:t>картон, лин</w:t>
      </w:r>
      <w:r w:rsidR="0084227E">
        <w:rPr>
          <w:rFonts w:ascii="Times New Roman" w:hAnsi="Times New Roman" w:cs="Times New Roman"/>
          <w:sz w:val="28"/>
          <w:szCs w:val="28"/>
        </w:rPr>
        <w:t>ейка, карандаш, ластик, ножницы, канцелярский резак.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6DB3303D" w14:textId="7DE898C0" w:rsidR="004E3118" w:rsidRDefault="00F5502B" w:rsidP="003E6B9E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осмотреть</w:t>
      </w:r>
      <w:r w:rsidR="003E6B9E">
        <w:rPr>
          <w:rFonts w:ascii="Times New Roman" w:hAnsi="Times New Roman" w:cs="Times New Roman"/>
          <w:sz w:val="28"/>
          <w:szCs w:val="28"/>
        </w:rPr>
        <w:t xml:space="preserve"> геометрическую фигур</w:t>
      </w:r>
      <w:proofErr w:type="gramStart"/>
      <w:r w:rsidR="003E6B9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куб)</w:t>
      </w:r>
    </w:p>
    <w:p w14:paraId="48FAFDFC" w14:textId="27CBA2E7" w:rsidR="003E6B9E" w:rsidRDefault="003E6B9E" w:rsidP="003E6B9E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чертеж – развертку</w:t>
      </w:r>
    </w:p>
    <w:p w14:paraId="17A5BD4E" w14:textId="379162A6" w:rsidR="003E6B9E" w:rsidRPr="00771146" w:rsidRDefault="003E6B9E" w:rsidP="003E6B9E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вырезать </w:t>
      </w:r>
      <w:r w:rsidR="00842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фигуру</w:t>
      </w:r>
    </w:p>
    <w:p w14:paraId="0E4E7B1D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CC70D7B" w14:textId="2E7B8C97" w:rsidR="00E746EE" w:rsidRDefault="00E746EE" w:rsidP="003D5FC0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333945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19B6B16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7C9480F3" w14:textId="77777777" w:rsidR="00D52A98" w:rsidRPr="00D52A98" w:rsidRDefault="00D52A98" w:rsidP="00D52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Подготовить необходимый материал:</w:t>
            </w:r>
          </w:p>
          <w:p w14:paraId="2D3BC013" w14:textId="7C0F407D" w:rsidR="004E3118" w:rsidRPr="00771146" w:rsidRDefault="00D52A98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картон</w:t>
            </w: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 xml:space="preserve"> формата А-4.</w:t>
            </w: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2EFC0CB" w14:textId="3056466D" w:rsidR="00D52A98" w:rsidRPr="00D52A98" w:rsidRDefault="00D52A98" w:rsidP="00D52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Подготовить инструмент:</w:t>
            </w:r>
          </w:p>
          <w:p w14:paraId="20D5AE2E" w14:textId="117B1538" w:rsidR="00D52A98" w:rsidRPr="00D52A98" w:rsidRDefault="00D52A98" w:rsidP="00D52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- лин</w:t>
            </w:r>
            <w:r w:rsidR="00F5502B">
              <w:rPr>
                <w:rFonts w:ascii="Times New Roman" w:hAnsi="Times New Roman" w:cs="Times New Roman"/>
                <w:sz w:val="28"/>
                <w:szCs w:val="28"/>
              </w:rPr>
              <w:t>ейка, треугольник</w:t>
            </w:r>
          </w:p>
          <w:p w14:paraId="3905CAAF" w14:textId="591EA289" w:rsidR="00D52A98" w:rsidRPr="00D52A98" w:rsidRDefault="00F5502B" w:rsidP="00D52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карандаш ТМ</w:t>
            </w:r>
          </w:p>
          <w:p w14:paraId="65B00B67" w14:textId="5EA808F9" w:rsidR="004E3118" w:rsidRDefault="00F5502B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ластик</w:t>
            </w:r>
          </w:p>
          <w:p w14:paraId="2DB26841" w14:textId="4843C9AF" w:rsidR="00F5502B" w:rsidRDefault="00F5502B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-ножницы</w:t>
            </w:r>
          </w:p>
          <w:p w14:paraId="3DC13A67" w14:textId="050928D2" w:rsidR="00F5502B" w:rsidRPr="00771146" w:rsidRDefault="00F5502B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резак</w:t>
            </w:r>
          </w:p>
        </w:tc>
        <w:tc>
          <w:tcPr>
            <w:tcW w:w="3827" w:type="dxa"/>
          </w:tcPr>
          <w:p w14:paraId="38EA6872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175BDDDB" w:rsidR="004E3118" w:rsidRPr="00771146" w:rsidRDefault="00D52A98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оизвести замеры образца (КУБА)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827" w:type="dxa"/>
          </w:tcPr>
          <w:p w14:paraId="1DE9B794" w14:textId="37A10F3E" w:rsidR="004E3118" w:rsidRPr="00771146" w:rsidRDefault="00F5502B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линейка</w:t>
            </w: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18850A2D" w14:textId="77777777" w:rsidR="00D52A98" w:rsidRPr="00D52A98" w:rsidRDefault="00D52A98" w:rsidP="00D52A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Начертить развертку куба,</w:t>
            </w:r>
          </w:p>
          <w:p w14:paraId="3880E8A4" w14:textId="42F61608" w:rsidR="004E3118" w:rsidRPr="00771146" w:rsidRDefault="00D52A98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указать размеры.</w:t>
            </w:r>
          </w:p>
        </w:tc>
        <w:tc>
          <w:tcPr>
            <w:tcW w:w="3827" w:type="dxa"/>
          </w:tcPr>
          <w:p w14:paraId="4469ACE0" w14:textId="0AA847EB" w:rsidR="004E3118" w:rsidRPr="00771146" w:rsidRDefault="00F5502B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Чертежные инструменты</w:t>
            </w:r>
          </w:p>
        </w:tc>
      </w:tr>
      <w:tr w:rsidR="004E3118" w:rsidRPr="00771146" w14:paraId="79DF9022" w14:textId="77777777" w:rsidTr="00470CB2">
        <w:tc>
          <w:tcPr>
            <w:tcW w:w="5954" w:type="dxa"/>
          </w:tcPr>
          <w:p w14:paraId="6E3DD559" w14:textId="02BA1415" w:rsidR="004E3118" w:rsidRPr="00771146" w:rsidRDefault="00D52A98" w:rsidP="00D52A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A98">
              <w:rPr>
                <w:rFonts w:ascii="Times New Roman" w:hAnsi="Times New Roman" w:cs="Times New Roman"/>
                <w:sz w:val="28"/>
                <w:szCs w:val="28"/>
              </w:rPr>
              <w:t>Определить места и прочертить «клапаны» для последующей подгибки и склеивания</w:t>
            </w:r>
            <w:r w:rsidR="00F55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14:paraId="552EA793" w14:textId="46CF5253" w:rsidR="004E3118" w:rsidRPr="00771146" w:rsidRDefault="00F5502B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5502B">
              <w:rPr>
                <w:rFonts w:ascii="Times New Roman" w:hAnsi="Times New Roman" w:cs="Times New Roman"/>
                <w:sz w:val="28"/>
                <w:szCs w:val="28"/>
              </w:rPr>
              <w:t>Чертежные инструменты</w:t>
            </w:r>
          </w:p>
        </w:tc>
      </w:tr>
      <w:tr w:rsidR="00E746EE" w:rsidRPr="00771146" w14:paraId="07BB731A" w14:textId="77777777" w:rsidTr="00470CB2">
        <w:tc>
          <w:tcPr>
            <w:tcW w:w="5954" w:type="dxa"/>
          </w:tcPr>
          <w:p w14:paraId="10A97179" w14:textId="4A38DE6F" w:rsidR="00E746EE" w:rsidRPr="00771146" w:rsidRDefault="00F5502B" w:rsidP="00F550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Вырезать фигуру.</w:t>
            </w:r>
          </w:p>
        </w:tc>
        <w:tc>
          <w:tcPr>
            <w:tcW w:w="3827" w:type="dxa"/>
          </w:tcPr>
          <w:p w14:paraId="4F72F204" w14:textId="2F58332D" w:rsidR="00E746EE" w:rsidRPr="00771146" w:rsidRDefault="00F5502B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резак</w:t>
            </w: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027DF8D3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>Оцените качество выполненной работы по карте контроля</w:t>
      </w:r>
    </w:p>
    <w:p w14:paraId="3FC224CB" w14:textId="77777777" w:rsidR="00F13833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064AC1" w14:textId="77777777" w:rsidR="00747ACA" w:rsidRDefault="00747ACA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6EAED9" w14:textId="77777777" w:rsidR="00747ACA" w:rsidRDefault="00747ACA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368169" w14:textId="77777777" w:rsidR="00747ACA" w:rsidRDefault="00747ACA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0F9D64" w14:textId="77777777" w:rsidR="00747ACA" w:rsidRDefault="00747ACA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AE5E62" w14:textId="77777777" w:rsidR="00295D70" w:rsidRDefault="00295D7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67DD26" w14:textId="77777777" w:rsidR="00295D70" w:rsidRPr="00771146" w:rsidRDefault="00295D7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77777777" w:rsidR="00093680" w:rsidRPr="00771146" w:rsidRDefault="0009368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 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53911C86" w:rsidR="003F75E0" w:rsidRPr="0084227E" w:rsidRDefault="0084227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27E"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 инструмента</w:t>
            </w:r>
          </w:p>
        </w:tc>
        <w:tc>
          <w:tcPr>
            <w:tcW w:w="5386" w:type="dxa"/>
          </w:tcPr>
          <w:p w14:paraId="35C23018" w14:textId="2E38FB75" w:rsidR="003F75E0" w:rsidRPr="00771146" w:rsidRDefault="00295D7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D70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 </w:t>
            </w:r>
          </w:p>
        </w:tc>
        <w:tc>
          <w:tcPr>
            <w:tcW w:w="1276" w:type="dxa"/>
          </w:tcPr>
          <w:p w14:paraId="75BBD3CB" w14:textId="1715F619" w:rsidR="003F75E0" w:rsidRPr="00771146" w:rsidRDefault="00747ACA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53D562FC" w:rsidR="003F75E0" w:rsidRPr="0084227E" w:rsidRDefault="00747ACA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Произвести замеры образца (КУБА)</w:t>
            </w:r>
            <w:proofErr w:type="gramStart"/>
            <w:r w:rsidRPr="00747AC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386" w:type="dxa"/>
          </w:tcPr>
          <w:p w14:paraId="1B2B12C4" w14:textId="077B3AAF" w:rsidR="003F75E0" w:rsidRDefault="00747ACA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</w:p>
          <w:p w14:paraId="51FE8851" w14:textId="0B29BC0A" w:rsidR="00747ACA" w:rsidRPr="00771146" w:rsidRDefault="00747ACA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правильно</w:t>
            </w:r>
          </w:p>
        </w:tc>
        <w:tc>
          <w:tcPr>
            <w:tcW w:w="1276" w:type="dxa"/>
          </w:tcPr>
          <w:p w14:paraId="2CC07CA5" w14:textId="408EDEB8" w:rsidR="003F75E0" w:rsidRPr="00771146" w:rsidRDefault="00747ACA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2DB10E23" w14:textId="5E7B9FF9" w:rsidR="00747ACA" w:rsidRPr="00747ACA" w:rsidRDefault="00747ACA" w:rsidP="00747AC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Начертить развертку куба,</w:t>
            </w:r>
          </w:p>
          <w:p w14:paraId="4B345127" w14:textId="7C780D5B" w:rsidR="003F75E0" w:rsidRPr="0084227E" w:rsidRDefault="00747ACA" w:rsidP="00747A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указать размеры.</w:t>
            </w:r>
          </w:p>
        </w:tc>
        <w:tc>
          <w:tcPr>
            <w:tcW w:w="5386" w:type="dxa"/>
          </w:tcPr>
          <w:p w14:paraId="311A1544" w14:textId="789E9983" w:rsidR="003F75E0" w:rsidRPr="00771146" w:rsidRDefault="00747ACA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Точность разметки</w:t>
            </w:r>
          </w:p>
        </w:tc>
        <w:tc>
          <w:tcPr>
            <w:tcW w:w="1276" w:type="dxa"/>
          </w:tcPr>
          <w:p w14:paraId="50AEB236" w14:textId="24A5688D" w:rsidR="003F75E0" w:rsidRPr="00771146" w:rsidRDefault="00747ACA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7FF2A2C0" w:rsidR="003F75E0" w:rsidRPr="0084227E" w:rsidRDefault="00747ACA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Определить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еста и прочертить «клапаны» для </w:t>
            </w: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последующей подгибки и склеивания.</w:t>
            </w:r>
          </w:p>
        </w:tc>
        <w:tc>
          <w:tcPr>
            <w:tcW w:w="5386" w:type="dxa"/>
          </w:tcPr>
          <w:p w14:paraId="6CB40F5C" w14:textId="0F2D521F" w:rsidR="003F75E0" w:rsidRPr="00771146" w:rsidRDefault="00747ACA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Точность разметки</w:t>
            </w:r>
          </w:p>
        </w:tc>
        <w:tc>
          <w:tcPr>
            <w:tcW w:w="1276" w:type="dxa"/>
          </w:tcPr>
          <w:p w14:paraId="52BE2805" w14:textId="0CC38335" w:rsidR="003F75E0" w:rsidRPr="00771146" w:rsidRDefault="00747ACA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3AE5B5DC" w14:textId="77777777" w:rsidTr="00CC4C0E">
        <w:tc>
          <w:tcPr>
            <w:tcW w:w="3119" w:type="dxa"/>
          </w:tcPr>
          <w:p w14:paraId="25B08692" w14:textId="15377D02" w:rsidR="003F75E0" w:rsidRPr="0084227E" w:rsidRDefault="00747ACA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ACA">
              <w:rPr>
                <w:rFonts w:ascii="Times New Roman" w:hAnsi="Times New Roman" w:cs="Times New Roman"/>
                <w:sz w:val="28"/>
                <w:szCs w:val="28"/>
              </w:rPr>
              <w:t>Вырезать фигуру.</w:t>
            </w:r>
          </w:p>
        </w:tc>
        <w:tc>
          <w:tcPr>
            <w:tcW w:w="5386" w:type="dxa"/>
          </w:tcPr>
          <w:p w14:paraId="002742F8" w14:textId="7671CBDB" w:rsidR="003F75E0" w:rsidRPr="00771146" w:rsidRDefault="00747ACA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и аккуратность </w:t>
            </w:r>
          </w:p>
        </w:tc>
        <w:tc>
          <w:tcPr>
            <w:tcW w:w="1276" w:type="dxa"/>
          </w:tcPr>
          <w:p w14:paraId="7D40D2D8" w14:textId="438D34B0" w:rsidR="003F75E0" w:rsidRPr="00771146" w:rsidRDefault="00747ACA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2F7CA045" w:rsidR="00841D98" w:rsidRPr="00771146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71146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E0324B0" w14:textId="75BF31BB" w:rsidR="00A10C01" w:rsidRPr="00836EBD" w:rsidRDefault="00EC2845" w:rsidP="00E746E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836EBD" w:rsidRPr="00836EBD">
        <w:rPr>
          <w:rFonts w:ascii="Times New Roman" w:hAnsi="Times New Roman" w:cs="Times New Roman"/>
          <w:bCs/>
          <w:sz w:val="28"/>
          <w:szCs w:val="28"/>
        </w:rPr>
        <w:t>изготовить объемное тело при помощи развертки можно, вычертив необходимое количество фигур.</w:t>
      </w:r>
      <w:r w:rsidR="00A10C01" w:rsidRPr="00836E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9A368C0" w14:textId="77777777" w:rsidR="00480C47" w:rsidRPr="00836EBD" w:rsidRDefault="00480C47" w:rsidP="00EC2845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4CF66E68" w14:textId="77777777" w:rsidR="00A10C01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2E3CFB0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38A37D69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730F0340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1FCB3D9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768C6093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0261D1F4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7DC03C81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52DE09EA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B2F39E4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DCC982C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3CF6C09A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6147AE02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15EB694E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0333A25E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6EE89922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6C4794E7" w14:textId="77777777" w:rsidR="00836EBD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112853E3" w14:textId="77777777" w:rsidR="00836EBD" w:rsidRPr="00771146" w:rsidRDefault="00836EBD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bookmarkStart w:id="0" w:name="_GoBack"/>
      <w:bookmarkEnd w:id="0"/>
    </w:p>
    <w:p w14:paraId="24F671C3" w14:textId="77777777" w:rsidR="00E23ACE" w:rsidRPr="003D5FC0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3D5FC0">
        <w:rPr>
          <w:rFonts w:ascii="Times New Roman" w:hAnsi="Times New Roman"/>
          <w:b/>
          <w:i/>
          <w:color w:val="0070C0"/>
          <w:sz w:val="28"/>
          <w:szCs w:val="28"/>
        </w:rPr>
        <w:lastRenderedPageBreak/>
        <w:t xml:space="preserve">Задание </w:t>
      </w:r>
      <w:r w:rsidR="003C6916" w:rsidRPr="003D5FC0">
        <w:rPr>
          <w:rFonts w:ascii="Times New Roman" w:hAnsi="Times New Roman"/>
          <w:b/>
          <w:i/>
          <w:color w:val="0070C0"/>
          <w:sz w:val="28"/>
          <w:szCs w:val="28"/>
        </w:rPr>
        <w:t xml:space="preserve">3. </w:t>
      </w:r>
      <w:r w:rsidR="00E23ACE" w:rsidRPr="003D5FC0">
        <w:rPr>
          <w:rFonts w:ascii="Times New Roman" w:hAnsi="Times New Roman"/>
          <w:b/>
          <w:i/>
          <w:color w:val="0070C0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3D5FC0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"/>
        <w:gridCol w:w="2989"/>
        <w:gridCol w:w="4820"/>
        <w:gridCol w:w="1241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 - 1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 - 1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 - 1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6E4BC50F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2487A231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D41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 верно, но с нарушением отдельных технологических приемов и правил - 0,5</w:t>
            </w:r>
          </w:p>
          <w:p w14:paraId="1FA84818" w14:textId="36CA9612" w:rsidR="00870269" w:rsidRPr="00771146" w:rsidRDefault="00870269" w:rsidP="00D41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FDE1578" w14:textId="77777777" w:rsidTr="00771146">
        <w:tc>
          <w:tcPr>
            <w:tcW w:w="521" w:type="dxa"/>
          </w:tcPr>
          <w:p w14:paraId="2FC4279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32ECBCE" w14:textId="5B424A8E" w:rsidR="00747ACA" w:rsidRPr="00771146" w:rsidRDefault="00870269" w:rsidP="00747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этапов сборки </w:t>
            </w:r>
          </w:p>
          <w:p w14:paraId="054D676B" w14:textId="5B1F724B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0585359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Соблюдены  все этапы, сборка завершена – 1</w:t>
            </w:r>
          </w:p>
          <w:p w14:paraId="62657A6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6A16BDF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830ED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71146" w:rsidRDefault="00573CA2" w:rsidP="00D41C94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93515"/>
    <w:multiLevelType w:val="hybridMultilevel"/>
    <w:tmpl w:val="1180D462"/>
    <w:lvl w:ilvl="0" w:tplc="5E8EE5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E5"/>
    <w:rsid w:val="00017BB4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52CD9"/>
    <w:rsid w:val="00295D70"/>
    <w:rsid w:val="00297A27"/>
    <w:rsid w:val="002D34FA"/>
    <w:rsid w:val="00320840"/>
    <w:rsid w:val="00331E9F"/>
    <w:rsid w:val="00333945"/>
    <w:rsid w:val="003663F9"/>
    <w:rsid w:val="003704FB"/>
    <w:rsid w:val="003726FD"/>
    <w:rsid w:val="003C6916"/>
    <w:rsid w:val="003D5FC0"/>
    <w:rsid w:val="003E00BB"/>
    <w:rsid w:val="003E5038"/>
    <w:rsid w:val="003E6B9E"/>
    <w:rsid w:val="003F75E0"/>
    <w:rsid w:val="00450CB1"/>
    <w:rsid w:val="00470CB2"/>
    <w:rsid w:val="00480C47"/>
    <w:rsid w:val="004B7396"/>
    <w:rsid w:val="004D073A"/>
    <w:rsid w:val="004E3118"/>
    <w:rsid w:val="0051497B"/>
    <w:rsid w:val="00573CA2"/>
    <w:rsid w:val="00593ADC"/>
    <w:rsid w:val="00597702"/>
    <w:rsid w:val="006361FD"/>
    <w:rsid w:val="0068545F"/>
    <w:rsid w:val="006E55CB"/>
    <w:rsid w:val="00700CED"/>
    <w:rsid w:val="00721916"/>
    <w:rsid w:val="00733D22"/>
    <w:rsid w:val="00747ACA"/>
    <w:rsid w:val="00771146"/>
    <w:rsid w:val="00772423"/>
    <w:rsid w:val="00780E12"/>
    <w:rsid w:val="00807B69"/>
    <w:rsid w:val="00820908"/>
    <w:rsid w:val="00836EBD"/>
    <w:rsid w:val="00837214"/>
    <w:rsid w:val="00841D98"/>
    <w:rsid w:val="0084227E"/>
    <w:rsid w:val="00843DE5"/>
    <w:rsid w:val="00870269"/>
    <w:rsid w:val="008C5C5D"/>
    <w:rsid w:val="009207C3"/>
    <w:rsid w:val="009945C4"/>
    <w:rsid w:val="009971AF"/>
    <w:rsid w:val="00A10C01"/>
    <w:rsid w:val="00AE2EC3"/>
    <w:rsid w:val="00B15D02"/>
    <w:rsid w:val="00B405B0"/>
    <w:rsid w:val="00B771BC"/>
    <w:rsid w:val="00BF2EF0"/>
    <w:rsid w:val="00C04C7F"/>
    <w:rsid w:val="00CC4C0E"/>
    <w:rsid w:val="00D0165A"/>
    <w:rsid w:val="00D24B4D"/>
    <w:rsid w:val="00D41C94"/>
    <w:rsid w:val="00D52A98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B1541"/>
    <w:rsid w:val="00EC2845"/>
    <w:rsid w:val="00F10DC9"/>
    <w:rsid w:val="00F13833"/>
    <w:rsid w:val="00F273E6"/>
    <w:rsid w:val="00F5502B"/>
    <w:rsid w:val="00F9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D41C9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C9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41C9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C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41C94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41C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D41C9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C9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41C9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C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41C94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41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2024-04-24T06:07:00Z</dcterms:created>
  <dcterms:modified xsi:type="dcterms:W3CDTF">2024-06-21T02:45:00Z</dcterms:modified>
</cp:coreProperties>
</file>