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ED" w:rsidRPr="006F00ED" w:rsidRDefault="006F00ED" w:rsidP="006F00ED">
      <w:pPr>
        <w:shd w:val="clear" w:color="auto" w:fill="F5F5F5"/>
        <w:spacing w:before="150" w:after="240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</w:pPr>
      <w:r w:rsidRPr="006F00ED"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  <w:t>Практическая работа по технологии</w:t>
      </w:r>
    </w:p>
    <w:p w:rsidR="006F00ED" w:rsidRPr="006F00ED" w:rsidRDefault="006F00ED" w:rsidP="006F00ED">
      <w:pPr>
        <w:numPr>
          <w:ilvl w:val="0"/>
          <w:numId w:val="1"/>
        </w:numPr>
        <w:shd w:val="clear" w:color="auto" w:fill="F5F5F5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6" w:history="1">
        <w:r w:rsidRPr="006F00ED">
          <w:rPr>
            <w:rFonts w:ascii="Arial" w:eastAsia="Times New Roman" w:hAnsi="Arial" w:cs="Arial"/>
            <w:color w:val="267F8C"/>
            <w:sz w:val="21"/>
            <w:szCs w:val="21"/>
            <w:lang w:eastAsia="ru-RU"/>
          </w:rPr>
          <w:t>Технология</w:t>
        </w:r>
      </w:hyperlink>
    </w:p>
    <w:p w:rsidR="006F00ED" w:rsidRPr="006F00ED" w:rsidRDefault="006F00ED" w:rsidP="006F00ED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6F00ED" w:rsidRPr="006F00ED" w:rsidRDefault="006F00ED" w:rsidP="006F00ED">
      <w:pPr>
        <w:numPr>
          <w:ilvl w:val="0"/>
          <w:numId w:val="1"/>
        </w:numPr>
        <w:shd w:val="clear" w:color="auto" w:fill="F5F5F5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7" w:history="1">
        <w:r w:rsidRPr="006F00ED">
          <w:rPr>
            <w:rFonts w:ascii="Arial" w:eastAsia="Times New Roman" w:hAnsi="Arial" w:cs="Arial"/>
            <w:color w:val="267F8C"/>
            <w:sz w:val="21"/>
            <w:szCs w:val="21"/>
            <w:lang w:eastAsia="ru-RU"/>
          </w:rPr>
          <w:t>Конспекты</w:t>
        </w:r>
      </w:hyperlink>
    </w:p>
    <w:p w:rsidR="006F00ED" w:rsidRPr="006F00ED" w:rsidRDefault="006F00ED" w:rsidP="006F00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Модуль «Робототехника»</w:t>
      </w:r>
    </w:p>
    <w:p w:rsidR="006F00ED" w:rsidRPr="006F00ED" w:rsidRDefault="006F00ED" w:rsidP="006F00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Практическая работа </w:t>
      </w:r>
      <w:r w:rsidRPr="006F00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№ 3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Методическая разработка практической работы</w:t>
      </w:r>
    </w:p>
    <w:p w:rsidR="006F00ED" w:rsidRPr="006F00ED" w:rsidRDefault="006F00ED" w:rsidP="006F00ED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 теме «Создание мобильного робота на базе платформы </w:t>
      </w:r>
      <w:proofErr w:type="spellStart"/>
      <w:r w:rsidRPr="006F00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Arduino</w:t>
      </w:r>
      <w:proofErr w:type="spellEnd"/>
      <w:r w:rsidRPr="006F00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Цель: Освоение навыков конструирования и программирования мобильного робота, познакомиться с основами работы с платформой </w:t>
      </w:r>
      <w:proofErr w:type="spellStart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Arduino</w:t>
      </w:r>
      <w:proofErr w:type="spellEnd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сенсорами.</w:t>
      </w:r>
    </w:p>
    <w:p w:rsidR="006F00ED" w:rsidRPr="006F00ED" w:rsidRDefault="006F00ED" w:rsidP="006F00ED">
      <w:pPr>
        <w:shd w:val="clear" w:color="auto" w:fill="FFFFFF"/>
        <w:spacing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4"/>
        <w:gridCol w:w="5096"/>
      </w:tblGrid>
      <w:tr w:rsidR="006F00ED" w:rsidRPr="006F00ED" w:rsidTr="006F00ED">
        <w:tc>
          <w:tcPr>
            <w:tcW w:w="95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предметные результаты</w:t>
            </w:r>
          </w:p>
          <w:p w:rsidR="006F00ED" w:rsidRPr="006F00ED" w:rsidRDefault="006F00ED" w:rsidP="006F0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</w:tr>
      <w:tr w:rsidR="006F00ED" w:rsidRPr="006F00ED" w:rsidTr="006F00ED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выполнения практической работы обучающиеся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Впишите предметные результаты, соответствующие изучаемой технологии</w:t>
            </w:r>
          </w:p>
        </w:tc>
      </w:tr>
      <w:tr w:rsidR="006F00ED" w:rsidRPr="006F00ED" w:rsidTr="006F00ED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узнают: …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F00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термины, понятия, названия инструментов, приемов работы, трудовых операций и др</w:t>
            </w: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Термины: микроконтроллер, плата </w:t>
            </w:r>
            <w:proofErr w:type="spellStart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Arduino</w:t>
            </w:r>
            <w:proofErr w:type="spellEnd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сенсоры, сервоприводы, шасси робота. - Понятия: программирование в среде </w:t>
            </w:r>
            <w:proofErr w:type="spellStart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Arduino</w:t>
            </w:r>
            <w:proofErr w:type="spellEnd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IDE, электрическая схема, схема подключения компонентов.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- Названия инструментов и приемов работы: </w:t>
            </w:r>
            <w:proofErr w:type="spellStart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мультиметр</w:t>
            </w:r>
            <w:proofErr w:type="spellEnd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отвертка, паяльник, компиляция и загрузка программного кода.</w:t>
            </w:r>
          </w:p>
        </w:tc>
      </w:tr>
      <w:tr w:rsidR="006F00ED" w:rsidRPr="006F00ED" w:rsidTr="006F00ED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научатся</w:t>
            </w: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…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F00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выполнять трудовые операции, использовать инструменты, приспособления и др.</w:t>
            </w: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Выполнять базовые трудовые операции: сборка шасси, подключение компонентов к плате </w:t>
            </w:r>
            <w:proofErr w:type="spellStart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Arduino</w:t>
            </w:r>
            <w:proofErr w:type="spellEnd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написание и загрузка программного кода.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- Использовать инструменты: </w:t>
            </w:r>
            <w:proofErr w:type="spellStart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мультиметр</w:t>
            </w:r>
            <w:proofErr w:type="spellEnd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проверки соединений, отвертку для сборки конструкций, паяльник для закрепления компонентов.</w:t>
            </w:r>
          </w:p>
        </w:tc>
      </w:tr>
      <w:tr w:rsidR="006F00ED" w:rsidRPr="006F00ED" w:rsidTr="006F00ED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смогут объяснять/характеризовать:</w:t>
            </w: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…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F00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технологических операций, этапы выполнения работы и др.)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технологических операций: сборка робота, подключение сенсоров и сервоприводов, написание программы управления роботом.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- Этапы выполнения работы: подготовка компонентов, сборка, подключение, программирование, тестирование и отладка.</w:t>
            </w:r>
          </w:p>
        </w:tc>
      </w:tr>
      <w:tr w:rsidR="006F00ED" w:rsidRPr="006F00ED" w:rsidTr="006F00ED">
        <w:tc>
          <w:tcPr>
            <w:tcW w:w="46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смогут самостоятельно выполнить/сделать</w:t>
            </w: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…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 </w:t>
            </w:r>
            <w:r w:rsidRPr="006F00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аналогичное изделие, соблюдая технологическую последовательность;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- другое  изделие, перенеся </w:t>
            </w:r>
            <w:r w:rsidRPr="006F00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знания  изученной технологии на другие объекты</w:t>
            </w: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 - Аналогичное изделие, соблюдая технологическую последовательность.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- Другое изделие, перенеся знания изученной технологии на другие объекты (например, создание робота с другими функциями).</w:t>
            </w:r>
          </w:p>
        </w:tc>
      </w:tr>
    </w:tbl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lastRenderedPageBreak/>
        <w:t> 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lang w:eastAsia="ru-RU"/>
        </w:rPr>
        <w:t>Задание 2. Разработайте практическую работу в предлагаемом шаблоне.</w:t>
      </w:r>
    </w:p>
    <w:p w:rsidR="006F00ED" w:rsidRPr="006F00ED" w:rsidRDefault="006F00ED" w:rsidP="006F00ED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Практическая работа </w:t>
      </w:r>
      <w:r w:rsidRPr="006F00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"Создание мобильного робота на базе платформы </w:t>
      </w:r>
      <w:proofErr w:type="spellStart"/>
      <w:r w:rsidRPr="006F00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Arduino</w:t>
      </w:r>
      <w:proofErr w:type="spellEnd"/>
      <w:r w:rsidRPr="006F00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Цель: </w:t>
      </w: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Освоить навыки конструирования и программирования мобильного робота, познакомиться с основами работы с платформой </w:t>
      </w:r>
      <w:proofErr w:type="spellStart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Arduino</w:t>
      </w:r>
      <w:proofErr w:type="spellEnd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сенсорами.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Оборудование и материалы: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Плата </w:t>
      </w:r>
      <w:proofErr w:type="spellStart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Arduino</w:t>
      </w:r>
      <w:proofErr w:type="spellEnd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Uno</w:t>
      </w:r>
      <w:proofErr w:type="spellEnd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Моторы с редукторами.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Колеса.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Шасси робота.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Батарейный отсек.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Провода для соединений.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Сенсоры (например, ультразвуковой датчик расстояния).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Плата расширения для подключения моторов.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Отвертка, паяльник, </w:t>
      </w:r>
      <w:proofErr w:type="spellStart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мультиметр</w:t>
      </w:r>
      <w:proofErr w:type="spellEnd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6F00ED" w:rsidRPr="006F00ED" w:rsidRDefault="006F00ED" w:rsidP="006F00ED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Задание: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Соберите шасси робота, прикрепив моторы и колеса.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 Подключите моторы к плате расширения и соедините ее с платой </w:t>
      </w:r>
      <w:proofErr w:type="spellStart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Arduino</w:t>
      </w:r>
      <w:proofErr w:type="spellEnd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3. Подключите сенсоры к плате </w:t>
      </w:r>
      <w:proofErr w:type="spellStart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Arduino</w:t>
      </w:r>
      <w:proofErr w:type="spellEnd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согласно схеме.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Напишите программу для управления движением робота с использованием данных с сенсоров.</w:t>
      </w:r>
    </w:p>
    <w:p w:rsidR="006F00ED" w:rsidRPr="006F00ED" w:rsidRDefault="006F00ED" w:rsidP="006F00ED">
      <w:pPr>
        <w:shd w:val="clear" w:color="auto" w:fill="FFFFFF"/>
        <w:spacing w:after="0" w:line="242" w:lineRule="atLeast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5. Загрузите программу на плату </w:t>
      </w:r>
      <w:proofErr w:type="spellStart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Arduino</w:t>
      </w:r>
      <w:proofErr w:type="spellEnd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протестируйте робота.</w:t>
      </w:r>
    </w:p>
    <w:p w:rsidR="006F00ED" w:rsidRPr="006F00ED" w:rsidRDefault="006F00ED" w:rsidP="006F00ED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Технологическая карта</w:t>
      </w:r>
    </w:p>
    <w:p w:rsidR="006F00ED" w:rsidRPr="006F00ED" w:rsidRDefault="006F00ED" w:rsidP="006F00ED">
      <w:pPr>
        <w:shd w:val="clear" w:color="auto" w:fill="FFFFFF"/>
        <w:spacing w:line="242" w:lineRule="atLeast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3827"/>
      </w:tblGrid>
      <w:tr w:rsidR="006F00ED" w:rsidRPr="006F00ED" w:rsidTr="006F00ED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Последовательность технологических операций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Материалы,    </w:t>
            </w:r>
          </w:p>
          <w:p w:rsidR="006F00ED" w:rsidRPr="006F00ED" w:rsidRDefault="006F00ED" w:rsidP="006F00ED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инструменты</w:t>
            </w:r>
          </w:p>
        </w:tc>
      </w:tr>
      <w:tr w:rsidR="006F00ED" w:rsidRPr="006F00ED" w:rsidTr="006F00ED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шасси робота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Шасси, моторы, колеса, отвертка</w:t>
            </w:r>
          </w:p>
        </w:tc>
      </w:tr>
      <w:tr w:rsidR="006F00ED" w:rsidRPr="006F00ED" w:rsidTr="006F00ED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моторов к плате расширения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расширения, провода, паяльник</w:t>
            </w:r>
          </w:p>
        </w:tc>
      </w:tr>
      <w:tr w:rsidR="006F00ED" w:rsidRPr="006F00ED" w:rsidTr="006F00ED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сенсоров  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Ультразвуковой датчик, провода, </w:t>
            </w:r>
            <w:proofErr w:type="spellStart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мультиметр</w:t>
            </w:r>
            <w:proofErr w:type="spellEnd"/>
          </w:p>
        </w:tc>
      </w:tr>
      <w:tr w:rsidR="006F00ED" w:rsidRPr="006F00ED" w:rsidTr="006F00ED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программы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</w:t>
            </w:r>
            <w:proofErr w:type="spellStart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Arduino</w:t>
            </w:r>
            <w:proofErr w:type="spellEnd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компьютер, </w:t>
            </w:r>
            <w:proofErr w:type="spellStart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Arduino</w:t>
            </w:r>
            <w:proofErr w:type="spellEnd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IDE</w:t>
            </w:r>
          </w:p>
        </w:tc>
      </w:tr>
      <w:tr w:rsidR="006F00ED" w:rsidRPr="006F00ED" w:rsidTr="006F00ED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Загрузка и тестирование программы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</w:t>
            </w:r>
            <w:proofErr w:type="spellStart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Arduino</w:t>
            </w:r>
            <w:proofErr w:type="spellEnd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компьютер, батареи</w:t>
            </w:r>
          </w:p>
        </w:tc>
      </w:tr>
      <w:tr w:rsidR="006F00ED" w:rsidRPr="006F00ED" w:rsidTr="006F00ED">
        <w:tc>
          <w:tcPr>
            <w:tcW w:w="5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робота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</w:t>
            </w:r>
          </w:p>
        </w:tc>
      </w:tr>
    </w:tbl>
    <w:p w:rsidR="006F00ED" w:rsidRPr="006F00ED" w:rsidRDefault="006F00ED" w:rsidP="006F00ED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2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Карта контроля выполненной работы</w:t>
      </w:r>
    </w:p>
    <w:p w:rsidR="006F00ED" w:rsidRPr="006F00ED" w:rsidRDefault="006F00ED" w:rsidP="006F00ED">
      <w:pPr>
        <w:shd w:val="clear" w:color="auto" w:fill="FFFFFF"/>
        <w:spacing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386"/>
        <w:gridCol w:w="1276"/>
      </w:tblGrid>
      <w:tr w:rsidR="006F00ED" w:rsidRPr="006F00ED" w:rsidTr="006F00ED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Технологическая операция</w:t>
            </w:r>
          </w:p>
        </w:tc>
        <w:tc>
          <w:tcPr>
            <w:tcW w:w="5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Критерий оценки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</w:t>
            </w:r>
          </w:p>
        </w:tc>
      </w:tr>
      <w:tr w:rsidR="006F00ED" w:rsidRPr="006F00ED" w:rsidTr="006F00ED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шасси робота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Шасси собрано корректно, моторы и колеса закреплены надежно.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F00ED" w:rsidRPr="006F00ED" w:rsidTr="006F00ED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моторов к плате расширения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Моторы правильно подключены к плате.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F00ED" w:rsidRPr="006F00ED" w:rsidTr="006F00ED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сенсоров  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Сенсоры подключены правильно, соединения проверены </w:t>
            </w:r>
            <w:proofErr w:type="spellStart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мультиметром</w:t>
            </w:r>
            <w:proofErr w:type="spellEnd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F00ED" w:rsidRPr="006F00ED" w:rsidTr="006F00ED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программы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написана корректно, загружена на плату </w:t>
            </w:r>
            <w:proofErr w:type="spellStart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Arduino</w:t>
            </w:r>
            <w:proofErr w:type="spellEnd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ошибок.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F00ED" w:rsidRPr="006F00ED" w:rsidTr="006F00ED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робота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 реагирует на сигналы сенсоров, выполняет запрограммированные действия.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F00ED" w:rsidRPr="006F00ED" w:rsidTr="006F00ED"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 5</w:t>
            </w:r>
          </w:p>
        </w:tc>
      </w:tr>
    </w:tbl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Сделайте вывод по результатам практической работы: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ВЫВОД: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ходе выполнения практической работы ученики освоили основы конструирования и программирования мобильных роботов на базе платформы </w:t>
      </w:r>
      <w:proofErr w:type="spellStart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Arduino</w:t>
      </w:r>
      <w:proofErr w:type="spellEnd"/>
      <w:r w:rsidRPr="006F00E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Они научились собирать и подключать компоненты, писать и загружать программы, а также тестировать и отлаживать работу робота. Полученные знания и навыки могут быть применены для создания более сложных робототехнических систем.</w:t>
      </w:r>
    </w:p>
    <w:p w:rsidR="006F00ED" w:rsidRPr="006F00ED" w:rsidRDefault="006F00ED" w:rsidP="006F00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00E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</w:t>
      </w:r>
    </w:p>
    <w:p w:rsidR="006F00ED" w:rsidRPr="006F00ED" w:rsidRDefault="006F00ED" w:rsidP="006F00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lang w:eastAsia="ru-RU"/>
        </w:rPr>
        <w:t>Задание 3. Разработайте критерии оценки результатов практической работы в предлагаемом шаблоне.</w:t>
      </w:r>
    </w:p>
    <w:p w:rsidR="006F00ED" w:rsidRPr="006F00ED" w:rsidRDefault="006F00ED" w:rsidP="006F00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00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3152"/>
        <w:gridCol w:w="4904"/>
        <w:gridCol w:w="1308"/>
      </w:tblGrid>
      <w:tr w:rsidR="006F00ED" w:rsidRPr="006F00ED" w:rsidTr="006F00ED">
        <w:trPr>
          <w:trHeight w:val="498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процесса</w:t>
            </w:r>
          </w:p>
        </w:tc>
        <w:tc>
          <w:tcPr>
            <w:tcW w:w="4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</w:tr>
      <w:tr w:rsidR="006F00ED" w:rsidRPr="006F00ED" w:rsidTr="006F00ED"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 Соблюдение техники безопасности, правил безопасного труда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- 1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выполняется - 0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00ED" w:rsidRPr="006F00ED" w:rsidTr="006F00ED"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дисциплины, правил делового общения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- 1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выполняется - 0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00ED" w:rsidRPr="006F00ED" w:rsidTr="006F00ED"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культуры труда на рабочем месте (организация рабочего места)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- 1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выполняется - 0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00ED" w:rsidRPr="006F00ED" w:rsidTr="006F00ED"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Соблюдение/качество выполнения технологических операций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Выполняется </w:t>
            </w:r>
            <w:proofErr w:type="gramStart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</w:t>
            </w:r>
            <w:proofErr w:type="gramEnd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1, Выполняется верно, но с нарушением отдельных технологических приемов и правил - 0,5,  Нарушена технология, выполнение технологической операции: изделие изготовить/завершить невозможно (брак) - 0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00ED" w:rsidRPr="006F00ED" w:rsidTr="006F00ED"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</w:t>
            </w:r>
            <w:proofErr w:type="gramStart"/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последовательности этапов сборки </w:t>
            </w: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конструкции/изделия</w:t>
            </w:r>
            <w:proofErr w:type="gramEnd"/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Соблюдены все этапы, сборка завершена – 1, Последовательность нарушена – 0</w:t>
            </w:r>
          </w:p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00ED" w:rsidRPr="006F00ED" w:rsidTr="006F00ED">
        <w:tc>
          <w:tcPr>
            <w:tcW w:w="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F00ED" w:rsidRPr="006F00ED" w:rsidRDefault="006F00ED" w:rsidP="006F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2615F" w:rsidRDefault="0062615F">
      <w:bookmarkStart w:id="0" w:name="_GoBack"/>
      <w:bookmarkEnd w:id="0"/>
    </w:p>
    <w:sectPr w:rsidR="0062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A6865"/>
    <w:multiLevelType w:val="multilevel"/>
    <w:tmpl w:val="8A78C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0ED"/>
    <w:rsid w:val="0062615F"/>
    <w:rsid w:val="006F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00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00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F00ED"/>
    <w:rPr>
      <w:color w:val="0000FF"/>
      <w:u w:val="single"/>
    </w:rPr>
  </w:style>
  <w:style w:type="paragraph" w:styleId="a4">
    <w:name w:val="No Spacing"/>
    <w:basedOn w:val="a"/>
    <w:uiPriority w:val="1"/>
    <w:qFormat/>
    <w:rsid w:val="006F0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00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00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F00ED"/>
    <w:rPr>
      <w:color w:val="0000FF"/>
      <w:u w:val="single"/>
    </w:rPr>
  </w:style>
  <w:style w:type="paragraph" w:styleId="a4">
    <w:name w:val="No Spacing"/>
    <w:basedOn w:val="a"/>
    <w:uiPriority w:val="1"/>
    <w:qFormat/>
    <w:rsid w:val="006F0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3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26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91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94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56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fourok.ru/biblioteka/type-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biblioteka/tehnologij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</dc:creator>
  <cp:lastModifiedBy>Е</cp:lastModifiedBy>
  <cp:revision>1</cp:revision>
  <dcterms:created xsi:type="dcterms:W3CDTF">2024-06-19T11:37:00Z</dcterms:created>
  <dcterms:modified xsi:type="dcterms:W3CDTF">2024-06-19T11:37:00Z</dcterms:modified>
</cp:coreProperties>
</file>