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24" w:rsidRDefault="00ED6F24" w:rsidP="00FA1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технологии в </w:t>
      </w:r>
      <w:r w:rsidR="00851F7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 по теме: «</w:t>
      </w:r>
      <w:r w:rsidR="00B040F8">
        <w:rPr>
          <w:rFonts w:ascii="Times New Roman" w:hAnsi="Times New Roman" w:cs="Times New Roman"/>
          <w:b/>
          <w:sz w:val="24"/>
          <w:szCs w:val="24"/>
        </w:rPr>
        <w:t xml:space="preserve">Изготовление </w:t>
      </w:r>
      <w:r w:rsidR="00104D8D">
        <w:rPr>
          <w:rFonts w:ascii="Times New Roman" w:hAnsi="Times New Roman" w:cs="Times New Roman"/>
          <w:b/>
          <w:sz w:val="24"/>
          <w:szCs w:val="24"/>
        </w:rPr>
        <w:t>киянки</w:t>
      </w:r>
      <w:r w:rsidR="00B040F8">
        <w:rPr>
          <w:rFonts w:ascii="Times New Roman" w:hAnsi="Times New Roman" w:cs="Times New Roman"/>
          <w:b/>
          <w:sz w:val="24"/>
          <w:szCs w:val="24"/>
        </w:rPr>
        <w:t>»</w:t>
      </w:r>
    </w:p>
    <w:p w:rsidR="00ED6F24" w:rsidRDefault="00ED6F24" w:rsidP="00FA1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</w:t>
      </w:r>
      <w:r w:rsidR="00B040F8">
        <w:rPr>
          <w:rFonts w:ascii="Times New Roman" w:hAnsi="Times New Roman" w:cs="Times New Roman"/>
          <w:b/>
          <w:sz w:val="24"/>
          <w:szCs w:val="24"/>
        </w:rPr>
        <w:t>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D8D">
        <w:rPr>
          <w:rFonts w:ascii="Times New Roman" w:hAnsi="Times New Roman" w:cs="Times New Roman"/>
          <w:b/>
          <w:sz w:val="24"/>
          <w:szCs w:val="24"/>
        </w:rPr>
        <w:t>Иванькин Алексей Валерьевич</w:t>
      </w:r>
      <w:r>
        <w:rPr>
          <w:rFonts w:ascii="Times New Roman" w:hAnsi="Times New Roman" w:cs="Times New Roman"/>
          <w:b/>
          <w:sz w:val="24"/>
          <w:szCs w:val="24"/>
        </w:rPr>
        <w:t>, МОУ СОШ №9</w:t>
      </w:r>
      <w:r w:rsidR="00401D95">
        <w:rPr>
          <w:rFonts w:ascii="Times New Roman" w:hAnsi="Times New Roman" w:cs="Times New Roman"/>
          <w:b/>
          <w:sz w:val="24"/>
          <w:szCs w:val="24"/>
        </w:rPr>
        <w:t xml:space="preserve"> УКМО</w:t>
      </w:r>
    </w:p>
    <w:p w:rsidR="00B040F8" w:rsidRDefault="00B040F8" w:rsidP="00C56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F24" w:rsidRDefault="00ED6F24" w:rsidP="00C56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Проектная </w:t>
      </w:r>
      <w:r w:rsidR="00B040F8">
        <w:rPr>
          <w:rFonts w:ascii="Times New Roman" w:hAnsi="Times New Roman" w:cs="Times New Roman"/>
          <w:b/>
          <w:sz w:val="24"/>
          <w:szCs w:val="24"/>
        </w:rPr>
        <w:t>задача</w:t>
      </w:r>
    </w:p>
    <w:p w:rsidR="00104D8D" w:rsidRPr="00104D8D" w:rsidRDefault="00104D8D" w:rsidP="002471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заданий,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готового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«продукта»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4D8D" w:rsidRPr="00104D8D" w:rsidRDefault="00104D8D" w:rsidP="002471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постановкой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описана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ситуация,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формулировке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заданий.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совершить,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решена.</w:t>
      </w:r>
    </w:p>
    <w:p w:rsidR="00104D8D" w:rsidRPr="00104D8D" w:rsidRDefault="00104D8D" w:rsidP="002471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проектных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задач:</w:t>
      </w:r>
    </w:p>
    <w:p w:rsidR="00104D8D" w:rsidRPr="00104D8D" w:rsidRDefault="00104D8D" w:rsidP="00247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ства;</w:t>
      </w:r>
    </w:p>
    <w:p w:rsidR="00104D8D" w:rsidRPr="00104D8D" w:rsidRDefault="00104D8D" w:rsidP="00247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4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целом.</w:t>
      </w:r>
    </w:p>
    <w:p w:rsidR="00B040F8" w:rsidRDefault="00B040F8" w:rsidP="00ED6F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040F8" w:rsidRPr="00153128" w:rsidRDefault="00B040F8" w:rsidP="001C6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3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Предметные:</w:t>
      </w:r>
      <w:r w:rsidR="00EF1051" w:rsidRPr="00153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знание инструментов для выполнения деревянных деталей и умение работать с </w:t>
      </w:r>
      <w:r w:rsidR="001C6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этими инструментами</w:t>
      </w:r>
      <w:r w:rsidR="00153128" w:rsidRPr="00153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знание конструкторских документов и умение работать с ними</w:t>
      </w:r>
      <w:r w:rsidR="00DA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EF1051" w:rsidRDefault="00EF1051" w:rsidP="001C6D3A">
      <w:pPr>
        <w:pStyle w:val="c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</w:p>
    <w:p w:rsidR="00EF1051" w:rsidRDefault="00B040F8" w:rsidP="001C6D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153128">
        <w:rPr>
          <w:rFonts w:ascii="yandex-sans" w:hAnsi="yandex-sans"/>
          <w:b/>
          <w:color w:val="000000"/>
          <w:sz w:val="23"/>
          <w:szCs w:val="23"/>
        </w:rPr>
        <w:t>Метапредметные</w:t>
      </w:r>
      <w:proofErr w:type="spellEnd"/>
      <w:r w:rsidRPr="00153128">
        <w:rPr>
          <w:rFonts w:ascii="yandex-sans" w:hAnsi="yandex-sans"/>
          <w:b/>
          <w:color w:val="000000"/>
          <w:sz w:val="23"/>
          <w:szCs w:val="23"/>
        </w:rPr>
        <w:t>:</w:t>
      </w:r>
      <w:r w:rsidR="00EF1051">
        <w:rPr>
          <w:rFonts w:ascii="yandex-sans" w:hAnsi="yandex-sans"/>
          <w:color w:val="000000"/>
          <w:sz w:val="23"/>
          <w:szCs w:val="23"/>
        </w:rPr>
        <w:t xml:space="preserve">  </w:t>
      </w:r>
      <w:r w:rsidR="00EF1051">
        <w:rPr>
          <w:rStyle w:val="c3"/>
          <w:color w:val="000000"/>
        </w:rPr>
        <w:t>умение определять последовательность действий с учётом конечного результата; умение аккуратно, последовательно выполнять работу, осуществлять пошаговый контроль по результатам.</w:t>
      </w:r>
    </w:p>
    <w:p w:rsidR="00B040F8" w:rsidRDefault="00B040F8" w:rsidP="001C6D3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F1051" w:rsidRDefault="00B040F8" w:rsidP="001C6D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153128">
        <w:rPr>
          <w:rFonts w:ascii="yandex-sans" w:hAnsi="yandex-sans"/>
          <w:b/>
          <w:color w:val="000000"/>
          <w:sz w:val="23"/>
          <w:szCs w:val="23"/>
        </w:rPr>
        <w:t>Личностные: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EF1051">
        <w:rPr>
          <w:rStyle w:val="c3"/>
          <w:color w:val="000000"/>
        </w:rPr>
        <w:t>воспитание и развитие системы норм и правил межличностного общения,</w:t>
      </w:r>
      <w:r w:rsidR="00EF1051">
        <w:rPr>
          <w:rFonts w:ascii="Calibri" w:hAnsi="Calibri"/>
          <w:color w:val="000000"/>
          <w:sz w:val="22"/>
          <w:szCs w:val="22"/>
        </w:rPr>
        <w:t xml:space="preserve"> о</w:t>
      </w:r>
      <w:r w:rsidR="00EF1051">
        <w:rPr>
          <w:rStyle w:val="c3"/>
          <w:color w:val="000000"/>
        </w:rPr>
        <w:t>беспечивающую успешность совместной деятельности, получение навыков сотрудничества развития трудолюбия и ответственности за качество своей деятельности.</w:t>
      </w:r>
    </w:p>
    <w:p w:rsidR="00ED6F24" w:rsidRDefault="00ED6F24">
      <w:pPr>
        <w:rPr>
          <w:rFonts w:ascii="Times New Roman" w:hAnsi="Times New Roman" w:cs="Times New Roman"/>
          <w:b/>
          <w:sz w:val="24"/>
          <w:szCs w:val="24"/>
        </w:rPr>
      </w:pPr>
    </w:p>
    <w:p w:rsidR="00B040F8" w:rsidRDefault="00B040F8" w:rsidP="00B04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633D8D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8673D0" w:rsidRPr="00ED6F24" w:rsidRDefault="00ED6F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803C1" w:rsidRPr="00ED6F24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A803C1" w:rsidRPr="00ED6F24" w:rsidRDefault="00A803C1" w:rsidP="00ED6F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6F24">
        <w:rPr>
          <w:rFonts w:ascii="Times New Roman" w:hAnsi="Times New Roman" w:cs="Times New Roman"/>
          <w:sz w:val="24"/>
          <w:szCs w:val="24"/>
        </w:rPr>
        <w:t>Постановка общей задачи</w:t>
      </w:r>
    </w:p>
    <w:p w:rsidR="00A803C1" w:rsidRPr="00ED6F24" w:rsidRDefault="00A803C1" w:rsidP="00ED6F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6F24">
        <w:rPr>
          <w:rFonts w:ascii="Times New Roman" w:hAnsi="Times New Roman" w:cs="Times New Roman"/>
          <w:sz w:val="24"/>
          <w:szCs w:val="24"/>
        </w:rPr>
        <w:t>Определение этапов работы</w:t>
      </w:r>
    </w:p>
    <w:p w:rsidR="00A803C1" w:rsidRPr="00ED6F24" w:rsidRDefault="00104D8D" w:rsidP="00ED6F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26ADF">
        <w:rPr>
          <w:rFonts w:ascii="Times New Roman" w:hAnsi="Times New Roman" w:cs="Times New Roman"/>
          <w:sz w:val="24"/>
          <w:szCs w:val="24"/>
        </w:rPr>
        <w:t xml:space="preserve">аспределение по </w:t>
      </w:r>
      <w:r>
        <w:rPr>
          <w:rFonts w:ascii="Times New Roman" w:hAnsi="Times New Roman" w:cs="Times New Roman"/>
          <w:sz w:val="24"/>
          <w:szCs w:val="24"/>
        </w:rPr>
        <w:t>парам</w:t>
      </w:r>
      <w:r w:rsidR="00A803C1" w:rsidRPr="00ED6F24">
        <w:rPr>
          <w:rFonts w:ascii="Times New Roman" w:hAnsi="Times New Roman" w:cs="Times New Roman"/>
          <w:sz w:val="24"/>
          <w:szCs w:val="24"/>
        </w:rPr>
        <w:t xml:space="preserve">, актуализация знаний по охране труда: при работе ручной обработке древесины, при работе на токарном станке по дереву. </w:t>
      </w:r>
    </w:p>
    <w:p w:rsidR="00A803C1" w:rsidRPr="00ED6F24" w:rsidRDefault="00ED6F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803C1" w:rsidRPr="00ED6F24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A803C1" w:rsidRPr="00ED6F24" w:rsidRDefault="00A803C1" w:rsidP="00ED6F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6F24">
        <w:rPr>
          <w:rFonts w:ascii="Times New Roman" w:hAnsi="Times New Roman" w:cs="Times New Roman"/>
          <w:sz w:val="24"/>
          <w:szCs w:val="24"/>
        </w:rPr>
        <w:t xml:space="preserve">Работа в </w:t>
      </w:r>
      <w:r w:rsidR="00104D8D">
        <w:rPr>
          <w:rFonts w:ascii="Times New Roman" w:hAnsi="Times New Roman" w:cs="Times New Roman"/>
          <w:sz w:val="24"/>
          <w:szCs w:val="24"/>
        </w:rPr>
        <w:t>парах</w:t>
      </w:r>
      <w:r w:rsidRPr="00ED6F24">
        <w:rPr>
          <w:rFonts w:ascii="Times New Roman" w:hAnsi="Times New Roman" w:cs="Times New Roman"/>
          <w:sz w:val="24"/>
          <w:szCs w:val="24"/>
        </w:rPr>
        <w:t>: взаимодействие</w:t>
      </w:r>
      <w:r w:rsidR="00104D8D">
        <w:rPr>
          <w:rFonts w:ascii="Times New Roman" w:hAnsi="Times New Roman" w:cs="Times New Roman"/>
          <w:sz w:val="24"/>
          <w:szCs w:val="24"/>
        </w:rPr>
        <w:t>, распределение заданий для решения проектной задачи</w:t>
      </w:r>
    </w:p>
    <w:p w:rsidR="00A803C1" w:rsidRPr="00ED6F24" w:rsidRDefault="00A803C1" w:rsidP="00ED6F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6F24">
        <w:rPr>
          <w:rFonts w:ascii="Times New Roman" w:hAnsi="Times New Roman" w:cs="Times New Roman"/>
          <w:sz w:val="24"/>
          <w:szCs w:val="24"/>
        </w:rPr>
        <w:t>Работа с оценочным</w:t>
      </w:r>
      <w:r w:rsidR="00633D8D">
        <w:rPr>
          <w:rFonts w:ascii="Times New Roman" w:hAnsi="Times New Roman" w:cs="Times New Roman"/>
          <w:sz w:val="24"/>
          <w:szCs w:val="24"/>
        </w:rPr>
        <w:t xml:space="preserve"> листом</w:t>
      </w:r>
      <w:r w:rsidRPr="00ED6F24">
        <w:rPr>
          <w:rFonts w:ascii="Times New Roman" w:hAnsi="Times New Roman" w:cs="Times New Roman"/>
          <w:sz w:val="24"/>
          <w:szCs w:val="24"/>
        </w:rPr>
        <w:t xml:space="preserve"> </w:t>
      </w:r>
      <w:r w:rsidR="00FC0A17" w:rsidRPr="00ED6F24">
        <w:rPr>
          <w:rFonts w:ascii="Times New Roman" w:hAnsi="Times New Roman" w:cs="Times New Roman"/>
          <w:sz w:val="24"/>
          <w:szCs w:val="24"/>
        </w:rPr>
        <w:t xml:space="preserve">(самооценка и </w:t>
      </w:r>
      <w:proofErr w:type="spellStart"/>
      <w:r w:rsidR="00FC0A17" w:rsidRPr="00ED6F24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="00FC0A17" w:rsidRPr="00ED6F24">
        <w:rPr>
          <w:rFonts w:ascii="Times New Roman" w:hAnsi="Times New Roman" w:cs="Times New Roman"/>
          <w:sz w:val="24"/>
          <w:szCs w:val="24"/>
        </w:rPr>
        <w:t>)</w:t>
      </w:r>
    </w:p>
    <w:p w:rsidR="00BF7B48" w:rsidRPr="00ED6F24" w:rsidRDefault="00BF7B48" w:rsidP="00ED6F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6F24">
        <w:rPr>
          <w:rFonts w:ascii="Times New Roman" w:hAnsi="Times New Roman" w:cs="Times New Roman"/>
          <w:sz w:val="24"/>
          <w:szCs w:val="24"/>
        </w:rPr>
        <w:t>Уборка рабочего места</w:t>
      </w:r>
    </w:p>
    <w:p w:rsidR="00FC0A17" w:rsidRPr="00ED6F24" w:rsidRDefault="00ED6F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C0A17" w:rsidRPr="00ED6F24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FC0A17" w:rsidRPr="00ED6F24" w:rsidRDefault="00FC0A17" w:rsidP="00ED6F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F24">
        <w:rPr>
          <w:rFonts w:ascii="Times New Roman" w:hAnsi="Times New Roman" w:cs="Times New Roman"/>
          <w:sz w:val="24"/>
          <w:szCs w:val="24"/>
        </w:rPr>
        <w:t>Представление готового изделия.</w:t>
      </w:r>
    </w:p>
    <w:p w:rsidR="00C043FE" w:rsidRDefault="00FC0A17" w:rsidP="00ED6F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F24">
        <w:rPr>
          <w:rFonts w:ascii="Times New Roman" w:hAnsi="Times New Roman" w:cs="Times New Roman"/>
          <w:sz w:val="24"/>
          <w:szCs w:val="24"/>
        </w:rPr>
        <w:t xml:space="preserve">Работа с оценочным листом (самооценка, </w:t>
      </w:r>
      <w:proofErr w:type="spellStart"/>
      <w:r w:rsidRPr="00ED6F24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ED6F24">
        <w:rPr>
          <w:rFonts w:ascii="Times New Roman" w:hAnsi="Times New Roman" w:cs="Times New Roman"/>
          <w:sz w:val="24"/>
          <w:szCs w:val="24"/>
        </w:rPr>
        <w:t xml:space="preserve"> и оценка наблюдателе</w:t>
      </w:r>
      <w:r w:rsidR="00575E76" w:rsidRPr="00ED6F24">
        <w:rPr>
          <w:rFonts w:ascii="Times New Roman" w:hAnsi="Times New Roman" w:cs="Times New Roman"/>
          <w:sz w:val="24"/>
          <w:szCs w:val="24"/>
        </w:rPr>
        <w:t>й)</w:t>
      </w:r>
    </w:p>
    <w:p w:rsidR="00ED6F24" w:rsidRDefault="00ED6F24" w:rsidP="00ED6F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наблюдателей, подведение итогов работы</w:t>
      </w:r>
    </w:p>
    <w:p w:rsidR="00C561ED" w:rsidRDefault="00C561ED" w:rsidP="00C561E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</w:t>
      </w:r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ля решения проектн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ой</w:t>
      </w:r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задач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предусмотрено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урока.</w:t>
      </w:r>
    </w:p>
    <w:p w:rsidR="00C561ED" w:rsidRDefault="00C561ED" w:rsidP="00B040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0F8" w:rsidRPr="00B040F8" w:rsidRDefault="00B040F8" w:rsidP="00B040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0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</w:t>
      </w:r>
      <w:r w:rsidR="00633D8D">
        <w:rPr>
          <w:rFonts w:ascii="Times New Roman" w:hAnsi="Times New Roman" w:cs="Times New Roman"/>
          <w:b/>
          <w:sz w:val="24"/>
          <w:szCs w:val="24"/>
        </w:rPr>
        <w:t>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14221" w:rsidRPr="00ED6F24" w:rsidTr="00F14221">
        <w:tc>
          <w:tcPr>
            <w:tcW w:w="4785" w:type="dxa"/>
          </w:tcPr>
          <w:p w:rsidR="00F14221" w:rsidRPr="00ED6F24" w:rsidRDefault="00575E76" w:rsidP="00575E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6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4785" w:type="dxa"/>
          </w:tcPr>
          <w:p w:rsidR="00F14221" w:rsidRPr="00ED6F24" w:rsidRDefault="00575E76" w:rsidP="00575E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6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учеников</w:t>
            </w:r>
          </w:p>
        </w:tc>
      </w:tr>
      <w:tr w:rsidR="00F14221" w:rsidTr="00232FF2">
        <w:tc>
          <w:tcPr>
            <w:tcW w:w="9570" w:type="dxa"/>
            <w:gridSpan w:val="2"/>
          </w:tcPr>
          <w:p w:rsidR="00F14221" w:rsidRPr="005B3382" w:rsidRDefault="00BF7B48" w:rsidP="00575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5B3382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</w:tr>
      <w:tr w:rsidR="00F14221" w:rsidTr="00F14221">
        <w:tc>
          <w:tcPr>
            <w:tcW w:w="4785" w:type="dxa"/>
          </w:tcPr>
          <w:p w:rsidR="00F14221" w:rsidRPr="008A7F93" w:rsidRDefault="005B338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4221" w:rsidRPr="008A7F93">
              <w:rPr>
                <w:rFonts w:ascii="Times New Roman" w:hAnsi="Times New Roman" w:cs="Times New Roman"/>
                <w:sz w:val="24"/>
                <w:szCs w:val="24"/>
              </w:rPr>
              <w:t xml:space="preserve">Ребята! </w:t>
            </w:r>
            <w:r w:rsidR="00D67F37" w:rsidRPr="008A7F93">
              <w:rPr>
                <w:rFonts w:ascii="Times New Roman" w:hAnsi="Times New Roman" w:cs="Times New Roman"/>
                <w:sz w:val="24"/>
                <w:szCs w:val="24"/>
              </w:rPr>
              <w:t xml:space="preserve">Вчера я провел плановый осмотр столярных инструментов и заметил, что он требует ремонта: рабочая часть молотка не плотно соединена с рукояткой, ножи рубанков требуют заточки. </w:t>
            </w:r>
          </w:p>
          <w:p w:rsidR="005B3382" w:rsidRPr="008A7F93" w:rsidRDefault="005B3382" w:rsidP="005B33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23E0" w:rsidRPr="008A7F93">
              <w:rPr>
                <w:rFonts w:ascii="Times New Roman" w:hAnsi="Times New Roman" w:cs="Times New Roman"/>
                <w:sz w:val="24"/>
                <w:szCs w:val="24"/>
              </w:rPr>
              <w:t>Какие инструменты требуются для данных видов ремонта</w:t>
            </w:r>
            <w:r w:rsidR="00F14221" w:rsidRPr="008A7F93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5B3382" w:rsidRPr="008A7F93" w:rsidRDefault="005B3382" w:rsidP="005B33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23E0" w:rsidRPr="008A7F93">
              <w:rPr>
                <w:rFonts w:ascii="Times New Roman" w:hAnsi="Times New Roman" w:cs="Times New Roman"/>
                <w:sz w:val="24"/>
                <w:szCs w:val="24"/>
              </w:rPr>
              <w:t>Я вас хотел попросить помочь мне в ремонте этих столярных инструментов, но проблема в том, что киянка у нас одна</w:t>
            </w:r>
            <w:r w:rsidR="00F14221" w:rsidRPr="008A7F9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33D8D" w:rsidRDefault="00633D8D" w:rsidP="005B33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E0" w:rsidRPr="008A7F93" w:rsidRDefault="004423E0" w:rsidP="005B33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93"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изделие.</w:t>
            </w:r>
            <w:r w:rsidR="006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3D8D">
              <w:rPr>
                <w:rFonts w:ascii="Times New Roman" w:hAnsi="Times New Roman" w:cs="Times New Roman"/>
                <w:sz w:val="24"/>
                <w:szCs w:val="24"/>
              </w:rPr>
              <w:t>Рассказывает где еще применяется</w:t>
            </w:r>
            <w:proofErr w:type="gramEnd"/>
            <w:r w:rsidR="00633D8D">
              <w:rPr>
                <w:rFonts w:ascii="Times New Roman" w:hAnsi="Times New Roman" w:cs="Times New Roman"/>
                <w:sz w:val="24"/>
                <w:szCs w:val="24"/>
              </w:rPr>
              <w:t xml:space="preserve"> киянка.</w:t>
            </w:r>
          </w:p>
          <w:p w:rsidR="005B3382" w:rsidRPr="008A7F93" w:rsidRDefault="005B3382" w:rsidP="005B33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82" w:rsidRPr="008A7F93" w:rsidRDefault="005B3382" w:rsidP="005B33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93">
              <w:rPr>
                <w:rFonts w:ascii="Times New Roman" w:hAnsi="Times New Roman"/>
                <w:sz w:val="24"/>
                <w:szCs w:val="24"/>
              </w:rPr>
              <w:t>Учитель ставит перед учащимися общую задачу.</w:t>
            </w:r>
            <w:r w:rsidRPr="008A7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221" w:rsidRPr="008A7F93" w:rsidRDefault="005B3382" w:rsidP="005B33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4221" w:rsidRPr="008A7F93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 w:rsidR="004423E0" w:rsidRPr="008A7F93">
              <w:rPr>
                <w:rFonts w:ascii="Times New Roman" w:hAnsi="Times New Roman" w:cs="Times New Roman"/>
                <w:sz w:val="24"/>
                <w:szCs w:val="24"/>
              </w:rPr>
              <w:t xml:space="preserve">сегодня займемся </w:t>
            </w:r>
            <w:r w:rsidR="008A7F93" w:rsidRPr="008A7F93">
              <w:rPr>
                <w:rFonts w:ascii="Times New Roman" w:hAnsi="Times New Roman" w:cs="Times New Roman"/>
                <w:sz w:val="24"/>
                <w:szCs w:val="24"/>
              </w:rPr>
              <w:t>работой по совершенствованию материальной базы столярной мастерской – изготовлением киянки</w:t>
            </w:r>
            <w:r w:rsidR="00F14221" w:rsidRPr="008A7F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4221" w:rsidRPr="008A7F93" w:rsidRDefault="00F14221" w:rsidP="005B33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8A7F93" w:rsidRDefault="005B338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4221" w:rsidRPr="008A7F93">
              <w:rPr>
                <w:rFonts w:ascii="Times New Roman" w:hAnsi="Times New Roman" w:cs="Times New Roman"/>
                <w:sz w:val="24"/>
                <w:szCs w:val="24"/>
              </w:rPr>
              <w:t xml:space="preserve">Из каких частей состоит </w:t>
            </w:r>
            <w:r w:rsidR="00104D8D" w:rsidRPr="008A7F93">
              <w:rPr>
                <w:rFonts w:ascii="Times New Roman" w:hAnsi="Times New Roman" w:cs="Times New Roman"/>
                <w:sz w:val="24"/>
                <w:szCs w:val="24"/>
              </w:rPr>
              <w:t>киянка</w:t>
            </w:r>
            <w:r w:rsidR="001C6D3A" w:rsidRPr="008A7F9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14221" w:rsidRPr="008A7F93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8A7F93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D" w:rsidRDefault="00633D8D" w:rsidP="0010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8A7F93" w:rsidRDefault="00F14221" w:rsidP="0010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93">
              <w:rPr>
                <w:rFonts w:ascii="Times New Roman" w:hAnsi="Times New Roman" w:cs="Times New Roman"/>
                <w:sz w:val="24"/>
                <w:szCs w:val="24"/>
              </w:rPr>
              <w:t>Предлагает распределиться учащимся на  группы</w:t>
            </w:r>
            <w:r w:rsidR="00762BF8" w:rsidRPr="008A7F9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04D8D" w:rsidRPr="008A7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BF8" w:rsidRPr="008A7F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Pr="008A7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4423E0" w:rsidRDefault="004423E0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E0" w:rsidRDefault="004423E0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E0" w:rsidRDefault="004423E0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E0" w:rsidRDefault="004423E0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E0" w:rsidRDefault="004423E0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5B3382" w:rsidRDefault="004423E0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Говорят, что необходима киянка</w:t>
            </w:r>
            <w:r w:rsidR="008A7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82" w:rsidRDefault="005B338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82" w:rsidRDefault="005B338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82" w:rsidRDefault="005B338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82" w:rsidRDefault="005B338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F93" w:rsidRDefault="008A7F93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D" w:rsidRDefault="00633D8D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D" w:rsidRDefault="00633D8D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5B3382" w:rsidRDefault="00762BF8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определяют задачи </w:t>
            </w:r>
            <w:r w:rsidR="006A050D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1322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4221" w:rsidRPr="005B3382">
              <w:rPr>
                <w:rFonts w:ascii="Times New Roman" w:hAnsi="Times New Roman" w:cs="Times New Roman"/>
                <w:sz w:val="24"/>
                <w:szCs w:val="24"/>
              </w:rPr>
              <w:t>пределяют</w:t>
            </w:r>
            <w:proofErr w:type="gramEnd"/>
            <w:r w:rsidR="00F14221"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частей состоит </w:t>
            </w:r>
            <w:r w:rsidR="00104D8D">
              <w:rPr>
                <w:rFonts w:ascii="Times New Roman" w:hAnsi="Times New Roman" w:cs="Times New Roman"/>
                <w:sz w:val="24"/>
                <w:szCs w:val="24"/>
              </w:rPr>
              <w:t>киянка</w:t>
            </w:r>
            <w:r w:rsidR="00F14221"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221" w:rsidRPr="00247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2471B3" w:rsidRPr="00247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боек</w:t>
            </w:r>
            <w:r w:rsidR="00F14221" w:rsidRPr="00247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471B3" w:rsidRPr="00247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рукоятка</w:t>
            </w:r>
            <w:r w:rsidR="00F14221" w:rsidRPr="00247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5B3382" w:rsidRDefault="00104D8D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Распределяются по парам</w:t>
            </w:r>
            <w:r w:rsidR="00F14221" w:rsidRPr="005B3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76" w:rsidTr="00244734">
        <w:tc>
          <w:tcPr>
            <w:tcW w:w="9570" w:type="dxa"/>
            <w:gridSpan w:val="2"/>
          </w:tcPr>
          <w:p w:rsidR="00575E76" w:rsidRPr="00575E76" w:rsidRDefault="00575E76" w:rsidP="00575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575E76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</w:tr>
      <w:tr w:rsidR="00F14221" w:rsidTr="00F14221">
        <w:tc>
          <w:tcPr>
            <w:tcW w:w="4785" w:type="dxa"/>
          </w:tcPr>
          <w:p w:rsidR="00F14221" w:rsidRPr="005B3382" w:rsidRDefault="00BF7B48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>Предлагает участникам групп ознакомиться с чертежами изделий.</w:t>
            </w:r>
          </w:p>
          <w:p w:rsidR="00BF7B48" w:rsidRPr="005B3382" w:rsidRDefault="00BF7B48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B48" w:rsidRDefault="00BF7B48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группам вспомнить </w:t>
            </w:r>
            <w:r w:rsidR="007315D4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>охран</w:t>
            </w:r>
            <w:r w:rsidR="007315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 труда.</w:t>
            </w:r>
          </w:p>
          <w:p w:rsidR="00022C32" w:rsidRDefault="00022C3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32" w:rsidRDefault="00022C3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3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</w:t>
            </w:r>
            <w:r w:rsidR="00022C32">
              <w:rPr>
                <w:rFonts w:ascii="Times New Roman" w:hAnsi="Times New Roman" w:cs="Times New Roman"/>
                <w:sz w:val="24"/>
                <w:szCs w:val="24"/>
              </w:rPr>
              <w:t>аблюдает, направляет.</w:t>
            </w:r>
          </w:p>
          <w:p w:rsidR="00BA680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0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0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0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0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0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0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0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0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0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B48" w:rsidRPr="005B3382" w:rsidRDefault="00BF7B48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14221" w:rsidRPr="005B3382" w:rsidRDefault="00BF7B48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>Знакомятся с чертежами, определяют тип работ.</w:t>
            </w:r>
          </w:p>
          <w:p w:rsidR="00BF7B48" w:rsidRPr="005B3382" w:rsidRDefault="00BF7B48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B48" w:rsidRPr="005B3382" w:rsidRDefault="00BF7B48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>Группы по очереди рассказывают правила работы. Участники других групп слушают, дополняют ответы.</w:t>
            </w:r>
          </w:p>
          <w:p w:rsidR="005B3382" w:rsidRPr="005B3382" w:rsidRDefault="005B338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82" w:rsidRPr="005B3382" w:rsidRDefault="005B338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BA6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80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чертежи, </w:t>
            </w: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>приступают к работе</w:t>
            </w:r>
            <w:r w:rsidR="00762B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3382" w:rsidRPr="007315D4" w:rsidRDefault="005B3382" w:rsidP="005B33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762BF8" w:rsidRPr="00731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</w:t>
            </w:r>
            <w:r w:rsidRPr="00731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762BF8" w:rsidRPr="00731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15D4" w:rsidRPr="00731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изготавливает рукоятку</w:t>
            </w:r>
            <w:r w:rsidRPr="00731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B3382" w:rsidRPr="007315D4" w:rsidRDefault="005B3382" w:rsidP="005B33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762BF8" w:rsidRPr="00731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</w:t>
            </w:r>
            <w:r w:rsidRPr="00731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762BF8" w:rsidRPr="00731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31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изготавлива</w:t>
            </w:r>
            <w:r w:rsidR="00762BF8" w:rsidRPr="00731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31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r w:rsidR="007315D4" w:rsidRPr="00731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боек.</w:t>
            </w:r>
          </w:p>
          <w:p w:rsidR="00AD57FE" w:rsidRDefault="00AD57FE" w:rsidP="005B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3382" w:rsidRPr="00022C32" w:rsidRDefault="007315D4" w:rsidP="005B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B3382" w:rsidRPr="00022C32">
              <w:rPr>
                <w:rFonts w:ascii="Times New Roman" w:hAnsi="Times New Roman"/>
                <w:sz w:val="24"/>
                <w:szCs w:val="24"/>
              </w:rPr>
              <w:t xml:space="preserve">ыполняют технологические операции, осуществляют самоконтроль и взаимоконтроль при выполнении операции. В случае необходимости корректируют свою деятельность. </w:t>
            </w:r>
          </w:p>
          <w:p w:rsidR="00AD57FE" w:rsidRDefault="00AD57FE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32" w:rsidRPr="00BA6802" w:rsidRDefault="00022C3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02">
              <w:rPr>
                <w:rFonts w:ascii="Times New Roman" w:hAnsi="Times New Roman" w:cs="Times New Roman"/>
                <w:sz w:val="24"/>
                <w:szCs w:val="24"/>
              </w:rPr>
              <w:t xml:space="preserve">Собирают подготовленные части </w:t>
            </w:r>
            <w:r w:rsidR="00AD57FE">
              <w:rPr>
                <w:rFonts w:ascii="Times New Roman" w:hAnsi="Times New Roman" w:cs="Times New Roman"/>
                <w:sz w:val="24"/>
                <w:szCs w:val="24"/>
              </w:rPr>
              <w:t>киянки</w:t>
            </w:r>
            <w:r w:rsidRPr="00BA6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7FE" w:rsidRDefault="00AD57FE" w:rsidP="00575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D3A" w:rsidRPr="007315D4" w:rsidRDefault="00022C32" w:rsidP="00575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802">
              <w:rPr>
                <w:rFonts w:ascii="Times New Roman" w:hAnsi="Times New Roman"/>
                <w:sz w:val="24"/>
                <w:szCs w:val="24"/>
              </w:rPr>
              <w:lastRenderedPageBreak/>
              <w:t>Проводят уборку своих рабочих мест и помещения мастерской.</w:t>
            </w:r>
          </w:p>
        </w:tc>
      </w:tr>
      <w:tr w:rsidR="00575E76" w:rsidTr="00F60183">
        <w:tc>
          <w:tcPr>
            <w:tcW w:w="9570" w:type="dxa"/>
            <w:gridSpan w:val="2"/>
          </w:tcPr>
          <w:p w:rsidR="00575E76" w:rsidRPr="00575E76" w:rsidRDefault="00575E76" w:rsidP="00575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75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022C32" w:rsidTr="00F14221">
        <w:tc>
          <w:tcPr>
            <w:tcW w:w="4785" w:type="dxa"/>
          </w:tcPr>
          <w:p w:rsidR="00575E76" w:rsidRDefault="001C6D3A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продемонстрировать готовые изделия.</w:t>
            </w:r>
          </w:p>
          <w:p w:rsidR="002C4556" w:rsidRDefault="002C4556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E76" w:rsidRDefault="002C4556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группам подумать о преимуществах выбранного материала для лопаты. И записать ответы письменно.</w:t>
            </w:r>
          </w:p>
          <w:p w:rsidR="00575E76" w:rsidRDefault="00575E76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56" w:rsidRDefault="002C4556" w:rsidP="00ED6F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24" w:rsidRDefault="00575E76" w:rsidP="00ED6F24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  <w:r w:rsidR="00ED6F24">
              <w:t xml:space="preserve"> </w:t>
            </w:r>
          </w:p>
          <w:p w:rsidR="00ED6F24" w:rsidRPr="00ED6F24" w:rsidRDefault="00ED6F24" w:rsidP="00ED6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4">
              <w:rPr>
                <w:rFonts w:ascii="Times New Roman" w:hAnsi="Times New Roman" w:cs="Times New Roman"/>
                <w:sz w:val="24"/>
                <w:szCs w:val="24"/>
              </w:rPr>
              <w:t>Слово наблюдателям. Эксперты, учащиеся  старших классов, оценивают работу каждой группы по критериям. Учитель  благодарит всех за работу и говорит оценку каждому ученику.</w:t>
            </w:r>
          </w:p>
        </w:tc>
        <w:tc>
          <w:tcPr>
            <w:tcW w:w="4785" w:type="dxa"/>
          </w:tcPr>
          <w:p w:rsidR="00022C32" w:rsidRDefault="00BA6802" w:rsidP="00BA6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демонстрируют свои продукты.</w:t>
            </w:r>
          </w:p>
          <w:p w:rsidR="00BA6802" w:rsidRDefault="00BA6802" w:rsidP="00BA6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F8" w:rsidRDefault="00762BF8" w:rsidP="00BA6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56" w:rsidRPr="00575E76" w:rsidRDefault="002C4556" w:rsidP="002C45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</w:t>
            </w:r>
            <w:r w:rsidRPr="00575E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ешевизна 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а;</w:t>
            </w:r>
          </w:p>
          <w:p w:rsidR="002C4556" w:rsidRPr="00575E76" w:rsidRDefault="002C4556" w:rsidP="002C45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75E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возможен 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2C4556" w:rsidRDefault="002C4556" w:rsidP="002C4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8B17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 чистый материал.</w:t>
            </w:r>
          </w:p>
          <w:p w:rsidR="002C4556" w:rsidRDefault="002C4556" w:rsidP="002C4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56" w:rsidRDefault="002C4556" w:rsidP="002C4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оценочным листом.</w:t>
            </w:r>
          </w:p>
          <w:p w:rsidR="00ED6F24" w:rsidRPr="005B3382" w:rsidRDefault="00ED6F24" w:rsidP="002C4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6BE" w:rsidRDefault="009A56BE" w:rsidP="006A423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6A4239" w:rsidRPr="006A4239" w:rsidRDefault="006A4239" w:rsidP="006A423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Лист самооценки</w:t>
      </w:r>
    </w:p>
    <w:p w:rsidR="006A4239" w:rsidRDefault="006A4239" w:rsidP="006A4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A4239" w:rsidRPr="006A4239" w:rsidRDefault="006A4239" w:rsidP="006A4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Фамилия имя ________________________________________ Группа _____________________</w:t>
      </w:r>
    </w:p>
    <w:p w:rsidR="006A4239" w:rsidRPr="006A4239" w:rsidRDefault="006A4239" w:rsidP="006A4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Оцени работу своей группы. Отметь вариант ответа, с которым ты согласен.</w:t>
      </w:r>
    </w:p>
    <w:p w:rsidR="006A4239" w:rsidRPr="006A4239" w:rsidRDefault="006A4239" w:rsidP="006A423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Все ли члены группы принимали участие в работе?</w:t>
      </w:r>
    </w:p>
    <w:p w:rsidR="006A4239" w:rsidRPr="006A4239" w:rsidRDefault="006A4239" w:rsidP="006A423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да, все работали одинаково.</w:t>
      </w:r>
    </w:p>
    <w:p w:rsidR="006A4239" w:rsidRPr="006A4239" w:rsidRDefault="006A4239" w:rsidP="006A423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кто-то работал больше, а кто-то меньше.</w:t>
      </w:r>
    </w:p>
    <w:p w:rsidR="006A4239" w:rsidRPr="006A4239" w:rsidRDefault="006A4239" w:rsidP="006A423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нет. Работал только один.</w:t>
      </w:r>
    </w:p>
    <w:p w:rsidR="006A4239" w:rsidRPr="006A4239" w:rsidRDefault="006A4239" w:rsidP="006A423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Дружно ли вы работали? Были ли ссоры?</w:t>
      </w:r>
    </w:p>
    <w:p w:rsidR="006A4239" w:rsidRPr="006A4239" w:rsidRDefault="006A4239" w:rsidP="006A423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работали дружно, ссор не было.</w:t>
      </w:r>
    </w:p>
    <w:p w:rsidR="006A4239" w:rsidRPr="006A4239" w:rsidRDefault="006A4239" w:rsidP="006A423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работали дружно, спорили, но не ссорились.</w:t>
      </w:r>
    </w:p>
    <w:p w:rsidR="006A4239" w:rsidRPr="006A4239" w:rsidRDefault="006A4239" w:rsidP="006A423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очень трудно было договориться, не всегда получалось.</w:t>
      </w:r>
    </w:p>
    <w:p w:rsidR="006A4239" w:rsidRPr="006A4239" w:rsidRDefault="006A4239" w:rsidP="006A423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Тебе понравился результат работы группы?</w:t>
      </w:r>
    </w:p>
    <w:p w:rsidR="006A4239" w:rsidRPr="006A4239" w:rsidRDefault="006A4239" w:rsidP="006A423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да, все получилось хорошо.</w:t>
      </w:r>
    </w:p>
    <w:p w:rsidR="006A4239" w:rsidRPr="006A4239" w:rsidRDefault="006A4239" w:rsidP="006A423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нравится, но можно было бы лучше.</w:t>
      </w:r>
    </w:p>
    <w:p w:rsidR="006A4239" w:rsidRPr="006A4239" w:rsidRDefault="006A4239" w:rsidP="006A423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нет, не нравится.</w:t>
      </w:r>
    </w:p>
    <w:p w:rsidR="006A4239" w:rsidRPr="006A4239" w:rsidRDefault="006A4239" w:rsidP="006A4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Оцени свой вклад в работу группы.</w:t>
      </w:r>
      <w:r w:rsidRPr="006A42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6A4239" w:rsidRPr="006A4239" w:rsidRDefault="006A4239" w:rsidP="006A4239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Отметь свой вклад в работу группы. Отметь нужное место на линейке.</w:t>
      </w:r>
    </w:p>
    <w:p w:rsidR="009A56BE" w:rsidRDefault="009A56BE" w:rsidP="00F14221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BE2317" wp14:editId="2E54F496">
                <wp:simplePos x="0" y="0"/>
                <wp:positionH relativeFrom="column">
                  <wp:posOffset>3825240</wp:posOffset>
                </wp:positionH>
                <wp:positionV relativeFrom="paragraph">
                  <wp:posOffset>176530</wp:posOffset>
                </wp:positionV>
                <wp:extent cx="104775" cy="10477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301.2pt;margin-top:13.9pt;width:8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DCBDC3" wp14:editId="3B68CEDC">
                <wp:simplePos x="0" y="0"/>
                <wp:positionH relativeFrom="column">
                  <wp:posOffset>1615440</wp:posOffset>
                </wp:positionH>
                <wp:positionV relativeFrom="paragraph">
                  <wp:posOffset>186055</wp:posOffset>
                </wp:positionV>
                <wp:extent cx="104775" cy="1047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27.2pt;margin-top:14.65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48B4" wp14:editId="168EF9A9">
                <wp:simplePos x="0" y="0"/>
                <wp:positionH relativeFrom="column">
                  <wp:posOffset>2701290</wp:posOffset>
                </wp:positionH>
                <wp:positionV relativeFrom="paragraph">
                  <wp:posOffset>186055</wp:posOffset>
                </wp:positionV>
                <wp:extent cx="104775" cy="10477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12.7pt;margin-top:14.65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CED6C" wp14:editId="116D206E">
                <wp:simplePos x="0" y="0"/>
                <wp:positionH relativeFrom="column">
                  <wp:posOffset>4996815</wp:posOffset>
                </wp:positionH>
                <wp:positionV relativeFrom="paragraph">
                  <wp:posOffset>176530</wp:posOffset>
                </wp:positionV>
                <wp:extent cx="104775" cy="10477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393.45pt;margin-top:13.9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" fillcolor="#4f81bd [3204]" strokecolor="#243f60 [1604]" strokeweight="2pt"/>
            </w:pict>
          </mc:Fallback>
        </mc:AlternateContent>
      </w:r>
      <w:r w:rsidR="006A42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176530</wp:posOffset>
                </wp:positionV>
                <wp:extent cx="104775" cy="1047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49.2pt;margin-top:13.9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" fillcolor="#4f81bd [3204]" strokecolor="#243f60 [1604]" strokeweight="2pt"/>
            </w:pict>
          </mc:Fallback>
        </mc:AlternateContent>
      </w:r>
      <w:r w:rsidR="006A42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481964</wp:posOffset>
                </wp:positionH>
                <wp:positionV relativeFrom="paragraph">
                  <wp:posOffset>224155</wp:posOffset>
                </wp:positionV>
                <wp:extent cx="47910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17.65pt" to="415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" strokecolor="black [3213]" strokeweight="1.5pt"/>
            </w:pict>
          </mc:Fallback>
        </mc:AlternateContent>
      </w:r>
    </w:p>
    <w:p w:rsidR="009A56BE" w:rsidRPr="009A56BE" w:rsidRDefault="009A56BE" w:rsidP="009A56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Закончите предложения: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882"/>
      </w:tblGrid>
      <w:tr w:rsidR="009A56BE" w:rsidTr="009A56BE">
        <w:trPr>
          <w:trHeight w:val="472"/>
          <w:tblCellSpacing w:w="15" w:type="dxa"/>
        </w:trPr>
        <w:tc>
          <w:tcPr>
            <w:tcW w:w="8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6BE" w:rsidRPr="009A56BE" w:rsidRDefault="009A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 уроке для меня было важно___________________________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</w:tr>
      <w:tr w:rsidR="009A56BE" w:rsidTr="009A56BE">
        <w:trPr>
          <w:trHeight w:val="498"/>
          <w:tblCellSpacing w:w="15" w:type="dxa"/>
        </w:trPr>
        <w:tc>
          <w:tcPr>
            <w:tcW w:w="8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6BE" w:rsidRPr="009A56BE" w:rsidRDefault="009A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уроке мне было сложно___________________________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</w:tr>
      <w:tr w:rsidR="009A56BE" w:rsidTr="009A56BE">
        <w:trPr>
          <w:trHeight w:val="472"/>
          <w:tblCellSpacing w:w="15" w:type="dxa"/>
        </w:trPr>
        <w:tc>
          <w:tcPr>
            <w:tcW w:w="8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6BE" w:rsidRPr="009A56BE" w:rsidRDefault="009A56BE" w:rsidP="009A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Теперь я умею__________________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</w:tr>
      <w:tr w:rsidR="009A56BE" w:rsidTr="009A56BE">
        <w:trPr>
          <w:trHeight w:val="472"/>
          <w:tblCellSpacing w:w="15" w:type="dxa"/>
        </w:trPr>
        <w:tc>
          <w:tcPr>
            <w:tcW w:w="8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6BE" w:rsidRPr="009A56BE" w:rsidRDefault="009A56BE" w:rsidP="009A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 уроке у меня получило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сь___________________________________________</w:t>
            </w:r>
          </w:p>
        </w:tc>
      </w:tr>
    </w:tbl>
    <w:p w:rsidR="00401D95" w:rsidRDefault="00401D95" w:rsidP="009A56BE">
      <w:pPr>
        <w:tabs>
          <w:tab w:val="left" w:pos="3360"/>
        </w:tabs>
      </w:pPr>
    </w:p>
    <w:p w:rsidR="00401D95" w:rsidRDefault="00401D95">
      <w:r>
        <w:br w:type="page"/>
      </w:r>
    </w:p>
    <w:p w:rsidR="00401D95" w:rsidRDefault="00401D95" w:rsidP="00401D9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3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посещенного урока </w:t>
      </w:r>
      <w:r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E273F7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851F74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DA1382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401D95" w:rsidRDefault="00401D95" w:rsidP="00401D9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3F7">
        <w:rPr>
          <w:rFonts w:ascii="Times New Roman" w:hAnsi="Times New Roman" w:cs="Times New Roman"/>
          <w:b/>
          <w:sz w:val="24"/>
          <w:szCs w:val="24"/>
        </w:rPr>
        <w:t xml:space="preserve">учителя технологии МОУ СОШ №9 УКМО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Иванькина</w:t>
      </w:r>
      <w:proofErr w:type="spellEnd"/>
      <w:r w:rsidRPr="00E273F7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401D95" w:rsidRPr="00E273F7" w:rsidRDefault="00401D95" w:rsidP="00401D9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3F7">
        <w:rPr>
          <w:rFonts w:ascii="Times New Roman" w:hAnsi="Times New Roman" w:cs="Times New Roman"/>
          <w:b/>
          <w:sz w:val="24"/>
          <w:szCs w:val="24"/>
        </w:rPr>
        <w:t xml:space="preserve">по теме: «Изготовление </w:t>
      </w:r>
      <w:r>
        <w:rPr>
          <w:rFonts w:ascii="Times New Roman" w:hAnsi="Times New Roman" w:cs="Times New Roman"/>
          <w:b/>
          <w:sz w:val="24"/>
          <w:szCs w:val="24"/>
        </w:rPr>
        <w:t>киянки</w:t>
      </w:r>
      <w:r w:rsidRPr="00E273F7">
        <w:rPr>
          <w:rFonts w:ascii="Times New Roman" w:hAnsi="Times New Roman" w:cs="Times New Roman"/>
          <w:b/>
          <w:sz w:val="24"/>
          <w:szCs w:val="24"/>
        </w:rPr>
        <w:t>»</w:t>
      </w:r>
    </w:p>
    <w:p w:rsidR="00401D95" w:rsidRDefault="00401D95" w:rsidP="00401D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95" w:rsidRPr="00E273F7" w:rsidRDefault="00401D95" w:rsidP="00401D9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3F7">
        <w:rPr>
          <w:rFonts w:ascii="Times New Roman" w:hAnsi="Times New Roman" w:cs="Times New Roman"/>
          <w:sz w:val="24"/>
          <w:szCs w:val="24"/>
        </w:rPr>
        <w:t xml:space="preserve">Данный урок являлся обобщающим по теме: «Технологии ручной и машинной обработки древесины и древесных материалов» и проводился в формате проектной задачи. Задача: «Изготовление </w:t>
      </w:r>
      <w:r>
        <w:rPr>
          <w:rFonts w:ascii="Times New Roman" w:hAnsi="Times New Roman" w:cs="Times New Roman"/>
          <w:sz w:val="24"/>
          <w:szCs w:val="24"/>
        </w:rPr>
        <w:t>киянки</w:t>
      </w:r>
      <w:r w:rsidRPr="00E273F7">
        <w:rPr>
          <w:rFonts w:ascii="Times New Roman" w:hAnsi="Times New Roman" w:cs="Times New Roman"/>
          <w:sz w:val="24"/>
          <w:szCs w:val="24"/>
        </w:rPr>
        <w:t>». Обобщение материала осуществлялось в форме защиты проектов. Задач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73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73F7">
        <w:rPr>
          <w:rFonts w:ascii="Times New Roman" w:hAnsi="Times New Roman" w:cs="Times New Roman"/>
          <w:sz w:val="24"/>
          <w:szCs w:val="24"/>
        </w:rPr>
        <w:t>определен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273F7">
        <w:rPr>
          <w:rFonts w:ascii="Times New Roman" w:hAnsi="Times New Roman" w:cs="Times New Roman"/>
          <w:sz w:val="24"/>
          <w:szCs w:val="24"/>
        </w:rPr>
        <w:t xml:space="preserve"> верно, 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73F7">
        <w:rPr>
          <w:rFonts w:ascii="Times New Roman" w:hAnsi="Times New Roman" w:cs="Times New Roman"/>
          <w:sz w:val="24"/>
          <w:szCs w:val="24"/>
        </w:rPr>
        <w:t xml:space="preserve"> соответствуют месту урока в учебной теме, требованию программы обучения технологии и учебному плану для данного класса.</w:t>
      </w:r>
      <w:r>
        <w:rPr>
          <w:rFonts w:ascii="Times New Roman" w:hAnsi="Times New Roman" w:cs="Times New Roman"/>
          <w:sz w:val="24"/>
          <w:szCs w:val="24"/>
        </w:rPr>
        <w:t xml:space="preserve"> Для повышения мотивации</w:t>
      </w:r>
      <w:r w:rsidRPr="00E27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27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настро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Pr="00E27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четкую и организованную работу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7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27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начале уроке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27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описал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1D95" w:rsidRPr="00E273F7" w:rsidRDefault="00401D95" w:rsidP="00401D9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3F7">
        <w:rPr>
          <w:rFonts w:ascii="Times New Roman" w:hAnsi="Times New Roman" w:cs="Times New Roman"/>
          <w:sz w:val="24"/>
          <w:szCs w:val="24"/>
        </w:rPr>
        <w:t>Проектн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273F7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27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реализовывали учащиеся</w:t>
      </w:r>
      <w:r w:rsidRPr="00E273F7">
        <w:rPr>
          <w:rFonts w:ascii="Times New Roman" w:hAnsi="Times New Roman" w:cs="Times New Roman"/>
          <w:sz w:val="24"/>
          <w:szCs w:val="24"/>
        </w:rPr>
        <w:t>, распределивш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E273F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парам</w:t>
      </w:r>
      <w:r w:rsidRPr="00E273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Каждая пара</w:t>
      </w:r>
      <w:r w:rsidRPr="00E273F7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73F7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7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конце занятия представить готовое </w:t>
      </w:r>
      <w:r w:rsidRPr="00E273F7">
        <w:rPr>
          <w:rFonts w:ascii="Times New Roman" w:hAnsi="Times New Roman" w:cs="Times New Roman"/>
          <w:sz w:val="24"/>
          <w:szCs w:val="24"/>
        </w:rPr>
        <w:t>издели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273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киянку. Для этого</w:t>
      </w:r>
      <w:r w:rsidRPr="00E27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E27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</w:t>
      </w:r>
      <w:r w:rsidRPr="00E273F7">
        <w:rPr>
          <w:rFonts w:ascii="Times New Roman" w:hAnsi="Times New Roman" w:cs="Times New Roman"/>
          <w:sz w:val="24"/>
          <w:szCs w:val="24"/>
        </w:rPr>
        <w:t xml:space="preserve"> изготавливает </w:t>
      </w:r>
      <w:r>
        <w:rPr>
          <w:rFonts w:ascii="Times New Roman" w:hAnsi="Times New Roman" w:cs="Times New Roman"/>
          <w:sz w:val="24"/>
          <w:szCs w:val="24"/>
        </w:rPr>
        <w:t>боек киянки</w:t>
      </w:r>
      <w:r w:rsidRPr="00E273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второй ученик</w:t>
      </w:r>
      <w:r w:rsidRPr="00E27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рукоятку</w:t>
      </w:r>
      <w:r w:rsidRPr="00E273F7">
        <w:rPr>
          <w:rFonts w:ascii="Times New Roman" w:hAnsi="Times New Roman" w:cs="Times New Roman"/>
          <w:sz w:val="24"/>
          <w:szCs w:val="24"/>
        </w:rPr>
        <w:t>.</w:t>
      </w:r>
    </w:p>
    <w:p w:rsidR="00401D95" w:rsidRPr="00E273F7" w:rsidRDefault="00401D95" w:rsidP="00401D9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работы </w:t>
      </w:r>
      <w:r w:rsidRPr="00E273F7">
        <w:rPr>
          <w:rFonts w:ascii="Times New Roman" w:hAnsi="Times New Roman" w:cs="Times New Roman"/>
          <w:sz w:val="24"/>
          <w:szCs w:val="24"/>
        </w:rPr>
        <w:t>над проектом учащиеся пользовались чертежами, столярными инструментами</w:t>
      </w:r>
      <w:r>
        <w:rPr>
          <w:rFonts w:ascii="Times New Roman" w:hAnsi="Times New Roman" w:cs="Times New Roman"/>
          <w:sz w:val="24"/>
          <w:szCs w:val="24"/>
        </w:rPr>
        <w:t>, токарным и сверлильным станками</w:t>
      </w:r>
      <w:r w:rsidRPr="00E273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D95" w:rsidRPr="00F10131" w:rsidRDefault="00401D95" w:rsidP="00401D95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3F7">
        <w:rPr>
          <w:rFonts w:ascii="Times New Roman" w:hAnsi="Times New Roman" w:cs="Times New Roman"/>
          <w:sz w:val="24"/>
          <w:szCs w:val="24"/>
        </w:rPr>
        <w:t xml:space="preserve">Материал отобран в соответствии с требованиями к уроку технологии и возрасту учащихся, содержание материала урока личностно ориентированно на данный класс: учащиеся мотивированы на изучение технологии, раскрывают индивидуальные способности, творческий потенциал, </w:t>
      </w:r>
      <w:r w:rsidRPr="00F10131">
        <w:rPr>
          <w:rFonts w:ascii="Times New Roman" w:hAnsi="Times New Roman" w:cs="Times New Roman"/>
          <w:color w:val="000000" w:themeColor="text1"/>
          <w:sz w:val="24"/>
          <w:szCs w:val="24"/>
        </w:rPr>
        <w:t>обладают способностью организовать свою  деятельность, учитель на протяжении урока развивает эти способности.</w:t>
      </w:r>
    </w:p>
    <w:p w:rsidR="00401D95" w:rsidRPr="00E273F7" w:rsidRDefault="00401D95" w:rsidP="00401D9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3F7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урока </w:t>
      </w:r>
      <w:r w:rsidRPr="00E273F7">
        <w:rPr>
          <w:rFonts w:ascii="Times New Roman" w:hAnsi="Times New Roman" w:cs="Times New Roman"/>
          <w:sz w:val="24"/>
          <w:szCs w:val="24"/>
        </w:rPr>
        <w:t>соответствует структуре урока с применением технологии, прослеживается мотивационный этап (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104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Pr="00E273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побуждение к достижению цели</w:t>
      </w:r>
      <w:r w:rsidRPr="00E273F7">
        <w:rPr>
          <w:rFonts w:ascii="Times New Roman" w:hAnsi="Times New Roman" w:cs="Times New Roman"/>
          <w:sz w:val="24"/>
          <w:szCs w:val="24"/>
        </w:rPr>
        <w:t xml:space="preserve">), конструктивный (распределение ролей в </w:t>
      </w:r>
      <w:r>
        <w:rPr>
          <w:rFonts w:ascii="Times New Roman" w:hAnsi="Times New Roman" w:cs="Times New Roman"/>
          <w:sz w:val="24"/>
          <w:szCs w:val="24"/>
        </w:rPr>
        <w:t>парах</w:t>
      </w:r>
      <w:r w:rsidRPr="00E273F7">
        <w:rPr>
          <w:rFonts w:ascii="Times New Roman" w:hAnsi="Times New Roman" w:cs="Times New Roman"/>
          <w:sz w:val="24"/>
          <w:szCs w:val="24"/>
        </w:rPr>
        <w:t>, умение работать с чертежами</w:t>
      </w:r>
      <w:r>
        <w:rPr>
          <w:rFonts w:ascii="Times New Roman" w:hAnsi="Times New Roman" w:cs="Times New Roman"/>
          <w:sz w:val="24"/>
          <w:szCs w:val="24"/>
        </w:rPr>
        <w:t>, актуализация правил охраны труда</w:t>
      </w:r>
      <w:r w:rsidRPr="00E273F7">
        <w:rPr>
          <w:rFonts w:ascii="Times New Roman" w:hAnsi="Times New Roman" w:cs="Times New Roman"/>
          <w:sz w:val="24"/>
          <w:szCs w:val="24"/>
        </w:rPr>
        <w:t>), практический (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E273F7">
        <w:rPr>
          <w:rFonts w:ascii="Times New Roman" w:hAnsi="Times New Roman" w:cs="Times New Roman"/>
          <w:sz w:val="24"/>
          <w:szCs w:val="24"/>
        </w:rPr>
        <w:t xml:space="preserve"> столярными инструментами</w:t>
      </w:r>
      <w:r>
        <w:rPr>
          <w:rFonts w:ascii="Times New Roman" w:hAnsi="Times New Roman" w:cs="Times New Roman"/>
          <w:sz w:val="24"/>
          <w:szCs w:val="24"/>
        </w:rPr>
        <w:t>, сверлильным и токарными станками</w:t>
      </w:r>
      <w:r w:rsidRPr="00E273F7">
        <w:rPr>
          <w:rFonts w:ascii="Times New Roman" w:hAnsi="Times New Roman" w:cs="Times New Roman"/>
          <w:sz w:val="24"/>
          <w:szCs w:val="24"/>
        </w:rPr>
        <w:t>, сборк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73F7">
        <w:rPr>
          <w:rFonts w:ascii="Times New Roman" w:hAnsi="Times New Roman" w:cs="Times New Roman"/>
          <w:sz w:val="24"/>
          <w:szCs w:val="24"/>
        </w:rPr>
        <w:t xml:space="preserve"> изделия), оценочно-рефлексивный (оценка материала изделия, самооценка, оценка работы в команде, внешняя оценка экспертов).</w:t>
      </w:r>
      <w:proofErr w:type="gramEnd"/>
    </w:p>
    <w:p w:rsidR="00401D95" w:rsidRPr="00E273F7" w:rsidRDefault="00401D95" w:rsidP="00401D9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3F7">
        <w:rPr>
          <w:rFonts w:ascii="Times New Roman" w:hAnsi="Times New Roman" w:cs="Times New Roman"/>
          <w:sz w:val="24"/>
          <w:szCs w:val="24"/>
        </w:rPr>
        <w:t>Структура соответствует логике пр</w:t>
      </w:r>
      <w:r>
        <w:rPr>
          <w:rFonts w:ascii="Times New Roman" w:hAnsi="Times New Roman" w:cs="Times New Roman"/>
          <w:sz w:val="24"/>
          <w:szCs w:val="24"/>
        </w:rPr>
        <w:t>оведения заявленного типа урока</w:t>
      </w:r>
      <w:r w:rsidRPr="00E273F7">
        <w:rPr>
          <w:rFonts w:ascii="Times New Roman" w:hAnsi="Times New Roman" w:cs="Times New Roman"/>
          <w:sz w:val="24"/>
          <w:szCs w:val="24"/>
        </w:rPr>
        <w:t>. Все этапы урока взаимосвязаны, каждый логично вытекает из предыдущего.</w:t>
      </w:r>
    </w:p>
    <w:p w:rsidR="00401D95" w:rsidRPr="00E273F7" w:rsidRDefault="00401D95" w:rsidP="00401D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273F7">
        <w:rPr>
          <w:rFonts w:ascii="Times New Roman" w:hAnsi="Times New Roman" w:cs="Times New Roman"/>
          <w:sz w:val="24"/>
          <w:szCs w:val="24"/>
        </w:rPr>
        <w:t>В целом урок динамичен, включает различные виды деятельности. Семиклассники работали с интересом, каждый принимал активное участие в создании проекта. На уроке были использованы виды контроля: самоконтроль, взаимоконтроль, внешняя экспертиза (эксперты), с учетом этого были выставлены оценки каждому ученику.</w:t>
      </w:r>
    </w:p>
    <w:p w:rsidR="00401D95" w:rsidRPr="00E273F7" w:rsidRDefault="00401D95" w:rsidP="00401D9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3F7">
        <w:rPr>
          <w:rFonts w:ascii="Times New Roman" w:hAnsi="Times New Roman" w:cs="Times New Roman"/>
          <w:sz w:val="24"/>
          <w:szCs w:val="24"/>
        </w:rPr>
        <w:t>В ходе урока учитель оказывал необходимую помощь. Деятельность на всех этапах осуществлялась в психологически спокойной, доброжелательной атмосфере.</w:t>
      </w:r>
    </w:p>
    <w:p w:rsidR="00401D95" w:rsidRPr="00E273F7" w:rsidRDefault="00401D95" w:rsidP="00401D9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3F7">
        <w:rPr>
          <w:rFonts w:ascii="Times New Roman" w:hAnsi="Times New Roman" w:cs="Times New Roman"/>
          <w:sz w:val="24"/>
          <w:szCs w:val="24"/>
        </w:rPr>
        <w:t>Урок произвел благоприятное впечатление, был тщательно и профессионально спланирован.</w:t>
      </w:r>
      <w:r>
        <w:rPr>
          <w:rFonts w:ascii="Times New Roman" w:hAnsi="Times New Roman" w:cs="Times New Roman"/>
          <w:sz w:val="24"/>
          <w:szCs w:val="24"/>
        </w:rPr>
        <w:t xml:space="preserve"> Все учащиеся справились с проектной задачей </w:t>
      </w:r>
    </w:p>
    <w:p w:rsidR="00401D95" w:rsidRDefault="00401D95" w:rsidP="00401D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95" w:rsidRDefault="00401D95" w:rsidP="00401D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95" w:rsidRPr="00E273F7" w:rsidRDefault="00401D95" w:rsidP="00401D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МОУ СОШ № 9 УКМО                                                            </w:t>
      </w:r>
      <w:r w:rsidRPr="00E273F7">
        <w:rPr>
          <w:rFonts w:ascii="Times New Roman" w:hAnsi="Times New Roman" w:cs="Times New Roman"/>
          <w:sz w:val="24"/>
          <w:szCs w:val="24"/>
        </w:rPr>
        <w:t>Д.Н.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3F7">
        <w:rPr>
          <w:rFonts w:ascii="Times New Roman" w:hAnsi="Times New Roman" w:cs="Times New Roman"/>
          <w:sz w:val="24"/>
          <w:szCs w:val="24"/>
        </w:rPr>
        <w:t>Скажутина</w:t>
      </w:r>
    </w:p>
    <w:p w:rsidR="00401D95" w:rsidRDefault="00401D95" w:rsidP="00401D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95" w:rsidRPr="00E273F7" w:rsidRDefault="00401D95" w:rsidP="00401D95">
      <w:pPr>
        <w:tabs>
          <w:tab w:val="left" w:pos="708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Л</w:t>
      </w:r>
      <w:r w:rsidRPr="00E273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273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Ромашева</w:t>
      </w:r>
      <w:proofErr w:type="spellEnd"/>
    </w:p>
    <w:p w:rsidR="00401D95" w:rsidRPr="00E273F7" w:rsidRDefault="00401D95" w:rsidP="00401D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6BE" w:rsidRPr="009A56BE" w:rsidRDefault="009A56BE" w:rsidP="009A56BE">
      <w:pPr>
        <w:tabs>
          <w:tab w:val="left" w:pos="3360"/>
        </w:tabs>
      </w:pPr>
    </w:p>
    <w:sectPr w:rsidR="009A56BE" w:rsidRPr="009A56BE" w:rsidSect="00251B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4F8"/>
    <w:multiLevelType w:val="hybridMultilevel"/>
    <w:tmpl w:val="949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122B3"/>
    <w:multiLevelType w:val="hybridMultilevel"/>
    <w:tmpl w:val="6AC2FD78"/>
    <w:lvl w:ilvl="0" w:tplc="0868C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74451"/>
    <w:multiLevelType w:val="hybridMultilevel"/>
    <w:tmpl w:val="A25E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C6D47"/>
    <w:multiLevelType w:val="hybridMultilevel"/>
    <w:tmpl w:val="3B708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7609C"/>
    <w:multiLevelType w:val="hybridMultilevel"/>
    <w:tmpl w:val="1B4A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E62D6"/>
    <w:multiLevelType w:val="hybridMultilevel"/>
    <w:tmpl w:val="A97C6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5896"/>
    <w:multiLevelType w:val="hybridMultilevel"/>
    <w:tmpl w:val="893A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A3F4E"/>
    <w:multiLevelType w:val="hybridMultilevel"/>
    <w:tmpl w:val="B47C8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53B20"/>
    <w:multiLevelType w:val="hybridMultilevel"/>
    <w:tmpl w:val="04C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C1"/>
    <w:rsid w:val="0000137E"/>
    <w:rsid w:val="000027C3"/>
    <w:rsid w:val="000050AC"/>
    <w:rsid w:val="00005110"/>
    <w:rsid w:val="000104D7"/>
    <w:rsid w:val="00017E62"/>
    <w:rsid w:val="00020311"/>
    <w:rsid w:val="00022C32"/>
    <w:rsid w:val="0002451C"/>
    <w:rsid w:val="00025554"/>
    <w:rsid w:val="00025677"/>
    <w:rsid w:val="00027C5D"/>
    <w:rsid w:val="000340BF"/>
    <w:rsid w:val="00036215"/>
    <w:rsid w:val="00037332"/>
    <w:rsid w:val="000409CA"/>
    <w:rsid w:val="00045FB2"/>
    <w:rsid w:val="00046219"/>
    <w:rsid w:val="00046363"/>
    <w:rsid w:val="00053000"/>
    <w:rsid w:val="00060C15"/>
    <w:rsid w:val="00060CD2"/>
    <w:rsid w:val="0006151C"/>
    <w:rsid w:val="00062882"/>
    <w:rsid w:val="00066A29"/>
    <w:rsid w:val="00073010"/>
    <w:rsid w:val="00074A39"/>
    <w:rsid w:val="0007607D"/>
    <w:rsid w:val="00076A00"/>
    <w:rsid w:val="0008491B"/>
    <w:rsid w:val="00090CF2"/>
    <w:rsid w:val="0009401C"/>
    <w:rsid w:val="00094825"/>
    <w:rsid w:val="00095D6F"/>
    <w:rsid w:val="0009600E"/>
    <w:rsid w:val="000A08F8"/>
    <w:rsid w:val="000A16D5"/>
    <w:rsid w:val="000A1B4B"/>
    <w:rsid w:val="000A5A29"/>
    <w:rsid w:val="000A5E72"/>
    <w:rsid w:val="000A7540"/>
    <w:rsid w:val="000B139D"/>
    <w:rsid w:val="000B1F15"/>
    <w:rsid w:val="000B59AF"/>
    <w:rsid w:val="000B7DEA"/>
    <w:rsid w:val="000B7EAF"/>
    <w:rsid w:val="000C20A0"/>
    <w:rsid w:val="000C6997"/>
    <w:rsid w:val="000D5A11"/>
    <w:rsid w:val="000D6F21"/>
    <w:rsid w:val="000E4C9F"/>
    <w:rsid w:val="000F1617"/>
    <w:rsid w:val="000F7DF8"/>
    <w:rsid w:val="0010281F"/>
    <w:rsid w:val="0010349A"/>
    <w:rsid w:val="00104D8D"/>
    <w:rsid w:val="00111FB8"/>
    <w:rsid w:val="00112498"/>
    <w:rsid w:val="0011539F"/>
    <w:rsid w:val="0012000A"/>
    <w:rsid w:val="00131278"/>
    <w:rsid w:val="00132203"/>
    <w:rsid w:val="00136F2E"/>
    <w:rsid w:val="00153128"/>
    <w:rsid w:val="00161ADC"/>
    <w:rsid w:val="00161C73"/>
    <w:rsid w:val="00164207"/>
    <w:rsid w:val="0016449A"/>
    <w:rsid w:val="00165FAE"/>
    <w:rsid w:val="00166765"/>
    <w:rsid w:val="00172A5F"/>
    <w:rsid w:val="0017692E"/>
    <w:rsid w:val="001920CA"/>
    <w:rsid w:val="00192E33"/>
    <w:rsid w:val="00197BCA"/>
    <w:rsid w:val="001A0483"/>
    <w:rsid w:val="001A19AB"/>
    <w:rsid w:val="001A338C"/>
    <w:rsid w:val="001B102D"/>
    <w:rsid w:val="001B2CD7"/>
    <w:rsid w:val="001B474B"/>
    <w:rsid w:val="001B6D1F"/>
    <w:rsid w:val="001C05DA"/>
    <w:rsid w:val="001C27B0"/>
    <w:rsid w:val="001C2FD2"/>
    <w:rsid w:val="001C4424"/>
    <w:rsid w:val="001C6D3A"/>
    <w:rsid w:val="001E343C"/>
    <w:rsid w:val="001F1C6B"/>
    <w:rsid w:val="001F781E"/>
    <w:rsid w:val="00200866"/>
    <w:rsid w:val="00201FDB"/>
    <w:rsid w:val="00211E79"/>
    <w:rsid w:val="00214286"/>
    <w:rsid w:val="002222EC"/>
    <w:rsid w:val="002239D9"/>
    <w:rsid w:val="00224289"/>
    <w:rsid w:val="00232669"/>
    <w:rsid w:val="002341FD"/>
    <w:rsid w:val="002352D2"/>
    <w:rsid w:val="00240B01"/>
    <w:rsid w:val="0024101C"/>
    <w:rsid w:val="002418F2"/>
    <w:rsid w:val="00245055"/>
    <w:rsid w:val="002471B3"/>
    <w:rsid w:val="002507F0"/>
    <w:rsid w:val="00251B88"/>
    <w:rsid w:val="002547D7"/>
    <w:rsid w:val="00257663"/>
    <w:rsid w:val="00257A11"/>
    <w:rsid w:val="00262ED8"/>
    <w:rsid w:val="00264346"/>
    <w:rsid w:val="0027119A"/>
    <w:rsid w:val="00272283"/>
    <w:rsid w:val="00273546"/>
    <w:rsid w:val="00275679"/>
    <w:rsid w:val="00277265"/>
    <w:rsid w:val="002818E6"/>
    <w:rsid w:val="00283741"/>
    <w:rsid w:val="00283809"/>
    <w:rsid w:val="00285452"/>
    <w:rsid w:val="00286BD1"/>
    <w:rsid w:val="00292B76"/>
    <w:rsid w:val="00296A48"/>
    <w:rsid w:val="002A055F"/>
    <w:rsid w:val="002A283C"/>
    <w:rsid w:val="002A69BE"/>
    <w:rsid w:val="002C4556"/>
    <w:rsid w:val="002C4762"/>
    <w:rsid w:val="002C5DCC"/>
    <w:rsid w:val="002C626F"/>
    <w:rsid w:val="002C6F2D"/>
    <w:rsid w:val="002C75DC"/>
    <w:rsid w:val="002D7523"/>
    <w:rsid w:val="002E01FF"/>
    <w:rsid w:val="002E1270"/>
    <w:rsid w:val="002E2439"/>
    <w:rsid w:val="002E3885"/>
    <w:rsid w:val="002E4E2F"/>
    <w:rsid w:val="002E5612"/>
    <w:rsid w:val="002F102E"/>
    <w:rsid w:val="002F460F"/>
    <w:rsid w:val="002F5CBD"/>
    <w:rsid w:val="00310116"/>
    <w:rsid w:val="003126E9"/>
    <w:rsid w:val="00312B27"/>
    <w:rsid w:val="00314CB6"/>
    <w:rsid w:val="0032547B"/>
    <w:rsid w:val="00325580"/>
    <w:rsid w:val="00325B09"/>
    <w:rsid w:val="00326E6A"/>
    <w:rsid w:val="00327366"/>
    <w:rsid w:val="0033023B"/>
    <w:rsid w:val="003315CF"/>
    <w:rsid w:val="00333253"/>
    <w:rsid w:val="00335878"/>
    <w:rsid w:val="00342952"/>
    <w:rsid w:val="003553C5"/>
    <w:rsid w:val="00360371"/>
    <w:rsid w:val="00360A7B"/>
    <w:rsid w:val="003650FF"/>
    <w:rsid w:val="00371A23"/>
    <w:rsid w:val="00372003"/>
    <w:rsid w:val="00375E23"/>
    <w:rsid w:val="00377271"/>
    <w:rsid w:val="003927E3"/>
    <w:rsid w:val="00395F9E"/>
    <w:rsid w:val="003966A6"/>
    <w:rsid w:val="003A112A"/>
    <w:rsid w:val="003A2E12"/>
    <w:rsid w:val="003A2E7E"/>
    <w:rsid w:val="003B03B2"/>
    <w:rsid w:val="003B1C2A"/>
    <w:rsid w:val="003B28E7"/>
    <w:rsid w:val="003C19E1"/>
    <w:rsid w:val="003C347F"/>
    <w:rsid w:val="003C5C3D"/>
    <w:rsid w:val="003C5F45"/>
    <w:rsid w:val="003D05DD"/>
    <w:rsid w:val="003D1E28"/>
    <w:rsid w:val="003D2086"/>
    <w:rsid w:val="003D3776"/>
    <w:rsid w:val="003D6E1A"/>
    <w:rsid w:val="003E169E"/>
    <w:rsid w:val="003E18D7"/>
    <w:rsid w:val="003E2806"/>
    <w:rsid w:val="003E4135"/>
    <w:rsid w:val="003E7DF9"/>
    <w:rsid w:val="003F203E"/>
    <w:rsid w:val="003F5113"/>
    <w:rsid w:val="00401D95"/>
    <w:rsid w:val="00402969"/>
    <w:rsid w:val="004044E2"/>
    <w:rsid w:val="00404CC5"/>
    <w:rsid w:val="00414B91"/>
    <w:rsid w:val="00415F68"/>
    <w:rsid w:val="0042047E"/>
    <w:rsid w:val="0042423F"/>
    <w:rsid w:val="004259F8"/>
    <w:rsid w:val="0042614F"/>
    <w:rsid w:val="00431400"/>
    <w:rsid w:val="00437A80"/>
    <w:rsid w:val="00440285"/>
    <w:rsid w:val="00440621"/>
    <w:rsid w:val="004423E0"/>
    <w:rsid w:val="00450B34"/>
    <w:rsid w:val="00456C98"/>
    <w:rsid w:val="004603BB"/>
    <w:rsid w:val="00462573"/>
    <w:rsid w:val="0046358C"/>
    <w:rsid w:val="00463C72"/>
    <w:rsid w:val="004702EA"/>
    <w:rsid w:val="004735BB"/>
    <w:rsid w:val="00473D8E"/>
    <w:rsid w:val="00480524"/>
    <w:rsid w:val="004821B0"/>
    <w:rsid w:val="00484731"/>
    <w:rsid w:val="00484C2C"/>
    <w:rsid w:val="0048549C"/>
    <w:rsid w:val="00487586"/>
    <w:rsid w:val="00493D1E"/>
    <w:rsid w:val="00496587"/>
    <w:rsid w:val="004A1822"/>
    <w:rsid w:val="004A5D75"/>
    <w:rsid w:val="004A673A"/>
    <w:rsid w:val="004A6A36"/>
    <w:rsid w:val="004B1D49"/>
    <w:rsid w:val="004B526F"/>
    <w:rsid w:val="004B6E71"/>
    <w:rsid w:val="004C04E7"/>
    <w:rsid w:val="004D156C"/>
    <w:rsid w:val="004D30DD"/>
    <w:rsid w:val="004D6021"/>
    <w:rsid w:val="004D66A1"/>
    <w:rsid w:val="004E17CB"/>
    <w:rsid w:val="004E3E16"/>
    <w:rsid w:val="004E5BD9"/>
    <w:rsid w:val="004E6D95"/>
    <w:rsid w:val="00503A97"/>
    <w:rsid w:val="00506A29"/>
    <w:rsid w:val="0051011C"/>
    <w:rsid w:val="00512DB5"/>
    <w:rsid w:val="00517A7C"/>
    <w:rsid w:val="00522181"/>
    <w:rsid w:val="00523222"/>
    <w:rsid w:val="005271AF"/>
    <w:rsid w:val="00527703"/>
    <w:rsid w:val="005304B6"/>
    <w:rsid w:val="0053324F"/>
    <w:rsid w:val="005334C1"/>
    <w:rsid w:val="00537012"/>
    <w:rsid w:val="0054029F"/>
    <w:rsid w:val="00540FD7"/>
    <w:rsid w:val="0054103D"/>
    <w:rsid w:val="00544945"/>
    <w:rsid w:val="00545799"/>
    <w:rsid w:val="00555ED2"/>
    <w:rsid w:val="005568D4"/>
    <w:rsid w:val="0055705F"/>
    <w:rsid w:val="005614BA"/>
    <w:rsid w:val="0056315B"/>
    <w:rsid w:val="0056477D"/>
    <w:rsid w:val="0056592C"/>
    <w:rsid w:val="00570171"/>
    <w:rsid w:val="00571A42"/>
    <w:rsid w:val="00574609"/>
    <w:rsid w:val="00575E76"/>
    <w:rsid w:val="00577DD4"/>
    <w:rsid w:val="00580DC0"/>
    <w:rsid w:val="00584F09"/>
    <w:rsid w:val="005863E4"/>
    <w:rsid w:val="00594FDE"/>
    <w:rsid w:val="005B0917"/>
    <w:rsid w:val="005B0D50"/>
    <w:rsid w:val="005B3382"/>
    <w:rsid w:val="005B399F"/>
    <w:rsid w:val="005B7A75"/>
    <w:rsid w:val="005B7CAA"/>
    <w:rsid w:val="005C1C63"/>
    <w:rsid w:val="005C48E8"/>
    <w:rsid w:val="005C7FD2"/>
    <w:rsid w:val="005D3951"/>
    <w:rsid w:val="005D3DF1"/>
    <w:rsid w:val="005D552C"/>
    <w:rsid w:val="005E514F"/>
    <w:rsid w:val="005E5837"/>
    <w:rsid w:val="005E7D17"/>
    <w:rsid w:val="005F3F74"/>
    <w:rsid w:val="005F5295"/>
    <w:rsid w:val="005F70CA"/>
    <w:rsid w:val="006004E0"/>
    <w:rsid w:val="00607005"/>
    <w:rsid w:val="0061297C"/>
    <w:rsid w:val="00613088"/>
    <w:rsid w:val="00617B37"/>
    <w:rsid w:val="00621E1B"/>
    <w:rsid w:val="00622B93"/>
    <w:rsid w:val="00624981"/>
    <w:rsid w:val="00633D8D"/>
    <w:rsid w:val="00634F0A"/>
    <w:rsid w:val="006359AF"/>
    <w:rsid w:val="00636C6A"/>
    <w:rsid w:val="00640D8F"/>
    <w:rsid w:val="006449CE"/>
    <w:rsid w:val="00644ADF"/>
    <w:rsid w:val="00645F02"/>
    <w:rsid w:val="00650F0B"/>
    <w:rsid w:val="00651419"/>
    <w:rsid w:val="00653247"/>
    <w:rsid w:val="006554C9"/>
    <w:rsid w:val="00655752"/>
    <w:rsid w:val="00662D59"/>
    <w:rsid w:val="006633F6"/>
    <w:rsid w:val="00665AF4"/>
    <w:rsid w:val="006704E2"/>
    <w:rsid w:val="00670E07"/>
    <w:rsid w:val="006717D7"/>
    <w:rsid w:val="00676860"/>
    <w:rsid w:val="00682906"/>
    <w:rsid w:val="0068482E"/>
    <w:rsid w:val="00685454"/>
    <w:rsid w:val="006855DA"/>
    <w:rsid w:val="00687454"/>
    <w:rsid w:val="0069258D"/>
    <w:rsid w:val="006A050D"/>
    <w:rsid w:val="006A274D"/>
    <w:rsid w:val="006A4239"/>
    <w:rsid w:val="006A4606"/>
    <w:rsid w:val="006A49F1"/>
    <w:rsid w:val="006B7A64"/>
    <w:rsid w:val="006B7BB1"/>
    <w:rsid w:val="006C055F"/>
    <w:rsid w:val="006C2088"/>
    <w:rsid w:val="006C5B42"/>
    <w:rsid w:val="006D2DED"/>
    <w:rsid w:val="006E2019"/>
    <w:rsid w:val="006E370A"/>
    <w:rsid w:val="006E6557"/>
    <w:rsid w:val="006E78FB"/>
    <w:rsid w:val="006F18C2"/>
    <w:rsid w:val="006F2A82"/>
    <w:rsid w:val="006F44A3"/>
    <w:rsid w:val="007039DC"/>
    <w:rsid w:val="0070782B"/>
    <w:rsid w:val="007132D5"/>
    <w:rsid w:val="00714297"/>
    <w:rsid w:val="00715D96"/>
    <w:rsid w:val="00715FB5"/>
    <w:rsid w:val="00721C9D"/>
    <w:rsid w:val="0072410C"/>
    <w:rsid w:val="00724BD6"/>
    <w:rsid w:val="007315D4"/>
    <w:rsid w:val="007327A1"/>
    <w:rsid w:val="00735FEF"/>
    <w:rsid w:val="00736A6A"/>
    <w:rsid w:val="007425A2"/>
    <w:rsid w:val="00747509"/>
    <w:rsid w:val="00747DB8"/>
    <w:rsid w:val="007514FC"/>
    <w:rsid w:val="00753060"/>
    <w:rsid w:val="00757566"/>
    <w:rsid w:val="00762BF8"/>
    <w:rsid w:val="00762EEC"/>
    <w:rsid w:val="00765190"/>
    <w:rsid w:val="00765ED1"/>
    <w:rsid w:val="00772757"/>
    <w:rsid w:val="00775DE8"/>
    <w:rsid w:val="00777408"/>
    <w:rsid w:val="00777C55"/>
    <w:rsid w:val="0078198E"/>
    <w:rsid w:val="00793585"/>
    <w:rsid w:val="0079504D"/>
    <w:rsid w:val="007A02B7"/>
    <w:rsid w:val="007A02B9"/>
    <w:rsid w:val="007A0CAD"/>
    <w:rsid w:val="007A5CB0"/>
    <w:rsid w:val="007A7A8D"/>
    <w:rsid w:val="007A7FEF"/>
    <w:rsid w:val="007B330A"/>
    <w:rsid w:val="007B6379"/>
    <w:rsid w:val="007C1D43"/>
    <w:rsid w:val="007C27A3"/>
    <w:rsid w:val="007C5AB2"/>
    <w:rsid w:val="007C62BA"/>
    <w:rsid w:val="007C7455"/>
    <w:rsid w:val="007C7BEF"/>
    <w:rsid w:val="007D1074"/>
    <w:rsid w:val="007D2129"/>
    <w:rsid w:val="007D219F"/>
    <w:rsid w:val="007D24FA"/>
    <w:rsid w:val="007E216C"/>
    <w:rsid w:val="007E3C0B"/>
    <w:rsid w:val="007E7C04"/>
    <w:rsid w:val="007F60FF"/>
    <w:rsid w:val="007F7E76"/>
    <w:rsid w:val="0080050A"/>
    <w:rsid w:val="0080078A"/>
    <w:rsid w:val="008025C5"/>
    <w:rsid w:val="0080297E"/>
    <w:rsid w:val="0081031F"/>
    <w:rsid w:val="0081130E"/>
    <w:rsid w:val="00820BEE"/>
    <w:rsid w:val="00821A31"/>
    <w:rsid w:val="0083394D"/>
    <w:rsid w:val="00836F42"/>
    <w:rsid w:val="00841C97"/>
    <w:rsid w:val="00846FB9"/>
    <w:rsid w:val="00851F74"/>
    <w:rsid w:val="008524C0"/>
    <w:rsid w:val="0086046D"/>
    <w:rsid w:val="00860D48"/>
    <w:rsid w:val="00862AFF"/>
    <w:rsid w:val="008673D0"/>
    <w:rsid w:val="00870765"/>
    <w:rsid w:val="00875461"/>
    <w:rsid w:val="00876BE4"/>
    <w:rsid w:val="008847DA"/>
    <w:rsid w:val="00884C2E"/>
    <w:rsid w:val="008852B6"/>
    <w:rsid w:val="00886702"/>
    <w:rsid w:val="00890209"/>
    <w:rsid w:val="00890F62"/>
    <w:rsid w:val="00892A00"/>
    <w:rsid w:val="00896833"/>
    <w:rsid w:val="008A02CF"/>
    <w:rsid w:val="008A1F8E"/>
    <w:rsid w:val="008A42C0"/>
    <w:rsid w:val="008A7A7E"/>
    <w:rsid w:val="008A7F93"/>
    <w:rsid w:val="008B17EE"/>
    <w:rsid w:val="008B52FB"/>
    <w:rsid w:val="008B5BF1"/>
    <w:rsid w:val="008C0615"/>
    <w:rsid w:val="008C1F62"/>
    <w:rsid w:val="008C222C"/>
    <w:rsid w:val="008C2FFA"/>
    <w:rsid w:val="008C7919"/>
    <w:rsid w:val="008E234C"/>
    <w:rsid w:val="008E3B27"/>
    <w:rsid w:val="008E5AEF"/>
    <w:rsid w:val="008F044F"/>
    <w:rsid w:val="008F575E"/>
    <w:rsid w:val="008F794A"/>
    <w:rsid w:val="00910D81"/>
    <w:rsid w:val="0091400F"/>
    <w:rsid w:val="00916596"/>
    <w:rsid w:val="0091764A"/>
    <w:rsid w:val="00917E87"/>
    <w:rsid w:val="00931DFC"/>
    <w:rsid w:val="0093746F"/>
    <w:rsid w:val="00940B62"/>
    <w:rsid w:val="00941F3B"/>
    <w:rsid w:val="009443D7"/>
    <w:rsid w:val="00944576"/>
    <w:rsid w:val="00947E31"/>
    <w:rsid w:val="0095022D"/>
    <w:rsid w:val="00952433"/>
    <w:rsid w:val="00952490"/>
    <w:rsid w:val="00953254"/>
    <w:rsid w:val="00953F78"/>
    <w:rsid w:val="00955D67"/>
    <w:rsid w:val="009572E6"/>
    <w:rsid w:val="0096160C"/>
    <w:rsid w:val="0096424D"/>
    <w:rsid w:val="009702BC"/>
    <w:rsid w:val="00973121"/>
    <w:rsid w:val="00974ABD"/>
    <w:rsid w:val="0098052B"/>
    <w:rsid w:val="0098376E"/>
    <w:rsid w:val="009923C7"/>
    <w:rsid w:val="0099339C"/>
    <w:rsid w:val="00997967"/>
    <w:rsid w:val="009A1C23"/>
    <w:rsid w:val="009A40C7"/>
    <w:rsid w:val="009A56BE"/>
    <w:rsid w:val="009A6D8C"/>
    <w:rsid w:val="009B1930"/>
    <w:rsid w:val="009B23D4"/>
    <w:rsid w:val="009C1E78"/>
    <w:rsid w:val="009C79D1"/>
    <w:rsid w:val="009D0C2B"/>
    <w:rsid w:val="009D5FB3"/>
    <w:rsid w:val="009D73BE"/>
    <w:rsid w:val="009E43F3"/>
    <w:rsid w:val="009E684F"/>
    <w:rsid w:val="009F12DD"/>
    <w:rsid w:val="009F3E6D"/>
    <w:rsid w:val="009F6710"/>
    <w:rsid w:val="00A00B40"/>
    <w:rsid w:val="00A0113C"/>
    <w:rsid w:val="00A037C6"/>
    <w:rsid w:val="00A113B0"/>
    <w:rsid w:val="00A14100"/>
    <w:rsid w:val="00A17393"/>
    <w:rsid w:val="00A21BAA"/>
    <w:rsid w:val="00A24161"/>
    <w:rsid w:val="00A268F6"/>
    <w:rsid w:val="00A3399E"/>
    <w:rsid w:val="00A34A34"/>
    <w:rsid w:val="00A36F94"/>
    <w:rsid w:val="00A40315"/>
    <w:rsid w:val="00A40710"/>
    <w:rsid w:val="00A47B4D"/>
    <w:rsid w:val="00A55DD0"/>
    <w:rsid w:val="00A626B7"/>
    <w:rsid w:val="00A64D67"/>
    <w:rsid w:val="00A713FC"/>
    <w:rsid w:val="00A72954"/>
    <w:rsid w:val="00A73E67"/>
    <w:rsid w:val="00A76736"/>
    <w:rsid w:val="00A776EC"/>
    <w:rsid w:val="00A803C1"/>
    <w:rsid w:val="00A818EC"/>
    <w:rsid w:val="00A81CF5"/>
    <w:rsid w:val="00A82A5C"/>
    <w:rsid w:val="00A84CA4"/>
    <w:rsid w:val="00A86CE1"/>
    <w:rsid w:val="00A87000"/>
    <w:rsid w:val="00A90BC0"/>
    <w:rsid w:val="00A911BC"/>
    <w:rsid w:val="00A9268A"/>
    <w:rsid w:val="00A93483"/>
    <w:rsid w:val="00A9476F"/>
    <w:rsid w:val="00A956A8"/>
    <w:rsid w:val="00A962B5"/>
    <w:rsid w:val="00A97202"/>
    <w:rsid w:val="00AA02C6"/>
    <w:rsid w:val="00AA3CCA"/>
    <w:rsid w:val="00AB4BA7"/>
    <w:rsid w:val="00AB7DAA"/>
    <w:rsid w:val="00AC2F8A"/>
    <w:rsid w:val="00AC3801"/>
    <w:rsid w:val="00AC6C9F"/>
    <w:rsid w:val="00AC7ED8"/>
    <w:rsid w:val="00AD099F"/>
    <w:rsid w:val="00AD1A23"/>
    <w:rsid w:val="00AD2440"/>
    <w:rsid w:val="00AD4C43"/>
    <w:rsid w:val="00AD57FE"/>
    <w:rsid w:val="00AD7DB3"/>
    <w:rsid w:val="00AE0ADC"/>
    <w:rsid w:val="00AF03D1"/>
    <w:rsid w:val="00AF2218"/>
    <w:rsid w:val="00AF241D"/>
    <w:rsid w:val="00AF50BE"/>
    <w:rsid w:val="00AF60BE"/>
    <w:rsid w:val="00B0061B"/>
    <w:rsid w:val="00B0200D"/>
    <w:rsid w:val="00B040F8"/>
    <w:rsid w:val="00B12531"/>
    <w:rsid w:val="00B16C8D"/>
    <w:rsid w:val="00B2253E"/>
    <w:rsid w:val="00B22937"/>
    <w:rsid w:val="00B244C1"/>
    <w:rsid w:val="00B31225"/>
    <w:rsid w:val="00B32359"/>
    <w:rsid w:val="00B376E7"/>
    <w:rsid w:val="00B40D3E"/>
    <w:rsid w:val="00B41732"/>
    <w:rsid w:val="00B417BA"/>
    <w:rsid w:val="00B45051"/>
    <w:rsid w:val="00B460A1"/>
    <w:rsid w:val="00B47687"/>
    <w:rsid w:val="00B500AD"/>
    <w:rsid w:val="00B51C8B"/>
    <w:rsid w:val="00B53E8C"/>
    <w:rsid w:val="00B5431A"/>
    <w:rsid w:val="00B54F14"/>
    <w:rsid w:val="00B5544E"/>
    <w:rsid w:val="00B56EF2"/>
    <w:rsid w:val="00B57EAC"/>
    <w:rsid w:val="00B61440"/>
    <w:rsid w:val="00B63D27"/>
    <w:rsid w:val="00B64CEC"/>
    <w:rsid w:val="00B656D2"/>
    <w:rsid w:val="00B67705"/>
    <w:rsid w:val="00B7165E"/>
    <w:rsid w:val="00B72B70"/>
    <w:rsid w:val="00B802DF"/>
    <w:rsid w:val="00B94476"/>
    <w:rsid w:val="00B94AA5"/>
    <w:rsid w:val="00B95252"/>
    <w:rsid w:val="00BA36E2"/>
    <w:rsid w:val="00BA5990"/>
    <w:rsid w:val="00BA6802"/>
    <w:rsid w:val="00BA6B35"/>
    <w:rsid w:val="00BB13E4"/>
    <w:rsid w:val="00BB318A"/>
    <w:rsid w:val="00BB74BE"/>
    <w:rsid w:val="00BB7C49"/>
    <w:rsid w:val="00BC53E2"/>
    <w:rsid w:val="00BC680E"/>
    <w:rsid w:val="00BD0780"/>
    <w:rsid w:val="00BD3DF3"/>
    <w:rsid w:val="00BE3892"/>
    <w:rsid w:val="00BE4718"/>
    <w:rsid w:val="00BE64B9"/>
    <w:rsid w:val="00BE6B4D"/>
    <w:rsid w:val="00BF1F9F"/>
    <w:rsid w:val="00BF2A97"/>
    <w:rsid w:val="00BF549B"/>
    <w:rsid w:val="00BF7B48"/>
    <w:rsid w:val="00C01CEE"/>
    <w:rsid w:val="00C043FE"/>
    <w:rsid w:val="00C0746A"/>
    <w:rsid w:val="00C10F94"/>
    <w:rsid w:val="00C1260E"/>
    <w:rsid w:val="00C22301"/>
    <w:rsid w:val="00C25068"/>
    <w:rsid w:val="00C3071B"/>
    <w:rsid w:val="00C4079C"/>
    <w:rsid w:val="00C45B43"/>
    <w:rsid w:val="00C461FD"/>
    <w:rsid w:val="00C46BAF"/>
    <w:rsid w:val="00C52059"/>
    <w:rsid w:val="00C561ED"/>
    <w:rsid w:val="00C63B17"/>
    <w:rsid w:val="00C63E71"/>
    <w:rsid w:val="00C65290"/>
    <w:rsid w:val="00C668DD"/>
    <w:rsid w:val="00C6718A"/>
    <w:rsid w:val="00C700D3"/>
    <w:rsid w:val="00C72918"/>
    <w:rsid w:val="00C73644"/>
    <w:rsid w:val="00C75D97"/>
    <w:rsid w:val="00C77292"/>
    <w:rsid w:val="00C84B57"/>
    <w:rsid w:val="00C87CCF"/>
    <w:rsid w:val="00C90E4E"/>
    <w:rsid w:val="00CA294A"/>
    <w:rsid w:val="00CB46DB"/>
    <w:rsid w:val="00CB51CE"/>
    <w:rsid w:val="00CC08DC"/>
    <w:rsid w:val="00CC0902"/>
    <w:rsid w:val="00CC194F"/>
    <w:rsid w:val="00CE6D63"/>
    <w:rsid w:val="00CF2278"/>
    <w:rsid w:val="00CF3DAE"/>
    <w:rsid w:val="00CF51AE"/>
    <w:rsid w:val="00D015CE"/>
    <w:rsid w:val="00D01A44"/>
    <w:rsid w:val="00D13CFE"/>
    <w:rsid w:val="00D15157"/>
    <w:rsid w:val="00D154CE"/>
    <w:rsid w:val="00D21175"/>
    <w:rsid w:val="00D26ADF"/>
    <w:rsid w:val="00D27B2F"/>
    <w:rsid w:val="00D27BB7"/>
    <w:rsid w:val="00D40444"/>
    <w:rsid w:val="00D40F6B"/>
    <w:rsid w:val="00D51F03"/>
    <w:rsid w:val="00D522BB"/>
    <w:rsid w:val="00D53D20"/>
    <w:rsid w:val="00D55B0D"/>
    <w:rsid w:val="00D57344"/>
    <w:rsid w:val="00D60F45"/>
    <w:rsid w:val="00D6398B"/>
    <w:rsid w:val="00D64996"/>
    <w:rsid w:val="00D67F37"/>
    <w:rsid w:val="00D779D4"/>
    <w:rsid w:val="00D77E60"/>
    <w:rsid w:val="00D8157A"/>
    <w:rsid w:val="00D86793"/>
    <w:rsid w:val="00D93BF8"/>
    <w:rsid w:val="00D949A8"/>
    <w:rsid w:val="00DA07BF"/>
    <w:rsid w:val="00DA1382"/>
    <w:rsid w:val="00DA1EA4"/>
    <w:rsid w:val="00DA6DA8"/>
    <w:rsid w:val="00DC0E7B"/>
    <w:rsid w:val="00DC24A8"/>
    <w:rsid w:val="00DC2BF8"/>
    <w:rsid w:val="00DD0D39"/>
    <w:rsid w:val="00DD1A1B"/>
    <w:rsid w:val="00DD213D"/>
    <w:rsid w:val="00DD73EC"/>
    <w:rsid w:val="00DE0177"/>
    <w:rsid w:val="00DE3749"/>
    <w:rsid w:val="00DE3F01"/>
    <w:rsid w:val="00DE53AB"/>
    <w:rsid w:val="00DE5958"/>
    <w:rsid w:val="00DE5C5D"/>
    <w:rsid w:val="00DE5F11"/>
    <w:rsid w:val="00DE6F1A"/>
    <w:rsid w:val="00DF7141"/>
    <w:rsid w:val="00E01214"/>
    <w:rsid w:val="00E018D0"/>
    <w:rsid w:val="00E018EB"/>
    <w:rsid w:val="00E01D04"/>
    <w:rsid w:val="00E120D1"/>
    <w:rsid w:val="00E12707"/>
    <w:rsid w:val="00E13DC0"/>
    <w:rsid w:val="00E157CE"/>
    <w:rsid w:val="00E1749B"/>
    <w:rsid w:val="00E17643"/>
    <w:rsid w:val="00E204FD"/>
    <w:rsid w:val="00E267C5"/>
    <w:rsid w:val="00E27FF8"/>
    <w:rsid w:val="00E30A2C"/>
    <w:rsid w:val="00E31B1B"/>
    <w:rsid w:val="00E340B2"/>
    <w:rsid w:val="00E372B6"/>
    <w:rsid w:val="00E43098"/>
    <w:rsid w:val="00E43A58"/>
    <w:rsid w:val="00E43F95"/>
    <w:rsid w:val="00E45341"/>
    <w:rsid w:val="00E50BBE"/>
    <w:rsid w:val="00E5373E"/>
    <w:rsid w:val="00E548E1"/>
    <w:rsid w:val="00E61C29"/>
    <w:rsid w:val="00E61DE1"/>
    <w:rsid w:val="00E620E2"/>
    <w:rsid w:val="00E62DB5"/>
    <w:rsid w:val="00E63390"/>
    <w:rsid w:val="00E66B13"/>
    <w:rsid w:val="00E67FE5"/>
    <w:rsid w:val="00E70F20"/>
    <w:rsid w:val="00E71603"/>
    <w:rsid w:val="00E7314C"/>
    <w:rsid w:val="00E74BA3"/>
    <w:rsid w:val="00E752E8"/>
    <w:rsid w:val="00E758A5"/>
    <w:rsid w:val="00E75936"/>
    <w:rsid w:val="00E76BA8"/>
    <w:rsid w:val="00E77825"/>
    <w:rsid w:val="00E83ECF"/>
    <w:rsid w:val="00E83F4B"/>
    <w:rsid w:val="00E87508"/>
    <w:rsid w:val="00E91E6E"/>
    <w:rsid w:val="00E93EF5"/>
    <w:rsid w:val="00E95356"/>
    <w:rsid w:val="00E97ED1"/>
    <w:rsid w:val="00EA572F"/>
    <w:rsid w:val="00EA7A4F"/>
    <w:rsid w:val="00EB0B24"/>
    <w:rsid w:val="00EB5EF1"/>
    <w:rsid w:val="00EC01D1"/>
    <w:rsid w:val="00EC26B3"/>
    <w:rsid w:val="00EC2AC2"/>
    <w:rsid w:val="00EC42A9"/>
    <w:rsid w:val="00EC549C"/>
    <w:rsid w:val="00ED2D64"/>
    <w:rsid w:val="00ED6F24"/>
    <w:rsid w:val="00ED738A"/>
    <w:rsid w:val="00EE0B01"/>
    <w:rsid w:val="00EE12CC"/>
    <w:rsid w:val="00EE5910"/>
    <w:rsid w:val="00EF090F"/>
    <w:rsid w:val="00EF1051"/>
    <w:rsid w:val="00EF7815"/>
    <w:rsid w:val="00F01252"/>
    <w:rsid w:val="00F01885"/>
    <w:rsid w:val="00F0599A"/>
    <w:rsid w:val="00F11018"/>
    <w:rsid w:val="00F14221"/>
    <w:rsid w:val="00F17F76"/>
    <w:rsid w:val="00F20F1B"/>
    <w:rsid w:val="00F26521"/>
    <w:rsid w:val="00F2700D"/>
    <w:rsid w:val="00F3163C"/>
    <w:rsid w:val="00F31AC6"/>
    <w:rsid w:val="00F37A4B"/>
    <w:rsid w:val="00F4044C"/>
    <w:rsid w:val="00F464E8"/>
    <w:rsid w:val="00F4744A"/>
    <w:rsid w:val="00F479F6"/>
    <w:rsid w:val="00F5613F"/>
    <w:rsid w:val="00F570B7"/>
    <w:rsid w:val="00F6461E"/>
    <w:rsid w:val="00F65E19"/>
    <w:rsid w:val="00F72E31"/>
    <w:rsid w:val="00F737ED"/>
    <w:rsid w:val="00F740E7"/>
    <w:rsid w:val="00F749E0"/>
    <w:rsid w:val="00F756C0"/>
    <w:rsid w:val="00F75D4E"/>
    <w:rsid w:val="00F82415"/>
    <w:rsid w:val="00F83ED4"/>
    <w:rsid w:val="00F84229"/>
    <w:rsid w:val="00F85F95"/>
    <w:rsid w:val="00F9305A"/>
    <w:rsid w:val="00F93A1D"/>
    <w:rsid w:val="00F95C40"/>
    <w:rsid w:val="00F97F4C"/>
    <w:rsid w:val="00FA0DE7"/>
    <w:rsid w:val="00FA152E"/>
    <w:rsid w:val="00FA59F1"/>
    <w:rsid w:val="00FA7BC3"/>
    <w:rsid w:val="00FB459E"/>
    <w:rsid w:val="00FB6583"/>
    <w:rsid w:val="00FB6D20"/>
    <w:rsid w:val="00FC0A17"/>
    <w:rsid w:val="00FC120B"/>
    <w:rsid w:val="00FC24E8"/>
    <w:rsid w:val="00FC24F8"/>
    <w:rsid w:val="00FC25BC"/>
    <w:rsid w:val="00FC3D14"/>
    <w:rsid w:val="00FC5309"/>
    <w:rsid w:val="00FD44EB"/>
    <w:rsid w:val="00FD687E"/>
    <w:rsid w:val="00FD7EF5"/>
    <w:rsid w:val="00FE4AA6"/>
    <w:rsid w:val="00FE6732"/>
    <w:rsid w:val="00FF2E24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A17"/>
    <w:pPr>
      <w:ind w:left="720"/>
      <w:contextualSpacing/>
    </w:pPr>
  </w:style>
  <w:style w:type="table" w:styleId="a4">
    <w:name w:val="Table Grid"/>
    <w:basedOn w:val="a1"/>
    <w:uiPriority w:val="59"/>
    <w:rsid w:val="00C0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0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40F8"/>
  </w:style>
  <w:style w:type="character" w:customStyle="1" w:styleId="c26">
    <w:name w:val="c26"/>
    <w:basedOn w:val="a0"/>
    <w:rsid w:val="00B040F8"/>
  </w:style>
  <w:style w:type="character" w:customStyle="1" w:styleId="c34">
    <w:name w:val="c34"/>
    <w:basedOn w:val="a0"/>
    <w:rsid w:val="00B040F8"/>
  </w:style>
  <w:style w:type="paragraph" w:styleId="a5">
    <w:name w:val="Balloon Text"/>
    <w:basedOn w:val="a"/>
    <w:link w:val="a6"/>
    <w:uiPriority w:val="99"/>
    <w:semiHidden/>
    <w:unhideWhenUsed/>
    <w:rsid w:val="00FA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A17"/>
    <w:pPr>
      <w:ind w:left="720"/>
      <w:contextualSpacing/>
    </w:pPr>
  </w:style>
  <w:style w:type="table" w:styleId="a4">
    <w:name w:val="Table Grid"/>
    <w:basedOn w:val="a1"/>
    <w:uiPriority w:val="59"/>
    <w:rsid w:val="00C0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0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40F8"/>
  </w:style>
  <w:style w:type="character" w:customStyle="1" w:styleId="c26">
    <w:name w:val="c26"/>
    <w:basedOn w:val="a0"/>
    <w:rsid w:val="00B040F8"/>
  </w:style>
  <w:style w:type="character" w:customStyle="1" w:styleId="c34">
    <w:name w:val="c34"/>
    <w:basedOn w:val="a0"/>
    <w:rsid w:val="00B040F8"/>
  </w:style>
  <w:style w:type="paragraph" w:styleId="a5">
    <w:name w:val="Balloon Text"/>
    <w:basedOn w:val="a"/>
    <w:link w:val="a6"/>
    <w:uiPriority w:val="99"/>
    <w:semiHidden/>
    <w:unhideWhenUsed/>
    <w:rsid w:val="00FA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6</cp:revision>
  <cp:lastPrinted>2019-11-18T03:06:00Z</cp:lastPrinted>
  <dcterms:created xsi:type="dcterms:W3CDTF">2019-11-18T02:58:00Z</dcterms:created>
  <dcterms:modified xsi:type="dcterms:W3CDTF">2024-09-30T05:28:00Z</dcterms:modified>
</cp:coreProperties>
</file>