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7B8D" w14:textId="4650A129" w:rsidR="00DC57D8" w:rsidRDefault="00DC57D8" w:rsidP="00DC57D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1_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ВОСПИТАТЕЛЬНОЕ МЕРОПРИЯТИЕ</w:t>
      </w:r>
    </w:p>
    <w:p w14:paraId="1D78D246" w14:textId="77777777" w:rsidR="00DC57D8" w:rsidRDefault="00DC57D8" w:rsidP="00DC57D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5E9697" w14:textId="1E4378AA" w:rsidR="00DC57D8" w:rsidRPr="009B0772" w:rsidRDefault="00DC57D8" w:rsidP="00DC57D8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 w:rsidRPr="009B0772">
        <w:rPr>
          <w:rFonts w:ascii="Times New Roman" w:hAnsi="Times New Roman" w:cs="Times New Roman"/>
          <w:i/>
          <w:iCs/>
          <w:color w:val="000000"/>
          <w:sz w:val="36"/>
          <w:szCs w:val="36"/>
        </w:rPr>
        <w:t>В поисках семейных ценностей</w:t>
      </w:r>
    </w:p>
    <w:p w14:paraId="07258AF6" w14:textId="77777777" w:rsidR="00DC57D8" w:rsidRDefault="00DC57D8" w:rsidP="007D42E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AB7B63" w14:textId="69216BDF" w:rsidR="00DC57D8" w:rsidRPr="00B11536" w:rsidRDefault="00DC57D8" w:rsidP="00A0584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Актуальность мероприятия: </w:t>
      </w:r>
      <w:r w:rsidR="00A0584B" w:rsidRPr="00A05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современное общество нуждается в традиционных ценностях, включающих бережное отношение к семье, пропаганду семейного образа жизни. В настоящее время среди большинства родительской общественности отмечается понимание той определяющей роли, какую играет семья в развитии ребенка, в становлении его личности, в формировании его представлений обо всех явлениях действительности, а значит и ценностных установок на всю дальнейшую жизнь.</w:t>
      </w:r>
    </w:p>
    <w:p w14:paraId="2FF90CB7" w14:textId="3C8AB092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B11536"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1536" w:rsidRPr="00B11536">
        <w:rPr>
          <w:rFonts w:ascii="Times New Roman" w:hAnsi="Times New Roman" w:cs="Times New Roman"/>
          <w:color w:val="000000" w:themeColor="text1"/>
          <w:sz w:val="24"/>
          <w:szCs w:val="24"/>
        </w:rPr>
        <w:t>Пропаганда традиционных семейных ценностей, популяризация института семьи</w:t>
      </w:r>
    </w:p>
    <w:p w14:paraId="006996EF" w14:textId="77777777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2ABB4D4A" w14:textId="5E443096" w:rsidR="00B11536" w:rsidRPr="00B11536" w:rsidRDefault="00DC57D8" w:rsidP="00B1153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11536">
        <w:rPr>
          <w:b/>
          <w:bCs/>
          <w:color w:val="000000"/>
        </w:rPr>
        <w:t>1.</w:t>
      </w:r>
      <w:r w:rsidRPr="00B11536">
        <w:rPr>
          <w:b/>
          <w:bCs/>
          <w:color w:val="000000"/>
        </w:rPr>
        <w:tab/>
        <w:t>Воспитательная</w:t>
      </w:r>
      <w:r w:rsidR="00B11536">
        <w:rPr>
          <w:b/>
          <w:bCs/>
          <w:color w:val="000000"/>
        </w:rPr>
        <w:t xml:space="preserve"> – </w:t>
      </w:r>
      <w:r w:rsidR="00B11536" w:rsidRPr="00B11536">
        <w:rPr>
          <w:color w:val="000000" w:themeColor="text1"/>
        </w:rPr>
        <w:t>расширить</w:t>
      </w:r>
      <w:r w:rsidR="00B11536">
        <w:rPr>
          <w:color w:val="000000" w:themeColor="text1"/>
        </w:rPr>
        <w:t xml:space="preserve"> </w:t>
      </w:r>
      <w:r w:rsidR="00B11536" w:rsidRPr="00B11536">
        <w:rPr>
          <w:color w:val="000000" w:themeColor="text1"/>
        </w:rPr>
        <w:t>знания учащихся о семье, о нравственном отношении к семейным традициям, о ближнем окружении, учить разбираться в родственных связях, проявлять заботу о родных людях.</w:t>
      </w:r>
    </w:p>
    <w:p w14:paraId="1F99A31D" w14:textId="5C3E0206" w:rsidR="00B11536" w:rsidRPr="00B11536" w:rsidRDefault="00DC57D8" w:rsidP="00B1153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Обучающая</w:t>
      </w:r>
      <w:r w:rsid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B11536"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1536" w:rsidRPr="00B11536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</w:t>
      </w:r>
      <w:r w:rsidR="00B11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536" w:rsidRPr="00B11536">
        <w:rPr>
          <w:rFonts w:ascii="Times New Roman" w:hAnsi="Times New Roman" w:cs="Times New Roman"/>
          <w:color w:val="000000" w:themeColor="text1"/>
          <w:sz w:val="24"/>
          <w:szCs w:val="24"/>
        </w:rPr>
        <w:t>уважительное отношение к семье и семейным традициям.</w:t>
      </w:r>
    </w:p>
    <w:p w14:paraId="6476618E" w14:textId="5A7C774D" w:rsidR="00B11536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Развивающая </w:t>
      </w:r>
      <w:r w:rsid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gramStart"/>
      <w:r w:rsidR="00B11536" w:rsidRPr="00B11536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</w:t>
      </w:r>
      <w:r w:rsidR="00B11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536" w:rsidRPr="00B11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творческие</w:t>
      </w:r>
      <w:proofErr w:type="gramEnd"/>
      <w:r w:rsidR="00B11536" w:rsidRPr="00B11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способности школьников, познавательную</w:t>
      </w:r>
      <w:r w:rsidR="00B11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1536" w:rsidRPr="00B11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активность, навык   работы в группе.</w:t>
      </w:r>
    </w:p>
    <w:p w14:paraId="0B53E6D9" w14:textId="58B836E8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Технологии:</w:t>
      </w:r>
      <w:r w:rsidR="00B11536"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игровая</w:t>
      </w:r>
    </w:p>
    <w:p w14:paraId="44432886" w14:textId="17737EF0" w:rsidR="00B11536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Методы:</w:t>
      </w:r>
      <w:r w:rsidR="00B11536"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1536" w:rsidRPr="00B11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словесный, поисковый метод, метод проблемной ситуации.     </w:t>
      </w:r>
    </w:p>
    <w:p w14:paraId="2470BB7F" w14:textId="51A93492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мероприятия: </w:t>
      </w:r>
      <w:r w:rsidRPr="00B11536">
        <w:rPr>
          <w:rFonts w:ascii="Times New Roman" w:hAnsi="Times New Roman" w:cs="Times New Roman"/>
          <w:color w:val="000000"/>
          <w:sz w:val="24"/>
          <w:szCs w:val="24"/>
        </w:rPr>
        <w:t>интеллектуально-познавательной игре</w:t>
      </w: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500318C" w14:textId="53C377BF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Название мероприятия: «</w:t>
      </w:r>
      <w:r w:rsidRPr="00B11536">
        <w:rPr>
          <w:rFonts w:ascii="Times New Roman" w:hAnsi="Times New Roman" w:cs="Times New Roman"/>
          <w:color w:val="000000"/>
          <w:sz w:val="24"/>
          <w:szCs w:val="24"/>
        </w:rPr>
        <w:t>В поисках семейных ценностей»</w:t>
      </w:r>
    </w:p>
    <w:p w14:paraId="0B156BA3" w14:textId="1569C98F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 участников: </w:t>
      </w:r>
      <w:r w:rsidRPr="00B11536">
        <w:rPr>
          <w:rFonts w:ascii="Times New Roman" w:hAnsi="Times New Roman" w:cs="Times New Roman"/>
          <w:color w:val="000000"/>
          <w:sz w:val="24"/>
          <w:szCs w:val="24"/>
        </w:rPr>
        <w:t>5-6 класс</w:t>
      </w:r>
    </w:p>
    <w:p w14:paraId="528D4279" w14:textId="1D0C5B8F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Продолжительность мероприятия: </w:t>
      </w:r>
      <w:r w:rsidRPr="00B11536">
        <w:rPr>
          <w:rFonts w:ascii="Times New Roman" w:hAnsi="Times New Roman" w:cs="Times New Roman"/>
          <w:color w:val="000000"/>
          <w:sz w:val="24"/>
          <w:szCs w:val="24"/>
        </w:rPr>
        <w:t>40 минут</w:t>
      </w: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893564B" w14:textId="60DD61CF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Оборудование (ТСО, ДТСО): </w:t>
      </w:r>
      <w:r w:rsidRPr="00B11536">
        <w:rPr>
          <w:rFonts w:ascii="Times New Roman" w:hAnsi="Times New Roman" w:cs="Times New Roman"/>
          <w:color w:val="000000"/>
          <w:sz w:val="24"/>
          <w:szCs w:val="24"/>
        </w:rPr>
        <w:t>компьютер или ноутбук, проектор, колонки</w:t>
      </w:r>
      <w:r w:rsidR="00B11536" w:rsidRPr="00B11536">
        <w:rPr>
          <w:rFonts w:ascii="Times New Roman" w:hAnsi="Times New Roman" w:cs="Times New Roman"/>
          <w:color w:val="000000"/>
          <w:sz w:val="24"/>
          <w:szCs w:val="24"/>
        </w:rPr>
        <w:t>, презентация, видеоролики о семейных ценностях</w:t>
      </w:r>
      <w:r w:rsidRPr="00B115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E77F4C" w14:textId="77777777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результаты: </w:t>
      </w:r>
    </w:p>
    <w:p w14:paraId="76C59862" w14:textId="27A482FC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Предварительная работа: </w:t>
      </w:r>
      <w:r w:rsidRPr="00B11536">
        <w:rPr>
          <w:rFonts w:ascii="Times New Roman" w:hAnsi="Times New Roman" w:cs="Times New Roman"/>
          <w:color w:val="000000"/>
          <w:sz w:val="24"/>
          <w:szCs w:val="24"/>
        </w:rPr>
        <w:t>приготовить листы для подсчета баллов</w:t>
      </w:r>
    </w:p>
    <w:p w14:paraId="1ED6E1EA" w14:textId="303EEECF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Кадровые условия:</w:t>
      </w:r>
      <w:r w:rsidR="00B11536"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1536" w:rsidRPr="00B11536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="000A3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A3448" w:rsidRPr="000A3448">
        <w:rPr>
          <w:rFonts w:ascii="Times New Roman" w:hAnsi="Times New Roman" w:cs="Times New Roman"/>
          <w:color w:val="000000"/>
          <w:sz w:val="24"/>
          <w:szCs w:val="24"/>
        </w:rPr>
        <w:t>счётная комиссия - старшеклассники</w:t>
      </w:r>
    </w:p>
    <w:p w14:paraId="3C01DB87" w14:textId="104A8297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0D320D3" w14:textId="77777777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E2E640" w14:textId="77777777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ПРИЛОЖЕНИЯ (фото о проведенном мероприятии, презентации, раздаточный демонстрационный дидактический материал)</w:t>
      </w:r>
    </w:p>
    <w:p w14:paraId="56CC88B5" w14:textId="77777777" w:rsidR="00DC57D8" w:rsidRPr="00B11536" w:rsidRDefault="00DC57D8" w:rsidP="00B1153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955F81" w14:textId="77777777" w:rsidR="00DC57D8" w:rsidRPr="00DC57D8" w:rsidRDefault="00DC57D8" w:rsidP="00DC57D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мероприятия</w:t>
      </w:r>
    </w:p>
    <w:p w14:paraId="76AE00F7" w14:textId="28F463D3" w:rsidR="00DC57D8" w:rsidRPr="00A0584B" w:rsidRDefault="00DC57D8" w:rsidP="00A0584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Организационный этап </w:t>
      </w:r>
    </w:p>
    <w:p w14:paraId="4F0E4C87" w14:textId="4F57233C" w:rsidR="00B11536" w:rsidRDefault="00B11536" w:rsidP="00B1153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CF3089" w14:textId="77777777" w:rsidR="00A0584B" w:rsidRDefault="00B11536" w:rsidP="00A0584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color w:val="000000"/>
          <w:sz w:val="24"/>
          <w:szCs w:val="24"/>
        </w:rPr>
        <w:t>Класс разбивается на 2-3 команды</w:t>
      </w:r>
      <w:r>
        <w:rPr>
          <w:rFonts w:ascii="Times New Roman" w:hAnsi="Times New Roman" w:cs="Times New Roman"/>
          <w:color w:val="000000"/>
          <w:sz w:val="24"/>
          <w:szCs w:val="24"/>
        </w:rPr>
        <w:t>. Команды придумывают название, представляются.</w:t>
      </w:r>
    </w:p>
    <w:p w14:paraId="15FB8B0F" w14:textId="77777777" w:rsidR="00A0584B" w:rsidRDefault="00A0584B" w:rsidP="00A0584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08A89" w14:textId="315305B8" w:rsidR="00A0584B" w:rsidRPr="00A0584B" w:rsidRDefault="00A0584B" w:rsidP="00A0584B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058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Основной этап</w:t>
      </w:r>
    </w:p>
    <w:p w14:paraId="08D41C6B" w14:textId="77777777" w:rsidR="00DC57D8" w:rsidRDefault="00DC57D8" w:rsidP="00DC57D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1E6A2E" w14:textId="6C2D51E4" w:rsidR="00C70181" w:rsidRPr="007D42E8" w:rsidRDefault="00C70181" w:rsidP="00B1153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Добр</w:t>
      </w:r>
      <w:r w:rsidR="00645461" w:rsidRPr="007D42E8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461" w:rsidRPr="007D42E8">
        <w:rPr>
          <w:rFonts w:ascii="Times New Roman" w:hAnsi="Times New Roman" w:cs="Times New Roman"/>
          <w:color w:val="000000"/>
          <w:sz w:val="24"/>
          <w:szCs w:val="24"/>
        </w:rPr>
        <w:t>утро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, дорогие друзья! Приветствую вас на интеллектуально-познавательной игре «В поисках семейных ценностей».</w:t>
      </w:r>
      <w:r w:rsidR="00A0584B">
        <w:rPr>
          <w:rFonts w:ascii="Times New Roman" w:hAnsi="Times New Roman" w:cs="Times New Roman"/>
          <w:color w:val="000000"/>
          <w:sz w:val="24"/>
          <w:szCs w:val="24"/>
        </w:rPr>
        <w:t xml:space="preserve"> Вам предстоит отвечать на вопросы за каждый правильный ответ вы получаете по 1-му баллу. Неправильный ответ – </w:t>
      </w:r>
      <w:proofErr w:type="gramStart"/>
      <w:r w:rsidR="00A0584B">
        <w:rPr>
          <w:rFonts w:ascii="Times New Roman" w:hAnsi="Times New Roman" w:cs="Times New Roman"/>
          <w:color w:val="000000"/>
          <w:sz w:val="24"/>
          <w:szCs w:val="24"/>
        </w:rPr>
        <w:t>ход  переходит</w:t>
      </w:r>
      <w:proofErr w:type="gramEnd"/>
      <w:r w:rsidR="00A0584B">
        <w:rPr>
          <w:rFonts w:ascii="Times New Roman" w:hAnsi="Times New Roman" w:cs="Times New Roman"/>
          <w:color w:val="000000"/>
          <w:sz w:val="24"/>
          <w:szCs w:val="24"/>
        </w:rPr>
        <w:t xml:space="preserve"> к другой команде. Проведём жеребьевку и определим, кто будет отвечать первым.</w:t>
      </w:r>
    </w:p>
    <w:p w14:paraId="1BDC23EE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B244B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Семья — самое ценное в жизни каждого человека. Семья — это в первую очередь любовь и безопасность; это то место, где тебе всегда рады, всегда по</w:t>
      </w:r>
      <w:bookmarkStart w:id="1" w:name="_page_32_0"/>
      <w:bookmarkEnd w:id="0"/>
      <w:r w:rsidRPr="007D42E8">
        <w:rPr>
          <w:rFonts w:ascii="Times New Roman" w:hAnsi="Times New Roman" w:cs="Times New Roman"/>
          <w:color w:val="000000"/>
          <w:sz w:val="24"/>
          <w:szCs w:val="24"/>
        </w:rPr>
        <w:t>ймут, простят и примут таким, какой ты есть. Семья играет важную роль в жизни каждого человека и общества в целом.</w:t>
      </w:r>
    </w:p>
    <w:p w14:paraId="2E8C5259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Семьи бывают разные: в одной растет единственный ребенок — в другой несколько; в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одной есть бабушки, дедушки и другие родственники — в другой могут быть только мама и папа или только один родитель. Самое главное, что семья — это опора в трудные времена, помощь не только материальная и физическая, но и психологическая. И не зря народная мудрость гласит: </w:t>
      </w:r>
      <w:r w:rsidRPr="007D4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«Государство — это большая семья, а семья — это маленькое государство» (Конфуций).</w:t>
      </w:r>
    </w:p>
    <w:p w14:paraId="583FF8E5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C5DDB" w14:textId="705C799F" w:rsidR="00C70181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Ребята</w:t>
      </w:r>
      <w:r w:rsidR="00C70181"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! Вы должны уважать друг друга, соблюдать тишину во время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нашего мероприятия</w:t>
      </w:r>
      <w:r w:rsidR="00C70181"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, внимательно слушать задания ведущего. </w:t>
      </w:r>
    </w:p>
    <w:p w14:paraId="48CCE5E7" w14:textId="77777777" w:rsidR="00A0584B" w:rsidRPr="007D42E8" w:rsidRDefault="00A0584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96D48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Ребята, как ваше настроение? Вы готовы? Итак, мы начинаем игру. </w:t>
      </w:r>
    </w:p>
    <w:p w14:paraId="15122B04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08F358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2.</w:t>
      </w:r>
    </w:p>
    <w:p w14:paraId="736C6E54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Прослушайте стихотворение Валентина Берестова «Любили тебя без особых причин»:</w:t>
      </w:r>
    </w:p>
    <w:p w14:paraId="21D173FE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Любили тебя без особых причин </w:t>
      </w:r>
    </w:p>
    <w:p w14:paraId="7B5BAB44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За то, что ты — внук,</w:t>
      </w:r>
    </w:p>
    <w:p w14:paraId="06C6414C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За то, что ты — сын, </w:t>
      </w:r>
    </w:p>
    <w:p w14:paraId="7EC3C22B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За то, что малыш, </w:t>
      </w:r>
    </w:p>
    <w:p w14:paraId="36FCE95A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За то, что растешь,</w:t>
      </w:r>
    </w:p>
    <w:p w14:paraId="1F90F3BE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За то, что на папу и маму похож. </w:t>
      </w:r>
    </w:p>
    <w:p w14:paraId="16E395E5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И эта … до конца твоих дней </w:t>
      </w:r>
    </w:p>
    <w:p w14:paraId="33FA2BD0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Останется тайной опорой твоей.</w:t>
      </w:r>
    </w:p>
    <w:p w14:paraId="1F6F9831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Внимание, вопрос: какое слово, характеризующее отношения между членами семьи, употребил автор стихотворения?</w:t>
      </w:r>
    </w:p>
    <w:p w14:paraId="172E4A2C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E04091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3.</w:t>
      </w:r>
    </w:p>
    <w:p w14:paraId="6719D88F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Правильный ответ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: Любовь.</w:t>
      </w:r>
    </w:p>
    <w:p w14:paraId="6595D6A4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4058329C" w14:textId="77777777" w:rsidR="00C70181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D4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Слайд 4. </w:t>
      </w:r>
      <w:r w:rsidR="00C70181" w:rsidRPr="007D4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Это первая семейная ценность (Включить ролик ЛЮБОВЬ)</w:t>
      </w:r>
    </w:p>
    <w:p w14:paraId="129A6D21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95864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3.</w:t>
      </w:r>
    </w:p>
    <w:p w14:paraId="03A0C029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="000717CB" w:rsidRPr="007D42E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азовите самую семейную геометрическую фигуру.</w:t>
      </w:r>
    </w:p>
    <w:p w14:paraId="48F8917A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F1D216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4.</w:t>
      </w:r>
    </w:p>
    <w:p w14:paraId="12154487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Правильный ответ: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круг. (Тесный семейный круг. В семейном кругу. Обручальное кольцо — символ супружества.)</w:t>
      </w:r>
    </w:p>
    <w:p w14:paraId="54F29ACD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7.</w:t>
      </w:r>
    </w:p>
    <w:p w14:paraId="7A299E4F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Музыкальный вопрос.</w:t>
      </w:r>
    </w:p>
    <w:p w14:paraId="29AB35DC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</w:t>
      </w:r>
      <w:proofErr w:type="gramStart"/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gramEnd"/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известно, самым любимым, добрым и волшебным семейным праздником является Новый год. Это время чудес, исполнения желаний, время, когда вся семья собирается вместе. Существует много новогодних традиций, одна из них — исполнение новогодних песен.</w:t>
      </w:r>
    </w:p>
    <w:p w14:paraId="283E07D3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История этого знаменитого музыкального произведения началась более века назад. В декабре 1903 года журнал «Малютка» опубликовал стихотворение Раисы Кудашевой, а в 1905 году дворянин и кандидат биологических наук Леонид Карлович Бекман прочитал это стихотворение своей дочери Вере. Стихотворение так сильно понравилось Вере, что отец решил сделать дочери необычный подарок на Рождество и написал к нему музыку. Уже в следующем году Вера выступила с этой песней на празднике у друзей семьи. Песня так понравилась, что друзья попросили переписать им ноты и слова. В тот год Леонид Бекман переписал песню больше десяти раз, и уже в 1907 году ее пела вся Москва. А затем и вся страна.</w:t>
      </w:r>
    </w:p>
    <w:p w14:paraId="6EBEE764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Внимание, вопрос: о какой знаменитой новогодней песне идет речь?</w:t>
      </w:r>
    </w:p>
    <w:p w14:paraId="573F33E1" w14:textId="29AA6CF0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Слайд 8.</w:t>
      </w:r>
    </w:p>
    <w:p w14:paraId="2EB620E5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Правильный </w:t>
      </w:r>
      <w:proofErr w:type="gramStart"/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ответ: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 звучит</w:t>
      </w:r>
      <w:proofErr w:type="gramEnd"/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аудиозапись песни «В лесу родилась елочка».*</w:t>
      </w:r>
    </w:p>
    <w:p w14:paraId="1C18C916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E706F0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9.</w:t>
      </w:r>
    </w:p>
    <w:p w14:paraId="23021D00" w14:textId="77777777" w:rsidR="008A7432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</w:t>
      </w:r>
      <w:proofErr w:type="gramStart"/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proofErr w:type="gramEnd"/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прослушайте вопрос-загадку: </w:t>
      </w:r>
    </w:p>
    <w:p w14:paraId="231F4D90" w14:textId="77777777" w:rsidR="008A7432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Раскрыв его, на каждой из страниц найдешь себя среди знакомых лиц. </w:t>
      </w:r>
    </w:p>
    <w:p w14:paraId="02EF4883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Вложи в него все лучшие моменты из жизненной счастливой киноленты.</w:t>
      </w:r>
    </w:p>
    <w:p w14:paraId="30BD69BC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О чем идет речь?</w:t>
      </w:r>
    </w:p>
    <w:p w14:paraId="6D8E2837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A9AB70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10.</w:t>
      </w:r>
    </w:p>
    <w:p w14:paraId="65229910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Правильный ответ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: семейный альбом. Собирать и хранить семейные фотографии — это семейная традиция. В каждой семье есть фотографии, которые надолго оставляют память о дорогих людях, о событиях в семейной жизни. Традиция эта очень важная. Недаром во время войны солдаты бережно хранили фотографии своих любимых и родных, носили с собой повсюду как самое ценное. Человек жив, пока о нем помнят. Фотографии оставляют память о самых близких людях и событиях.</w:t>
      </w:r>
    </w:p>
    <w:p w14:paraId="7B56EF8C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30D960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D4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Слайд 11. Вторая семейная ценность – это традиции</w:t>
      </w:r>
    </w:p>
    <w:p w14:paraId="5A101A1B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C65CAB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12.</w:t>
      </w:r>
    </w:p>
    <w:p w14:paraId="72DDE44F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стихотворение и ответьте, о чем идет речь? </w:t>
      </w:r>
    </w:p>
    <w:p w14:paraId="458CA2E2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Словно репка, она </w:t>
      </w:r>
      <w:proofErr w:type="spellStart"/>
      <w:r w:rsidRPr="007D42E8">
        <w:rPr>
          <w:rFonts w:ascii="Times New Roman" w:hAnsi="Times New Roman" w:cs="Times New Roman"/>
          <w:color w:val="000000"/>
          <w:sz w:val="24"/>
          <w:szCs w:val="24"/>
        </w:rPr>
        <w:t>крутобока</w:t>
      </w:r>
      <w:proofErr w:type="spellEnd"/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, а под алым платочком на нас </w:t>
      </w:r>
    </w:p>
    <w:p w14:paraId="3F519F6E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Смотрит весело, бойко, широко парой черных смородинок-глаз. </w:t>
      </w:r>
    </w:p>
    <w:p w14:paraId="395E04F2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Алый шелковый платочек, яркий сарафан в цветочек.</w:t>
      </w:r>
    </w:p>
    <w:p w14:paraId="66F0846A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Упирается рука в деревянные бока.</w:t>
      </w:r>
    </w:p>
    <w:p w14:paraId="3414C1CE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А внутри секреты есть: может, три, а может, шесть…</w:t>
      </w:r>
    </w:p>
    <w:p w14:paraId="1B5BD9E0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21847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Слайд 13. </w:t>
      </w:r>
    </w:p>
    <w:p w14:paraId="0A2A3496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Правильный ответ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: русская матрешка. Русская матрешка — русский символ материнства. Первую матрешку в России выточил из дерева токарь Василий Звёздочкин, а художник Сергей Малютин расписал фигурку на русский лад. Голова игрушки всегда в платочке. Это особенность древнерусской культуры. Раньше женщине было неприлично показываться на людях без головного убора. Считалось позором опростоволоситься (опозориться), то есть показать постороннему человеку волосы. Фигура у матрешки толстенькая, округлая. На Руси ценились женщины дородные, то есть высокие и полные. Считалось, что женщина худенькая и бледная не сможет содержать свою семью и выполнять тяжелую крестьянскую работу.</w:t>
      </w:r>
    </w:p>
    <w:p w14:paraId="10301B56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95789A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14.</w:t>
      </w:r>
    </w:p>
    <w:p w14:paraId="214074ED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Внимание, вопрос: как звучит русская «фруктовая» пословица о том, кто унаследовал плохое, неблаговидное поведение от отца или матери?</w:t>
      </w:r>
    </w:p>
    <w:p w14:paraId="40D27ECA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56EB4A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15.</w:t>
      </w:r>
    </w:p>
    <w:p w14:paraId="2F8D62E8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Правильный ответ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: яблоко от яблони недалеко падает. Пословица родилась путем житейских наблюдений. Действительно, созревшее яблоко упадет рядом с деревом, на котором выросло. Наши предки уделяли большое значение семейному воспитанию. Выбирая жениха или невесту, интересовались историей рода, узнавали, нет ли в семействе людей, опорочивших себя ленью, грубостью, пьянством. Живя открыто,</w:t>
      </w: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«на миру», утаить такие подробности в деревне или маленьком городе было невозможно.</w:t>
      </w:r>
    </w:p>
    <w:p w14:paraId="5E181CC5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149E23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16.</w:t>
      </w:r>
    </w:p>
    <w:p w14:paraId="5803861F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</w:t>
      </w:r>
      <w:proofErr w:type="gramStart"/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Издавна</w:t>
      </w:r>
      <w:proofErr w:type="gramEnd"/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одной из традиций в русских семьях была традиция узнавать о своих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предках, составлять свою родословную, генеалогическое древо. Сейчас эта традиция возрождается, люди стараются узнать о своих предках и передать это своим детям и внукам.</w:t>
      </w:r>
    </w:p>
    <w:p w14:paraId="1A3D3233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Внимание, вопрос: как называется наука, которая занимается изучением родственных связей?</w:t>
      </w:r>
    </w:p>
    <w:p w14:paraId="38BB8753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348DB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17.</w:t>
      </w:r>
    </w:p>
    <w:p w14:paraId="694EBAE5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Правильный ответ: генеалогия или родословие — собрание сведений о происхождении, родстве семей и родов; это наука о родственных связях. Например, родословная великого русского поэта А.С. Пушкина насчитывала 5 тысяч имен. Раньше человек, не знающий свою родословную, считался необразованным.</w:t>
      </w:r>
    </w:p>
    <w:p w14:paraId="0C64CC05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F393B7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D4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Слайд 18. Третья семейная ценность - уважение</w:t>
      </w:r>
    </w:p>
    <w:p w14:paraId="48769A4A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09D550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19.</w:t>
      </w:r>
    </w:p>
    <w:p w14:paraId="59491C07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Прослушайте стихотворение и сосчитайте состав семьи. Послушай, вот моя семья:</w:t>
      </w:r>
    </w:p>
    <w:p w14:paraId="64C51AB2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Дедуля, бабушка и брат. </w:t>
      </w:r>
    </w:p>
    <w:p w14:paraId="789E1CEA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У нас порядок в доме, лад </w:t>
      </w:r>
    </w:p>
    <w:p w14:paraId="64C83FAE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И чистота, а почему?</w:t>
      </w:r>
    </w:p>
    <w:p w14:paraId="713FEE05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Две мамы есть у нас в дому, </w:t>
      </w:r>
    </w:p>
    <w:p w14:paraId="3C9B20AA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Два папы, два сыночка, </w:t>
      </w:r>
    </w:p>
    <w:p w14:paraId="2640F47F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Сестра, невестка, дочка.</w:t>
      </w:r>
    </w:p>
    <w:p w14:paraId="24F084B4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А самый младший — я, </w:t>
      </w:r>
    </w:p>
    <w:p w14:paraId="3A1FBBB1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Какая же у нас семья?</w:t>
      </w:r>
    </w:p>
    <w:p w14:paraId="6E704805" w14:textId="77777777" w:rsidR="009831AB" w:rsidRPr="007D42E8" w:rsidRDefault="009831AB" w:rsidP="007D42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87D609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20.</w:t>
      </w:r>
    </w:p>
    <w:p w14:paraId="4A2AF89A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Правильный ответ: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6 человек: дедушка, бабушка, папа, мама, сын, дочь. </w:t>
      </w:r>
    </w:p>
    <w:p w14:paraId="6D9003E9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F2E4ED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21.</w:t>
      </w:r>
    </w:p>
    <w:p w14:paraId="29452580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Внимание, вопрос:</w:t>
      </w:r>
    </w:p>
    <w:p w14:paraId="5CBC6B53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Я устройство непростое, назначение такое —</w:t>
      </w:r>
    </w:p>
    <w:p w14:paraId="436E4876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Для разведения, хранения огня издавна применяют меня. </w:t>
      </w:r>
    </w:p>
    <w:p w14:paraId="78DEB3A0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Еще домашним я бываю, вокруг себя всех собираю, </w:t>
      </w:r>
    </w:p>
    <w:p w14:paraId="129DFC63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Храню тепло семьи, уют, скажите, как меня зовут?</w:t>
      </w:r>
    </w:p>
    <w:p w14:paraId="51E80DCC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62EEA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22.</w:t>
      </w:r>
    </w:p>
    <w:p w14:paraId="41229EC0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Правильный ответ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: очаг (домашний, семейный очаг).</w:t>
      </w:r>
    </w:p>
    <w:p w14:paraId="6830FA1F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Домашний очаг — это сердце нашего дома. Это свет и тепло наших близких, домашний уют и комфорт. В древние времена в очаге всегда горел огонь, люди собирались у него, грелись и готовили пищу. В наше время это может быть большой стол, собирающий всех за чашкой чая, камин или даже телевизор. Нет ничего приятнее домашних ужинов. Вечером, когда вся семья в сборе, каждый может поделиться впечатлениями дня и обсудить планы на будущий день. Большой стол — это место, которое может стать своеобразным символическим домашним очагом.</w:t>
      </w:r>
    </w:p>
    <w:p w14:paraId="39F87751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06222A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D4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Слайд 23. Следующая семейная ценность – доверие.</w:t>
      </w:r>
    </w:p>
    <w:p w14:paraId="62596086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D8E885" w14:textId="77777777" w:rsidR="009831AB" w:rsidRPr="007D42E8" w:rsidRDefault="009831A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2</w:t>
      </w:r>
      <w:r w:rsidR="00645461"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15D091D" w14:textId="77777777" w:rsidR="009831AB" w:rsidRPr="007D42E8" w:rsidRDefault="009831AB" w:rsidP="007D42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</w:t>
      </w:r>
      <w:proofErr w:type="gramStart"/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Перед</w:t>
      </w:r>
      <w:proofErr w:type="gramEnd"/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вами «волшебный прямоугольник». Найдите в нем «родственников». Читать можно по вертикали, горизонтали, диагонали</w:t>
      </w:r>
    </w:p>
    <w:p w14:paraId="59336C5C" w14:textId="77777777" w:rsidR="000717CB" w:rsidRPr="007D42E8" w:rsidRDefault="0064546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DF73AD" wp14:editId="3065AA59">
            <wp:extent cx="5224007" cy="292630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802" t="38075" r="32935" b="29795"/>
                    <a:stretch/>
                  </pic:blipFill>
                  <pic:spPr bwMode="auto">
                    <a:xfrm>
                      <a:off x="0" y="0"/>
                      <a:ext cx="5254485" cy="2943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0E28F" w14:textId="77777777" w:rsidR="000717CB" w:rsidRPr="007D42E8" w:rsidRDefault="000717C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905951" w14:textId="77777777" w:rsidR="00645461" w:rsidRPr="007D42E8" w:rsidRDefault="0064546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Слайд 25.</w:t>
      </w:r>
    </w:p>
    <w:p w14:paraId="48BF82AB" w14:textId="77777777" w:rsidR="00645461" w:rsidRPr="007D42E8" w:rsidRDefault="0064546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Правильный ответ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: дядя, бабушка, дед, мать, отец, дочь, сын, свекровь, зять, шурин, тесть, брат, сестра, племянник.</w:t>
      </w:r>
    </w:p>
    <w:p w14:paraId="7604B8E7" w14:textId="422D1330" w:rsidR="00645461" w:rsidRDefault="0064546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D87148" w14:textId="776B1064" w:rsidR="00A0584B" w:rsidRPr="00A0584B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584B">
        <w:rPr>
          <w:rFonts w:ascii="Times New Roman" w:hAnsi="Times New Roman" w:cs="Times New Roman"/>
          <w:color w:val="000000"/>
          <w:sz w:val="24"/>
          <w:szCs w:val="24"/>
        </w:rPr>
        <w:t xml:space="preserve">А сейчас мы проведем </w:t>
      </w:r>
      <w:proofErr w:type="gramStart"/>
      <w:r w:rsidRPr="00A0584B">
        <w:rPr>
          <w:rFonts w:ascii="Times New Roman" w:hAnsi="Times New Roman" w:cs="Times New Roman"/>
          <w:color w:val="000000"/>
          <w:sz w:val="24"/>
          <w:szCs w:val="24"/>
        </w:rPr>
        <w:t>блиц-турнир</w:t>
      </w:r>
      <w:proofErr w:type="gramEnd"/>
      <w:r w:rsidRPr="00A0584B">
        <w:rPr>
          <w:rFonts w:ascii="Times New Roman" w:hAnsi="Times New Roman" w:cs="Times New Roman"/>
          <w:color w:val="000000"/>
          <w:sz w:val="24"/>
          <w:szCs w:val="24"/>
        </w:rPr>
        <w:t>. На вопросы отвечает письменно один игрок команды.</w:t>
      </w:r>
      <w:r w:rsidR="00A303C9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Правильный ответ – 1 балл.</w:t>
      </w:r>
    </w:p>
    <w:p w14:paraId="5D11E48C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EA8AF" w14:textId="77777777" w:rsidR="00A0584B" w:rsidRPr="00A303C9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Вопросы для </w:t>
      </w:r>
      <w:proofErr w:type="gramStart"/>
      <w:r w:rsidRPr="00A30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блиц-турнира</w:t>
      </w:r>
      <w:proofErr w:type="gramEnd"/>
      <w:r w:rsidRPr="00A30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(на усмотрение ведущего выбираются любые 3 вопроса):</w:t>
      </w:r>
    </w:p>
    <w:p w14:paraId="1EB2DE3A" w14:textId="5517F7E9" w:rsidR="00A0584B" w:rsidRPr="007D42E8" w:rsidRDefault="00A303C9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>. Кто занимается воспитанием детей в семье? (Родители)</w:t>
      </w:r>
    </w:p>
    <w:p w14:paraId="4F042213" w14:textId="5D1C6573" w:rsidR="00A0584B" w:rsidRPr="007D42E8" w:rsidRDefault="00A303C9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>. Кем являются девочки и мальчики друг другу в семье? (Братья, сестры)</w:t>
      </w:r>
    </w:p>
    <w:p w14:paraId="389C1277" w14:textId="5B98EFB6" w:rsidR="00A0584B" w:rsidRPr="007D42E8" w:rsidRDefault="00A303C9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>. Я для маминой сестры — кто? (Племянник(-</w:t>
      </w:r>
      <w:proofErr w:type="spellStart"/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>ца</w:t>
      </w:r>
      <w:proofErr w:type="spellEnd"/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)) </w:t>
      </w:r>
    </w:p>
    <w:p w14:paraId="567D3014" w14:textId="155DAAB8" w:rsidR="00A0584B" w:rsidRPr="007D42E8" w:rsidRDefault="00A303C9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>. Мамина мама мне — кто? (Бабушка)</w:t>
      </w:r>
    </w:p>
    <w:p w14:paraId="6EB50320" w14:textId="34FD310B" w:rsidR="00A0584B" w:rsidRPr="007D42E8" w:rsidRDefault="00A303C9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. Какое выражение стало символом большой семьи? </w:t>
      </w:r>
    </w:p>
    <w:p w14:paraId="3145D09F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а) трое в лодке;</w:t>
      </w:r>
    </w:p>
    <w:p w14:paraId="5E61301D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б) четверо за компьютером;</w:t>
      </w:r>
    </w:p>
    <w:p w14:paraId="517FA5E5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в) семеро по лавкам (так говорили о крестьянине, которому приходилось работать на износ, дабы прокормить большую семью);</w:t>
      </w:r>
    </w:p>
    <w:p w14:paraId="290C2878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г) пятеро в ванной.</w:t>
      </w:r>
    </w:p>
    <w:p w14:paraId="52795B1C" w14:textId="290D8FEA" w:rsidR="00A0584B" w:rsidRPr="007D42E8" w:rsidRDefault="00A303C9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>. До какого события, согласно поговорке, должна зажить любая травма человека?</w:t>
      </w:r>
    </w:p>
    <w:p w14:paraId="14A92102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а) до помолвки;</w:t>
      </w:r>
    </w:p>
    <w:p w14:paraId="3764096B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б) до свадьбы (Это выражение и сегодня часто можно услышать. «До свадьбы заживет», — так говорят, когда хотят успокоить человека, получившего травму. Мол, не волнуйся, скоро заживет, и следа не останется);</w:t>
      </w:r>
    </w:p>
    <w:p w14:paraId="13CA107C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в) до регистрации;</w:t>
      </w:r>
    </w:p>
    <w:p w14:paraId="49E72AE1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г) до первого свидания.</w:t>
      </w:r>
    </w:p>
    <w:p w14:paraId="4464DEAB" w14:textId="035C4F9E" w:rsidR="00A0584B" w:rsidRPr="007D42E8" w:rsidRDefault="00A303C9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. Какая птица спасла Дюймовочку от свадьбы с кротом? </w:t>
      </w:r>
    </w:p>
    <w:p w14:paraId="6CBF134B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а) воробей;</w:t>
      </w:r>
    </w:p>
    <w:p w14:paraId="795427E4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б) ласточка; </w:t>
      </w:r>
    </w:p>
    <w:p w14:paraId="2C8B5B94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в) голубь;</w:t>
      </w:r>
    </w:p>
    <w:p w14:paraId="7944F914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г) синица.</w:t>
      </w:r>
    </w:p>
    <w:p w14:paraId="66147CEF" w14:textId="18278D69" w:rsidR="00A0584B" w:rsidRPr="007D42E8" w:rsidRDefault="00A303C9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>. На Руси, когда вся семья собиралась за новогодним столом, дети связывали ножки стола лыковой веревкой. Что символизировал этот новогодний обычай?</w:t>
      </w:r>
    </w:p>
    <w:p w14:paraId="3B09C2A7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а) пожелание достатка членам семьи; </w:t>
      </w:r>
    </w:p>
    <w:p w14:paraId="007D54BE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пожелание здоровья;</w:t>
      </w:r>
    </w:p>
    <w:p w14:paraId="6328A8DB" w14:textId="77777777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в) это означало, что семья в новом году будет крепкой и не должна разлучаться.</w:t>
      </w:r>
    </w:p>
    <w:p w14:paraId="29E2BD5E" w14:textId="0E9779B5" w:rsidR="00A0584B" w:rsidRPr="007D42E8" w:rsidRDefault="00A303C9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A0584B" w:rsidRPr="007D42E8">
        <w:rPr>
          <w:rFonts w:ascii="Times New Roman" w:hAnsi="Times New Roman" w:cs="Times New Roman"/>
          <w:color w:val="000000"/>
          <w:sz w:val="24"/>
          <w:szCs w:val="24"/>
        </w:rPr>
        <w:t>. Самые семейные грибы — это какие? (Опята)</w:t>
      </w:r>
    </w:p>
    <w:p w14:paraId="3AAC85A2" w14:textId="723F0FCF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03C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. Как звали папу Буратино? (Карло) </w:t>
      </w:r>
    </w:p>
    <w:p w14:paraId="078F60E9" w14:textId="74EF5EDA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03C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. Как звали сестру Кая? (Герда)</w:t>
      </w:r>
    </w:p>
    <w:p w14:paraId="228581F2" w14:textId="6BD68E86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03C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. Какой предмет в известной русской сказке запустили Иван-царевич и его братья, желая найти себе жен? (В известной русской сказке «Царевна-Лягушка» Иван-царевич пустил стрелу, желая найти себе жену.)</w:t>
      </w:r>
    </w:p>
    <w:p w14:paraId="76D6D656" w14:textId="620F2216" w:rsidR="00A0584B" w:rsidRPr="007D42E8" w:rsidRDefault="00A0584B" w:rsidP="00A058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03C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. Какая птица олицетворяет семейный очаг и материнство? (Аист) </w:t>
      </w:r>
    </w:p>
    <w:p w14:paraId="5645EFE1" w14:textId="4E919A47" w:rsidR="00A0584B" w:rsidRPr="007D42E8" w:rsidRDefault="00A0584B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366D81" w14:textId="77777777" w:rsidR="000717CB" w:rsidRPr="007D42E8" w:rsidRDefault="0064546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Слайд 26.  </w:t>
      </w:r>
    </w:p>
    <w:p w14:paraId="7913C3CE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Педагог: 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Каждую семью что-то объединяет. В каждой семье этим дорожат и это ценят. Все это — семейные ценности. Предлагаю вам </w:t>
      </w:r>
      <w:r w:rsidR="00645461" w:rsidRPr="007D42E8">
        <w:rPr>
          <w:rFonts w:ascii="Times New Roman" w:hAnsi="Times New Roman" w:cs="Times New Roman"/>
          <w:color w:val="000000"/>
          <w:sz w:val="24"/>
          <w:szCs w:val="24"/>
        </w:rPr>
        <w:t>назвать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семейны</w:t>
      </w:r>
      <w:r w:rsidR="00645461" w:rsidRPr="007D42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ценност</w:t>
      </w:r>
      <w:r w:rsidR="00645461" w:rsidRPr="007D42E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. Я буду называть пословицы, а вы должны догадаться, о какой семейной ценности идет речь.</w:t>
      </w:r>
    </w:p>
    <w:p w14:paraId="064B9CCB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1. Отца с матерью почитать — горя не знать.</w:t>
      </w:r>
    </w:p>
    <w:p w14:paraId="1DCABB0A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33_0"/>
      <w:bookmarkEnd w:id="1"/>
      <w:r w:rsidRPr="007D42E8">
        <w:rPr>
          <w:rFonts w:ascii="Times New Roman" w:hAnsi="Times New Roman" w:cs="Times New Roman"/>
          <w:color w:val="000000"/>
          <w:sz w:val="24"/>
          <w:szCs w:val="24"/>
        </w:rPr>
        <w:t>2. Родители трудолюбивы — и дети не ленивы.</w:t>
      </w:r>
      <w:r w:rsidRPr="007D42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744E92E" wp14:editId="39B2632D">
                <wp:simplePos x="0" y="0"/>
                <wp:positionH relativeFrom="page">
                  <wp:posOffset>457200</wp:posOffset>
                </wp:positionH>
                <wp:positionV relativeFrom="page">
                  <wp:posOffset>1301343</wp:posOffset>
                </wp:positionV>
                <wp:extent cx="6645605" cy="135635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605" cy="135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45605" h="135635">
                              <a:moveTo>
                                <a:pt x="0" y="0"/>
                              </a:moveTo>
                              <a:lnTo>
                                <a:pt x="0" y="135635"/>
                              </a:lnTo>
                              <a:lnTo>
                                <a:pt x="6645605" y="135635"/>
                              </a:lnTo>
                              <a:lnTo>
                                <a:pt x="66456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085D4C" id="drawingObject77" o:spid="_x0000_s1026" style="position:absolute;margin-left:36pt;margin-top:102.45pt;width:523.3pt;height:10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645605,13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" o:allowincell="f" path="m,l,135635r6645605,l6645605,,,xe" stroked="f">
                <v:path arrowok="t" textboxrect="0,0,6645605,135635"/>
                <w10:wrap anchorx="page" anchory="page"/>
              </v:shape>
            </w:pict>
          </mc:Fallback>
        </mc:AlternateContent>
      </w:r>
    </w:p>
    <w:p w14:paraId="05763751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3. В семье, где помогают друг другу, беды не страшны. </w:t>
      </w:r>
    </w:p>
    <w:p w14:paraId="2334D93F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color w:val="000000"/>
          <w:sz w:val="24"/>
          <w:szCs w:val="24"/>
        </w:rPr>
        <w:t>4. Дом согревает печь, а семью — …</w:t>
      </w:r>
    </w:p>
    <w:p w14:paraId="3D7F0FEB" w14:textId="77777777" w:rsidR="00C70181" w:rsidRPr="007D42E8" w:rsidRDefault="00C70181" w:rsidP="007D42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26F88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Слайд </w:t>
      </w:r>
      <w:r w:rsidR="00645461"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2CD80FB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2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Правильный ответ: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старшим, трудолюбие, </w:t>
      </w:r>
      <w:r w:rsidR="00645461" w:rsidRPr="007D42E8">
        <w:rPr>
          <w:rFonts w:ascii="Times New Roman" w:hAnsi="Times New Roman" w:cs="Times New Roman"/>
          <w:color w:val="000000"/>
          <w:sz w:val="24"/>
          <w:szCs w:val="24"/>
        </w:rPr>
        <w:t>забота</w:t>
      </w:r>
      <w:r w:rsidRPr="007D42E8">
        <w:rPr>
          <w:rFonts w:ascii="Times New Roman" w:hAnsi="Times New Roman" w:cs="Times New Roman"/>
          <w:color w:val="000000"/>
          <w:sz w:val="24"/>
          <w:szCs w:val="24"/>
        </w:rPr>
        <w:t>, любовь.</w:t>
      </w:r>
    </w:p>
    <w:p w14:paraId="00DA0F74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8F88B1" w14:textId="77777777" w:rsidR="00C70181" w:rsidRPr="007D42E8" w:rsidRDefault="0064546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D42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Слайд 28. Последняя семейная ценность - забота</w:t>
      </w:r>
    </w:p>
    <w:p w14:paraId="457BC6F1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8_0"/>
      <w:bookmarkEnd w:id="2"/>
    </w:p>
    <w:p w14:paraId="583A5EAC" w14:textId="05DA1653" w:rsidR="00A303C9" w:rsidRPr="00A303C9" w:rsidRDefault="00A303C9" w:rsidP="00A303C9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03C9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14:paraId="1DB48264" w14:textId="77777777" w:rsidR="00654F5F" w:rsidRDefault="00654F5F" w:rsidP="00A303C9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F2E04" w14:textId="32E1DBA8" w:rsidR="00A303C9" w:rsidRDefault="00A303C9" w:rsidP="00A303C9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комиссия подстывает баллы, называет команду победителя.</w:t>
      </w:r>
    </w:p>
    <w:p w14:paraId="19A1A1D0" w14:textId="77777777" w:rsidR="00A303C9" w:rsidRPr="00A303C9" w:rsidRDefault="00A303C9" w:rsidP="00A303C9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5667D" w14:textId="12FCB408" w:rsidR="00A303C9" w:rsidRPr="00B11536" w:rsidRDefault="00A303C9" w:rsidP="00A303C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Рефлексия</w:t>
      </w:r>
    </w:p>
    <w:p w14:paraId="75CA503F" w14:textId="77777777" w:rsidR="00A303C9" w:rsidRDefault="00A303C9" w:rsidP="007D42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8BEC49" w14:textId="6160C38A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2E8">
        <w:rPr>
          <w:rFonts w:ascii="Times New Roman" w:hAnsi="Times New Roman" w:cs="Times New Roman"/>
          <w:sz w:val="24"/>
          <w:szCs w:val="24"/>
        </w:rPr>
        <w:t>И в заключении хочу всем пожелать:</w:t>
      </w:r>
    </w:p>
    <w:p w14:paraId="6AF4731A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Семейная радость</w:t>
      </w:r>
    </w:p>
    <w:p w14:paraId="3EF08A55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Счастливые лица!</w:t>
      </w:r>
    </w:p>
    <w:p w14:paraId="2CF7A949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Желаю всем семьям</w:t>
      </w:r>
    </w:p>
    <w:p w14:paraId="34261728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Любовью светиться!</w:t>
      </w:r>
    </w:p>
    <w:p w14:paraId="345337DE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Пусть в семьях весёлый</w:t>
      </w:r>
    </w:p>
    <w:p w14:paraId="77930D6C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Звучит детский смех,</w:t>
      </w:r>
    </w:p>
    <w:p w14:paraId="5F76D6E7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Добрый и радостный</w:t>
      </w:r>
    </w:p>
    <w:p w14:paraId="6D1F40B2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Праздник для всех!</w:t>
      </w:r>
    </w:p>
    <w:p w14:paraId="6301D244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Любовь процветает</w:t>
      </w:r>
    </w:p>
    <w:p w14:paraId="57EC603B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Кругом по Земле!..</w:t>
      </w:r>
    </w:p>
    <w:p w14:paraId="223495FF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Мир вашему дому</w:t>
      </w:r>
    </w:p>
    <w:p w14:paraId="566B13F4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2E8">
        <w:rPr>
          <w:rFonts w:ascii="Times New Roman" w:hAnsi="Times New Roman" w:cs="Times New Roman"/>
          <w:i/>
          <w:sz w:val="24"/>
          <w:szCs w:val="24"/>
        </w:rPr>
        <w:t>И в каждой семье!</w:t>
      </w:r>
    </w:p>
    <w:p w14:paraId="64E959F2" w14:textId="77777777" w:rsidR="003F68BA" w:rsidRPr="007D42E8" w:rsidRDefault="003F68BA" w:rsidP="007D42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9E357" w14:textId="77777777" w:rsidR="00C70181" w:rsidRPr="007D42E8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page_39_0"/>
      <w:bookmarkEnd w:id="3"/>
    </w:p>
    <w:bookmarkEnd w:id="4"/>
    <w:p w14:paraId="6EC68104" w14:textId="54672D3D" w:rsidR="00A0584B" w:rsidRPr="00A303C9" w:rsidRDefault="00A303C9" w:rsidP="00A0584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A303C9">
        <w:rPr>
          <w:rFonts w:ascii="Times New Roman" w:hAnsi="Times New Roman" w:cs="Times New Roman"/>
          <w:bCs/>
          <w:sz w:val="24"/>
          <w:szCs w:val="24"/>
        </w:rPr>
        <w:t>давайте посмотрим ролик в</w:t>
      </w:r>
      <w:r w:rsidR="00A0584B" w:rsidRPr="00A303C9">
        <w:rPr>
          <w:rFonts w:ascii="Times New Roman" w:hAnsi="Times New Roman" w:cs="Times New Roman"/>
          <w:bCs/>
          <w:sz w:val="24"/>
          <w:szCs w:val="24"/>
        </w:rPr>
        <w:t>идеоролик «Гимн семье»</w:t>
      </w:r>
    </w:p>
    <w:p w14:paraId="00F3695C" w14:textId="158083D8" w:rsidR="00C70181" w:rsidRDefault="00C70181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BE1531" w14:textId="77777777" w:rsidR="009B0772" w:rsidRPr="0025405A" w:rsidRDefault="009B0772" w:rsidP="009B0772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05A">
        <w:rPr>
          <w:rFonts w:ascii="Times New Roman" w:hAnsi="Times New Roman" w:cs="Times New Roman"/>
          <w:color w:val="000000"/>
          <w:sz w:val="24"/>
          <w:szCs w:val="24"/>
        </w:rPr>
        <w:t xml:space="preserve">Ссылка на презентацию и видеоролики </w:t>
      </w:r>
      <w:hyperlink r:id="rId8" w:history="1">
        <w:r w:rsidRPr="0025405A">
          <w:rPr>
            <w:rStyle w:val="a9"/>
            <w:rFonts w:ascii="Times New Roman" w:hAnsi="Times New Roman" w:cs="Times New Roman"/>
            <w:sz w:val="24"/>
            <w:szCs w:val="24"/>
          </w:rPr>
          <w:t>https://disk.yandex.ru/d/zaanzP3gi_NfxA</w:t>
        </w:r>
      </w:hyperlink>
      <w:r w:rsidRPr="00254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B9CD4E" w14:textId="4EDE505E" w:rsidR="006C3C95" w:rsidRDefault="006C3C95">
      <w:pPr>
        <w:spacing w:after="1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9A6294" w14:textId="77777777" w:rsidR="009B0772" w:rsidRDefault="009B0772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5F2CAD" w14:textId="77777777" w:rsidR="009B0772" w:rsidRDefault="009B0772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4EB6A7" w14:textId="0DC48CEE" w:rsidR="006C3C95" w:rsidRDefault="006C3C95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15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Используемые источники:</w:t>
      </w:r>
    </w:p>
    <w:p w14:paraId="1FD373BD" w14:textId="77777777" w:rsidR="002A7577" w:rsidRDefault="002A7577" w:rsidP="007D42E8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EEC36D" w14:textId="4F63D96F" w:rsidR="00D84D54" w:rsidRPr="009B0772" w:rsidRDefault="00000000" w:rsidP="00D84D54">
      <w:pPr>
        <w:pStyle w:val="a7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D84D54" w:rsidRPr="009B0772">
          <w:rPr>
            <w:rStyle w:val="a9"/>
            <w:rFonts w:ascii="Times New Roman" w:hAnsi="Times New Roman" w:cs="Times New Roman"/>
            <w:sz w:val="24"/>
            <w:szCs w:val="24"/>
          </w:rPr>
          <w:t>https://институтвоспитания.рф/tsentr-metodicheskogo-soprovozhdeniya/kurs-semevedenie/</w:t>
        </w:r>
      </w:hyperlink>
      <w:r w:rsidR="00D84D54" w:rsidRPr="009B0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995FC6" w14:textId="5CFEC759" w:rsidR="00D84D54" w:rsidRPr="009B0772" w:rsidRDefault="00000000" w:rsidP="00D84D54">
      <w:pPr>
        <w:pStyle w:val="a7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D84D54" w:rsidRPr="009B0772">
          <w:rPr>
            <w:rStyle w:val="a9"/>
            <w:rFonts w:ascii="Times New Roman" w:hAnsi="Times New Roman" w:cs="Times New Roman"/>
            <w:sz w:val="24"/>
            <w:szCs w:val="24"/>
          </w:rPr>
          <w:t>https://nsportal.ru/shkola/raznoe/library/2013/12/07/stsenariy-intellektualno-poznavatelnoy-igry-po-teme-semya</w:t>
        </w:r>
      </w:hyperlink>
      <w:r w:rsidR="00D84D54" w:rsidRPr="009B0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328C55" w14:textId="0D388BA5" w:rsidR="00D84D54" w:rsidRPr="009B0772" w:rsidRDefault="00000000" w:rsidP="00D84D54">
      <w:pPr>
        <w:pStyle w:val="a7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D84D54" w:rsidRPr="009B0772">
          <w:rPr>
            <w:rStyle w:val="a9"/>
            <w:rFonts w:ascii="Times New Roman" w:hAnsi="Times New Roman" w:cs="Times New Roman"/>
            <w:sz w:val="24"/>
            <w:szCs w:val="24"/>
          </w:rPr>
          <w:t>https://multiurok.ru/index.php/files/semia-i-semeinye-otnosheniia-9.html</w:t>
        </w:r>
      </w:hyperlink>
      <w:r w:rsidR="00D84D54" w:rsidRPr="009B0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5201C5" w14:textId="1EE71056" w:rsidR="00D84D54" w:rsidRPr="009B0772" w:rsidRDefault="00000000" w:rsidP="00D84D54">
      <w:pPr>
        <w:pStyle w:val="a7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2A7577" w:rsidRPr="009B0772">
          <w:rPr>
            <w:rStyle w:val="a9"/>
            <w:rFonts w:ascii="Times New Roman" w:hAnsi="Times New Roman" w:cs="Times New Roman"/>
            <w:sz w:val="24"/>
            <w:szCs w:val="24"/>
          </w:rPr>
          <w:t>https://infourok.ru/disput-semya-i-semejnye-cennosti-6719561.html</w:t>
        </w:r>
      </w:hyperlink>
      <w:r w:rsidR="002A7577" w:rsidRPr="009B0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6A76C1" w14:textId="00C51C76" w:rsidR="002A7577" w:rsidRPr="009B0772" w:rsidRDefault="00000000" w:rsidP="00D84D54">
      <w:pPr>
        <w:pStyle w:val="a7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2A7577" w:rsidRPr="009B0772">
          <w:rPr>
            <w:rStyle w:val="a9"/>
            <w:rFonts w:ascii="Times New Roman" w:hAnsi="Times New Roman" w:cs="Times New Roman"/>
            <w:sz w:val="24"/>
            <w:szCs w:val="24"/>
          </w:rPr>
          <w:t>https://multiurok.ru/files/semia-i-semeinye-tsennosti-37.html</w:t>
        </w:r>
      </w:hyperlink>
      <w:r w:rsidR="002A7577" w:rsidRPr="009B0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E17ACA" w14:textId="71AE745C" w:rsidR="00A223AA" w:rsidRPr="009B0772" w:rsidRDefault="00000000" w:rsidP="00D84D54">
      <w:pPr>
        <w:pStyle w:val="a7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2A7577" w:rsidRPr="009B0772">
          <w:rPr>
            <w:rStyle w:val="a9"/>
            <w:rFonts w:ascii="Times New Roman" w:hAnsi="Times New Roman" w:cs="Times New Roman"/>
            <w:sz w:val="24"/>
            <w:szCs w:val="24"/>
          </w:rPr>
          <w:t>https://multiurok.ru/files/razrabotka-klassnogo-chasa-kvest-igra-po-sledam-se.html</w:t>
        </w:r>
      </w:hyperlink>
      <w:r w:rsidR="002A7577" w:rsidRPr="009B0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B2F20B" w14:textId="3CFA3B04" w:rsidR="0025405A" w:rsidRPr="009B0772" w:rsidRDefault="00000000" w:rsidP="00D84D54">
      <w:pPr>
        <w:pStyle w:val="a7"/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25405A" w:rsidRPr="009B0772">
          <w:rPr>
            <w:rStyle w:val="a9"/>
            <w:rFonts w:ascii="Times New Roman" w:hAnsi="Times New Roman" w:cs="Times New Roman"/>
            <w:sz w:val="24"/>
            <w:szCs w:val="24"/>
          </w:rPr>
          <w:t>https://rutube.ru/plst/190326/</w:t>
        </w:r>
      </w:hyperlink>
      <w:r w:rsidR="0025405A" w:rsidRPr="009B0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4A6411" w14:textId="315BA4CB" w:rsidR="00A223AA" w:rsidRPr="00A223AA" w:rsidRDefault="00A223AA" w:rsidP="00A96CFE">
      <w:pPr>
        <w:spacing w:after="1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A223AA" w:rsidRPr="00A223AA" w:rsidSect="00A303C9">
      <w:headerReference w:type="defaul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A36B" w14:textId="77777777" w:rsidR="0068443A" w:rsidRDefault="0068443A" w:rsidP="00841DA8">
      <w:pPr>
        <w:spacing w:line="240" w:lineRule="auto"/>
      </w:pPr>
      <w:r>
        <w:separator/>
      </w:r>
    </w:p>
  </w:endnote>
  <w:endnote w:type="continuationSeparator" w:id="0">
    <w:p w14:paraId="3F3C2AC7" w14:textId="77777777" w:rsidR="0068443A" w:rsidRDefault="0068443A" w:rsidP="00841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61" w14:textId="77777777" w:rsidR="0068443A" w:rsidRDefault="0068443A" w:rsidP="00841DA8">
      <w:pPr>
        <w:spacing w:line="240" w:lineRule="auto"/>
      </w:pPr>
      <w:r>
        <w:separator/>
      </w:r>
    </w:p>
  </w:footnote>
  <w:footnote w:type="continuationSeparator" w:id="0">
    <w:p w14:paraId="7D2ED5D2" w14:textId="77777777" w:rsidR="0068443A" w:rsidRDefault="0068443A" w:rsidP="00841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602016"/>
      <w:docPartObj>
        <w:docPartGallery w:val="Page Numbers (Top of Page)"/>
        <w:docPartUnique/>
      </w:docPartObj>
    </w:sdtPr>
    <w:sdtContent>
      <w:p w14:paraId="727064DE" w14:textId="39BFC1C6" w:rsidR="00A303C9" w:rsidRDefault="00A303C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E5C30" w14:textId="77777777" w:rsidR="00A303C9" w:rsidRDefault="00A303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D4ACD"/>
    <w:multiLevelType w:val="hybridMultilevel"/>
    <w:tmpl w:val="293E7ED2"/>
    <w:lvl w:ilvl="0" w:tplc="E1D8A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A5E6E"/>
    <w:multiLevelType w:val="hybridMultilevel"/>
    <w:tmpl w:val="A274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85F06"/>
    <w:multiLevelType w:val="hybridMultilevel"/>
    <w:tmpl w:val="B520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D1C50"/>
    <w:multiLevelType w:val="hybridMultilevel"/>
    <w:tmpl w:val="BE6483BC"/>
    <w:lvl w:ilvl="0" w:tplc="23B8C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DC06D8"/>
    <w:multiLevelType w:val="hybridMultilevel"/>
    <w:tmpl w:val="A274E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129243">
    <w:abstractNumId w:val="1"/>
  </w:num>
  <w:num w:numId="2" w16cid:durableId="1313101106">
    <w:abstractNumId w:val="4"/>
  </w:num>
  <w:num w:numId="3" w16cid:durableId="1411192254">
    <w:abstractNumId w:val="2"/>
  </w:num>
  <w:num w:numId="4" w16cid:durableId="1088307183">
    <w:abstractNumId w:val="0"/>
  </w:num>
  <w:num w:numId="5" w16cid:durableId="410663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81"/>
    <w:rsid w:val="00065B07"/>
    <w:rsid w:val="000717CB"/>
    <w:rsid w:val="000A3448"/>
    <w:rsid w:val="000B1240"/>
    <w:rsid w:val="000C7519"/>
    <w:rsid w:val="0018567E"/>
    <w:rsid w:val="0025405A"/>
    <w:rsid w:val="00265F78"/>
    <w:rsid w:val="00273242"/>
    <w:rsid w:val="002A7577"/>
    <w:rsid w:val="003F68BA"/>
    <w:rsid w:val="00472F0A"/>
    <w:rsid w:val="004E668E"/>
    <w:rsid w:val="00645461"/>
    <w:rsid w:val="00654F5F"/>
    <w:rsid w:val="0068443A"/>
    <w:rsid w:val="006C3C95"/>
    <w:rsid w:val="007D42E8"/>
    <w:rsid w:val="00841DA8"/>
    <w:rsid w:val="008A7432"/>
    <w:rsid w:val="009831AB"/>
    <w:rsid w:val="009B0772"/>
    <w:rsid w:val="00A0584B"/>
    <w:rsid w:val="00A223AA"/>
    <w:rsid w:val="00A303C9"/>
    <w:rsid w:val="00A96CFE"/>
    <w:rsid w:val="00B11536"/>
    <w:rsid w:val="00BB768C"/>
    <w:rsid w:val="00C551E3"/>
    <w:rsid w:val="00C70181"/>
    <w:rsid w:val="00D22EFB"/>
    <w:rsid w:val="00D329E1"/>
    <w:rsid w:val="00D84D54"/>
    <w:rsid w:val="00DC1C7D"/>
    <w:rsid w:val="00DC57D8"/>
    <w:rsid w:val="00EF7528"/>
    <w:rsid w:val="00F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68F5"/>
  <w15:chartTrackingRefBased/>
  <w15:docId w15:val="{B56942D4-D435-446F-A262-70B1F720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18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D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DA8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841D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DA8"/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DC57D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1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84D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8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zaanzP3gi_NfxA" TargetMode="External"/><Relationship Id="rId13" Type="http://schemas.openxmlformats.org/officeDocument/2006/relationships/hyperlink" Target="https://multiurok.ru/files/semia-i-semeinye-tsennosti-3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fourok.ru/disput-semya-i-semejnye-cennosti-671956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ltiurok.ru/index.php/files/semia-i-semeinye-otnosheniia-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tube.ru/plst/190326/" TargetMode="External"/><Relationship Id="rId10" Type="http://schemas.openxmlformats.org/officeDocument/2006/relationships/hyperlink" Target="https://nsportal.ru/shkola/raznoe/library/2013/12/07/stsenariy-intellektualno-poznavatelnoy-igry-po-teme-sem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tsentr-metodicheskogo-soprovozhdeniya/kurs-semevedenie/" TargetMode="External"/><Relationship Id="rId14" Type="http://schemas.openxmlformats.org/officeDocument/2006/relationships/hyperlink" Target="https://multiurok.ru/files/razrabotka-klassnogo-chasa-kvest-igra-po-sledam-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2023-03-12T11:35:00Z</cp:lastPrinted>
  <dcterms:created xsi:type="dcterms:W3CDTF">2025-03-02T07:23:00Z</dcterms:created>
  <dcterms:modified xsi:type="dcterms:W3CDTF">2025-03-02T11:53:00Z</dcterms:modified>
</cp:coreProperties>
</file>