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6C56" w14:textId="77777777" w:rsidR="005B3C9D" w:rsidRDefault="005B3C9D" w:rsidP="005B3C9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Разработка плана урока по формированию понятия</w:t>
      </w:r>
    </w:p>
    <w:p w14:paraId="293DD258" w14:textId="0597B5C5" w:rsidR="005B3C9D" w:rsidRDefault="00D6428B" w:rsidP="005B3C9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Автор</w:t>
      </w:r>
      <w:r w:rsidR="005B3C9D">
        <w:rPr>
          <w:rFonts w:ascii="Times New Roman" w:hAnsi="Times New Roman"/>
          <w:b/>
          <w:i/>
          <w:sz w:val="28"/>
          <w:szCs w:val="28"/>
        </w:rPr>
        <w:t>: Добрынина Юлия Владимировна</w:t>
      </w:r>
    </w:p>
    <w:p w14:paraId="43BB4F2A" w14:textId="77777777" w:rsidR="005B3C9D" w:rsidRPr="008F447B" w:rsidRDefault="005B3C9D" w:rsidP="005B3C9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F447B">
        <w:rPr>
          <w:rFonts w:ascii="Times New Roman" w:hAnsi="Times New Roman"/>
          <w:b/>
          <w:i/>
          <w:sz w:val="28"/>
          <w:szCs w:val="28"/>
        </w:rPr>
        <w:t xml:space="preserve">Тема: </w:t>
      </w:r>
      <w:r>
        <w:rPr>
          <w:rFonts w:ascii="Times New Roman" w:hAnsi="Times New Roman"/>
          <w:b/>
          <w:i/>
          <w:sz w:val="28"/>
          <w:szCs w:val="28"/>
        </w:rPr>
        <w:t>Функция</w:t>
      </w:r>
    </w:p>
    <w:p w14:paraId="03D8C5E5" w14:textId="77777777" w:rsidR="005B3C9D" w:rsidRPr="008F447B" w:rsidRDefault="005B3C9D" w:rsidP="005B3C9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Класс: 7</w:t>
      </w:r>
    </w:p>
    <w:p w14:paraId="2E2C882E" w14:textId="77777777" w:rsidR="005B3C9D" w:rsidRDefault="005B3C9D" w:rsidP="005B3C9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F447B">
        <w:rPr>
          <w:rFonts w:ascii="Times New Roman" w:hAnsi="Times New Roman"/>
          <w:b/>
          <w:i/>
          <w:sz w:val="28"/>
          <w:szCs w:val="28"/>
        </w:rPr>
        <w:t>Тип урока: формирование понятия</w:t>
      </w:r>
    </w:p>
    <w:p w14:paraId="7D712A11" w14:textId="77777777" w:rsidR="005B3C9D" w:rsidRDefault="005B3C9D" w:rsidP="005B3C9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967DAD0" w14:textId="77777777" w:rsidR="00293794" w:rsidRPr="00A35D2E" w:rsidRDefault="002937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5D2E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14:paraId="20425B85" w14:textId="77777777" w:rsidR="00293794" w:rsidRPr="00A35D2E" w:rsidRDefault="00293794" w:rsidP="00293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b/>
          <w:i/>
          <w:sz w:val="28"/>
          <w:szCs w:val="28"/>
        </w:rPr>
        <w:t>Обучающая:</w:t>
      </w:r>
      <w:r w:rsidRPr="00A35D2E">
        <w:rPr>
          <w:rFonts w:ascii="Times New Roman" w:hAnsi="Times New Roman" w:cs="Times New Roman"/>
          <w:sz w:val="28"/>
          <w:szCs w:val="28"/>
        </w:rPr>
        <w:t xml:space="preserve"> ввести определение понятия функция, формировать умение записывать и читать функции, рассмотреть способы задания функции</w:t>
      </w:r>
      <w:r w:rsidR="00D313F5" w:rsidRPr="00A35D2E">
        <w:rPr>
          <w:rFonts w:ascii="Times New Roman" w:hAnsi="Times New Roman" w:cs="Times New Roman"/>
          <w:sz w:val="28"/>
          <w:szCs w:val="28"/>
        </w:rPr>
        <w:t>.</w:t>
      </w:r>
    </w:p>
    <w:p w14:paraId="2CBDBDD5" w14:textId="77777777" w:rsidR="00293794" w:rsidRPr="00A35D2E" w:rsidRDefault="00293794" w:rsidP="00293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  <w:r w:rsidRPr="00A35D2E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 при выполнении заданий</w:t>
      </w:r>
      <w:r w:rsidR="00D313F5" w:rsidRPr="00A35D2E">
        <w:rPr>
          <w:rFonts w:ascii="Times New Roman" w:hAnsi="Times New Roman" w:cs="Times New Roman"/>
          <w:sz w:val="28"/>
          <w:szCs w:val="28"/>
        </w:rPr>
        <w:t>, умение применять ранее изученный материал в рамках новой темы.</w:t>
      </w:r>
    </w:p>
    <w:p w14:paraId="062856EB" w14:textId="77777777" w:rsidR="00D313F5" w:rsidRPr="005B3C9D" w:rsidRDefault="00D313F5" w:rsidP="00D313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b/>
          <w:i/>
          <w:sz w:val="28"/>
          <w:szCs w:val="28"/>
        </w:rPr>
        <w:t>Воспитывающая</w:t>
      </w:r>
      <w:r w:rsidRPr="00A35D2E">
        <w:rPr>
          <w:rFonts w:ascii="Times New Roman" w:hAnsi="Times New Roman" w:cs="Times New Roman"/>
          <w:sz w:val="28"/>
          <w:szCs w:val="28"/>
        </w:rPr>
        <w:t>: воспитание познавательного интереса к учебному предмету, воспитание самостоятельности, активности, способствовать пониманию необходимости интеллектуальных усилий для успешного обучения.</w:t>
      </w:r>
    </w:p>
    <w:p w14:paraId="549B343C" w14:textId="77777777" w:rsidR="00D313F5" w:rsidRPr="00A35D2E" w:rsidRDefault="00D313F5" w:rsidP="00D313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D2E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14:paraId="612FCAD8" w14:textId="77777777" w:rsidR="00D313F5" w:rsidRPr="00A35D2E" w:rsidRDefault="00D313F5" w:rsidP="00D313F5">
      <w:p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sz w:val="28"/>
          <w:szCs w:val="28"/>
        </w:rPr>
        <w:t>У: Здравствуйте дети. Присаживайтесь. Приготовьте тетради с домашней работой. Открываем тетради. Записываем число, классная работа.</w:t>
      </w:r>
    </w:p>
    <w:p w14:paraId="0185B3A3" w14:textId="77777777" w:rsidR="00D313F5" w:rsidRPr="00A35D2E" w:rsidRDefault="00D313F5" w:rsidP="00D313F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D2E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14:paraId="01492EAA" w14:textId="77777777" w:rsidR="00D313F5" w:rsidRPr="00A35D2E" w:rsidRDefault="00D313F5" w:rsidP="00D313F5">
      <w:pPr>
        <w:rPr>
          <w:rFonts w:ascii="Times New Roman" w:hAnsi="Times New Roman" w:cs="Times New Roman"/>
          <w:b/>
          <w:sz w:val="28"/>
          <w:szCs w:val="28"/>
        </w:rPr>
      </w:pPr>
      <w:r w:rsidRPr="00A35D2E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14:paraId="6F8FD6F2" w14:textId="77777777" w:rsidR="00D313F5" w:rsidRPr="00A35D2E" w:rsidRDefault="00D313F5" w:rsidP="00D313F5">
      <w:p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sz w:val="28"/>
          <w:szCs w:val="28"/>
        </w:rPr>
        <w:t>Актуализировать опорные знания:</w:t>
      </w:r>
    </w:p>
    <w:p w14:paraId="7C35E72D" w14:textId="77777777" w:rsidR="009D7FBB" w:rsidRDefault="009D7FBB" w:rsidP="00D313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смысла понятия соответвие;</w:t>
      </w:r>
    </w:p>
    <w:p w14:paraId="3AF2922C" w14:textId="77777777" w:rsidR="00D313F5" w:rsidRPr="00A35D2E" w:rsidRDefault="009D7FBB" w:rsidP="00D313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формул вычисления пути при равноускоренном движении;</w:t>
      </w:r>
    </w:p>
    <w:p w14:paraId="06DE8053" w14:textId="77777777" w:rsidR="009D7FBB" w:rsidRDefault="00D313F5" w:rsidP="00D313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D7FBB">
        <w:rPr>
          <w:rFonts w:ascii="Times New Roman" w:hAnsi="Times New Roman" w:cs="Times New Roman"/>
          <w:sz w:val="28"/>
          <w:szCs w:val="28"/>
        </w:rPr>
        <w:t xml:space="preserve">Знание </w:t>
      </w:r>
      <w:r w:rsidR="009D7FBB">
        <w:rPr>
          <w:rFonts w:ascii="Times New Roman" w:hAnsi="Times New Roman" w:cs="Times New Roman"/>
          <w:sz w:val="28"/>
          <w:szCs w:val="28"/>
        </w:rPr>
        <w:t>правила составления таблицы значений для заданных величин;</w:t>
      </w:r>
    </w:p>
    <w:p w14:paraId="20ED9791" w14:textId="77777777" w:rsidR="00E759D1" w:rsidRDefault="00E759D1" w:rsidP="00D313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определения понятия правило.</w:t>
      </w:r>
    </w:p>
    <w:p w14:paraId="55DC5DFB" w14:textId="77777777" w:rsidR="00101FBB" w:rsidRPr="009D7FBB" w:rsidRDefault="00101FBB" w:rsidP="009D7FBB">
      <w:pPr>
        <w:rPr>
          <w:rFonts w:ascii="Times New Roman" w:hAnsi="Times New Roman" w:cs="Times New Roman"/>
          <w:sz w:val="28"/>
          <w:szCs w:val="28"/>
        </w:rPr>
      </w:pPr>
      <w:r w:rsidRPr="009D7FBB">
        <w:rPr>
          <w:rFonts w:ascii="Times New Roman" w:hAnsi="Times New Roman" w:cs="Times New Roman"/>
          <w:sz w:val="28"/>
          <w:szCs w:val="28"/>
        </w:rPr>
        <w:t>Актуализировать опорные умения:</w:t>
      </w:r>
    </w:p>
    <w:p w14:paraId="020E4AE4" w14:textId="77777777" w:rsidR="00101FBB" w:rsidRPr="00A35D2E" w:rsidRDefault="00101FBB" w:rsidP="009D7F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9D7FBB">
        <w:rPr>
          <w:rFonts w:ascii="Times New Roman" w:hAnsi="Times New Roman" w:cs="Times New Roman"/>
          <w:sz w:val="28"/>
          <w:szCs w:val="28"/>
        </w:rPr>
        <w:t>составлять соотношение элементов одного множества с элементами другого множества;</w:t>
      </w:r>
    </w:p>
    <w:p w14:paraId="795BC519" w14:textId="77777777" w:rsidR="00101FBB" w:rsidRPr="00A35D2E" w:rsidRDefault="00101FBB" w:rsidP="00101F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9D7FBB">
        <w:rPr>
          <w:rFonts w:ascii="Times New Roman" w:hAnsi="Times New Roman" w:cs="Times New Roman"/>
          <w:sz w:val="28"/>
          <w:szCs w:val="28"/>
        </w:rPr>
        <w:t>составлять таблицу значений для заданной формулы;</w:t>
      </w:r>
    </w:p>
    <w:p w14:paraId="50A539BC" w14:textId="77777777" w:rsidR="00101FBB" w:rsidRPr="00A35D2E" w:rsidRDefault="00101FBB" w:rsidP="00101FB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sz w:val="28"/>
          <w:szCs w:val="28"/>
        </w:rPr>
        <w:t xml:space="preserve">Умение определять </w:t>
      </w:r>
      <w:r w:rsidR="009D7FBB">
        <w:rPr>
          <w:rFonts w:ascii="Times New Roman" w:hAnsi="Times New Roman" w:cs="Times New Roman"/>
          <w:sz w:val="28"/>
          <w:szCs w:val="28"/>
        </w:rPr>
        <w:t>зависимую переменную и независимую.</w:t>
      </w:r>
    </w:p>
    <w:p w14:paraId="6DA4B032" w14:textId="77777777" w:rsidR="00101FBB" w:rsidRPr="00A35D2E" w:rsidRDefault="00101FBB" w:rsidP="00101FBB">
      <w:p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b/>
          <w:sz w:val="28"/>
          <w:szCs w:val="28"/>
        </w:rPr>
        <w:lastRenderedPageBreak/>
        <w:t>Метод:</w:t>
      </w:r>
      <w:r w:rsidRPr="00A35D2E">
        <w:rPr>
          <w:rFonts w:ascii="Times New Roman" w:hAnsi="Times New Roman" w:cs="Times New Roman"/>
          <w:sz w:val="28"/>
          <w:szCs w:val="28"/>
        </w:rPr>
        <w:t xml:space="preserve"> репродуктивный</w:t>
      </w:r>
    </w:p>
    <w:p w14:paraId="62085244" w14:textId="77777777" w:rsidR="00101FBB" w:rsidRPr="00A35D2E" w:rsidRDefault="00101FBB" w:rsidP="00101FBB">
      <w:p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b/>
          <w:sz w:val="28"/>
          <w:szCs w:val="28"/>
        </w:rPr>
        <w:t>Форма:</w:t>
      </w:r>
      <w:r w:rsidRPr="00A35D2E">
        <w:rPr>
          <w:rFonts w:ascii="Times New Roman" w:hAnsi="Times New Roman" w:cs="Times New Roman"/>
          <w:sz w:val="28"/>
          <w:szCs w:val="28"/>
        </w:rPr>
        <w:t xml:space="preserve"> фронтальный опрос</w:t>
      </w:r>
    </w:p>
    <w:p w14:paraId="7448EE51" w14:textId="77777777" w:rsidR="00101FBB" w:rsidRDefault="00101FBB" w:rsidP="00101FBB">
      <w:pPr>
        <w:rPr>
          <w:rFonts w:ascii="Times New Roman" w:hAnsi="Times New Roman" w:cs="Times New Roman"/>
          <w:sz w:val="28"/>
          <w:szCs w:val="28"/>
        </w:rPr>
      </w:pPr>
      <w:r w:rsidRPr="00A35D2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A35D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D2E">
        <w:rPr>
          <w:rFonts w:ascii="Times New Roman" w:hAnsi="Times New Roman" w:cs="Times New Roman"/>
          <w:sz w:val="28"/>
          <w:szCs w:val="28"/>
        </w:rPr>
        <w:t>доска, мел, проектор, карточки</w:t>
      </w:r>
    </w:p>
    <w:p w14:paraId="2CEB7DAE" w14:textId="77777777" w:rsidR="009D7FBB" w:rsidRDefault="009D7FBB" w:rsidP="00101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Задание №1. Вам даны имена и даты рождения ребят,  необходимо, пользуясь справочным материалом определить знак зодиака каждого из ребят.</w:t>
      </w:r>
    </w:p>
    <w:tbl>
      <w:tblPr>
        <w:tblStyle w:val="a7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7FBB" w14:paraId="00DBFBE6" w14:textId="77777777" w:rsidTr="006C4A2D">
        <w:tc>
          <w:tcPr>
            <w:tcW w:w="4785" w:type="dxa"/>
          </w:tcPr>
          <w:p w14:paraId="6141578C" w14:textId="77777777" w:rsidR="009D7FBB" w:rsidRPr="006C4A2D" w:rsidRDefault="009D7FBB" w:rsidP="006C4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2D">
              <w:rPr>
                <w:rFonts w:ascii="Times New Roman" w:hAnsi="Times New Roman" w:cs="Times New Roman"/>
                <w:b/>
                <w:sz w:val="28"/>
                <w:szCs w:val="28"/>
              </w:rPr>
              <w:t>Имя и дата рождения</w:t>
            </w:r>
          </w:p>
        </w:tc>
        <w:tc>
          <w:tcPr>
            <w:tcW w:w="4786" w:type="dxa"/>
          </w:tcPr>
          <w:p w14:paraId="22C87FCF" w14:textId="77777777" w:rsidR="009D7FBB" w:rsidRPr="006C4A2D" w:rsidRDefault="009D7FBB" w:rsidP="006C4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2D">
              <w:rPr>
                <w:rFonts w:ascii="Times New Roman" w:hAnsi="Times New Roman" w:cs="Times New Roman"/>
                <w:b/>
                <w:sz w:val="28"/>
                <w:szCs w:val="28"/>
              </w:rPr>
              <w:t>Знак зодиака</w:t>
            </w:r>
          </w:p>
        </w:tc>
      </w:tr>
      <w:tr w:rsidR="009D7FBB" w14:paraId="53DD70AB" w14:textId="77777777" w:rsidTr="006C4A2D">
        <w:tc>
          <w:tcPr>
            <w:tcW w:w="4785" w:type="dxa"/>
          </w:tcPr>
          <w:p w14:paraId="125B55EA" w14:textId="77777777" w:rsidR="009D7FBB" w:rsidRDefault="006C4A2D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B31185" wp14:editId="47B3FF32">
                      <wp:simplePos x="0" y="0"/>
                      <wp:positionH relativeFrom="column">
                        <wp:posOffset>2197903</wp:posOffset>
                      </wp:positionH>
                      <wp:positionV relativeFrom="paragraph">
                        <wp:posOffset>119799</wp:posOffset>
                      </wp:positionV>
                      <wp:extent cx="1078302" cy="819510"/>
                      <wp:effectExtent l="0" t="38100" r="64770" b="1905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8302" cy="8195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8506A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173.05pt;margin-top:9.45pt;width:84.9pt;height:64.5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1FFDF" wp14:editId="67D1FEA0">
                      <wp:simplePos x="0" y="0"/>
                      <wp:positionH relativeFrom="column">
                        <wp:posOffset>2396310</wp:posOffset>
                      </wp:positionH>
                      <wp:positionV relativeFrom="paragraph">
                        <wp:posOffset>119799</wp:posOffset>
                      </wp:positionV>
                      <wp:extent cx="759125" cy="379563"/>
                      <wp:effectExtent l="0" t="0" r="60325" b="5905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9125" cy="37956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80D7E4" id="Прямая со стрелкой 3" o:spid="_x0000_s1026" type="#_x0000_t32" style="position:absolute;margin-left:188.7pt;margin-top:9.45pt;width:59.75pt;height:29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" strokecolor="black [3040]">
                      <v:stroke endarrow="open"/>
                    </v:shape>
                  </w:pict>
                </mc:Fallback>
              </mc:AlternateContent>
            </w:r>
            <w:r w:rsidR="00AD1F52">
              <w:rPr>
                <w:rFonts w:ascii="Times New Roman" w:hAnsi="Times New Roman" w:cs="Times New Roman"/>
                <w:sz w:val="28"/>
                <w:szCs w:val="28"/>
              </w:rPr>
              <w:t>Маша (13 сентября)</w:t>
            </w:r>
          </w:p>
        </w:tc>
        <w:tc>
          <w:tcPr>
            <w:tcW w:w="4786" w:type="dxa"/>
          </w:tcPr>
          <w:p w14:paraId="54FB9DB1" w14:textId="77777777" w:rsidR="009D7FBB" w:rsidRDefault="009D7FBB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Овен </w:t>
            </w:r>
            <w:r w:rsidR="001F7CB0">
              <w:rPr>
                <w:rFonts w:ascii="Times New Roman" w:hAnsi="Times New Roman" w:cs="Times New Roman"/>
                <w:sz w:val="28"/>
                <w:szCs w:val="28"/>
              </w:rPr>
              <w:t>(21 марта-20 апреля)</w:t>
            </w:r>
          </w:p>
        </w:tc>
      </w:tr>
      <w:tr w:rsidR="009D7FBB" w14:paraId="20A2B0D0" w14:textId="77777777" w:rsidTr="006C4A2D">
        <w:tc>
          <w:tcPr>
            <w:tcW w:w="4785" w:type="dxa"/>
          </w:tcPr>
          <w:p w14:paraId="71383EB6" w14:textId="77777777" w:rsidR="009D7FBB" w:rsidRDefault="006C4A2D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22408C" wp14:editId="031347CE">
                      <wp:simplePos x="0" y="0"/>
                      <wp:positionH relativeFrom="column">
                        <wp:posOffset>2258287</wp:posOffset>
                      </wp:positionH>
                      <wp:positionV relativeFrom="paragraph">
                        <wp:posOffset>90134</wp:posOffset>
                      </wp:positionV>
                      <wp:extent cx="1017845" cy="457200"/>
                      <wp:effectExtent l="0" t="38100" r="49530" b="1905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7845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17B52A" id="Прямая со стрелкой 9" o:spid="_x0000_s1026" type="#_x0000_t32" style="position:absolute;margin-left:177.8pt;margin-top:7.1pt;width:80.15pt;height:36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B65094" wp14:editId="0E3DEDBA">
                      <wp:simplePos x="0" y="0"/>
                      <wp:positionH relativeFrom="column">
                        <wp:posOffset>2352723</wp:posOffset>
                      </wp:positionH>
                      <wp:positionV relativeFrom="paragraph">
                        <wp:posOffset>89535</wp:posOffset>
                      </wp:positionV>
                      <wp:extent cx="758598" cy="637540"/>
                      <wp:effectExtent l="0" t="0" r="80010" b="4826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8598" cy="6375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B83ADA6" id="Прямая со стрелкой 6" o:spid="_x0000_s1026" type="#_x0000_t32" style="position:absolute;margin-left:185.25pt;margin-top:7.05pt;width:59.75pt;height:50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Вова  (</w:t>
            </w:r>
            <w:r w:rsidR="00AD1F52">
              <w:rPr>
                <w:rFonts w:ascii="Times New Roman" w:hAnsi="Times New Roman" w:cs="Times New Roman"/>
                <w:sz w:val="28"/>
                <w:szCs w:val="28"/>
              </w:rPr>
              <w:t>3 декабря)</w:t>
            </w:r>
          </w:p>
        </w:tc>
        <w:tc>
          <w:tcPr>
            <w:tcW w:w="4786" w:type="dxa"/>
          </w:tcPr>
          <w:p w14:paraId="15CAD038" w14:textId="77777777" w:rsidR="009D7FBB" w:rsidRDefault="001F7CB0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Близнецы (22мая – 21 июня)</w:t>
            </w:r>
          </w:p>
        </w:tc>
      </w:tr>
      <w:tr w:rsidR="009D7FBB" w14:paraId="42522B09" w14:textId="77777777" w:rsidTr="006C4A2D">
        <w:tc>
          <w:tcPr>
            <w:tcW w:w="4785" w:type="dxa"/>
          </w:tcPr>
          <w:p w14:paraId="1C65E572" w14:textId="77777777" w:rsidR="009D7FBB" w:rsidRDefault="006C4A2D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D5A646" wp14:editId="3758C3FD">
                      <wp:simplePos x="0" y="0"/>
                      <wp:positionH relativeFrom="column">
                        <wp:posOffset>2258288</wp:posOffset>
                      </wp:positionH>
                      <wp:positionV relativeFrom="paragraph">
                        <wp:posOffset>77254</wp:posOffset>
                      </wp:positionV>
                      <wp:extent cx="896847" cy="656075"/>
                      <wp:effectExtent l="0" t="0" r="74930" b="4889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6847" cy="656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D4A1F7" id="Прямая со стрелкой 7" o:spid="_x0000_s1026" type="#_x0000_t32" style="position:absolute;margin-left:177.8pt;margin-top:6.1pt;width:70.6pt;height:5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" strokecolor="black [3040]">
                      <v:stroke endarrow="open"/>
                    </v:shape>
                  </w:pict>
                </mc:Fallback>
              </mc:AlternateContent>
            </w:r>
            <w:r w:rsidR="00AD1F52">
              <w:rPr>
                <w:rFonts w:ascii="Times New Roman" w:hAnsi="Times New Roman" w:cs="Times New Roman"/>
                <w:sz w:val="28"/>
                <w:szCs w:val="28"/>
              </w:rPr>
              <w:t>Вася (15 марта)</w:t>
            </w:r>
          </w:p>
        </w:tc>
        <w:tc>
          <w:tcPr>
            <w:tcW w:w="4786" w:type="dxa"/>
          </w:tcPr>
          <w:p w14:paraId="0C1FFDA4" w14:textId="77777777" w:rsidR="009D7FBB" w:rsidRDefault="001F7CB0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Дева (24 августа – 22 сентября)</w:t>
            </w:r>
          </w:p>
        </w:tc>
      </w:tr>
      <w:tr w:rsidR="009D7FBB" w14:paraId="3DE41E4A" w14:textId="77777777" w:rsidTr="006C4A2D">
        <w:tc>
          <w:tcPr>
            <w:tcW w:w="4785" w:type="dxa"/>
          </w:tcPr>
          <w:p w14:paraId="6549C36C" w14:textId="77777777" w:rsidR="009D7FBB" w:rsidRDefault="006C4A2D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63A4CA" wp14:editId="00B5B819">
                      <wp:simplePos x="0" y="0"/>
                      <wp:positionH relativeFrom="column">
                        <wp:posOffset>2353178</wp:posOffset>
                      </wp:positionH>
                      <wp:positionV relativeFrom="paragraph">
                        <wp:posOffset>125694</wp:posOffset>
                      </wp:positionV>
                      <wp:extent cx="758190" cy="397163"/>
                      <wp:effectExtent l="0" t="38100" r="60960" b="22225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8190" cy="39716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6D9E53" id="Прямая со стрелкой 8" o:spid="_x0000_s1026" type="#_x0000_t32" style="position:absolute;margin-left:185.3pt;margin-top:9.9pt;width:59.7pt;height:31.2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" strokecolor="black [3040]">
                      <v:stroke endarrow="open"/>
                    </v:shape>
                  </w:pict>
                </mc:Fallback>
              </mc:AlternateContent>
            </w:r>
            <w:r w:rsidR="00AD1F52">
              <w:rPr>
                <w:rFonts w:ascii="Times New Roman" w:hAnsi="Times New Roman" w:cs="Times New Roman"/>
                <w:sz w:val="28"/>
                <w:szCs w:val="28"/>
              </w:rPr>
              <w:t>Оля (17 июня)</w:t>
            </w:r>
          </w:p>
        </w:tc>
        <w:tc>
          <w:tcPr>
            <w:tcW w:w="4786" w:type="dxa"/>
          </w:tcPr>
          <w:p w14:paraId="59DAE731" w14:textId="77777777" w:rsidR="009D7FBB" w:rsidRDefault="001F7CB0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(23 сентября – 23 октября)</w:t>
            </w:r>
          </w:p>
        </w:tc>
      </w:tr>
      <w:tr w:rsidR="009D7FBB" w14:paraId="55BCCF57" w14:textId="77777777" w:rsidTr="006C4A2D">
        <w:tc>
          <w:tcPr>
            <w:tcW w:w="4785" w:type="dxa"/>
          </w:tcPr>
          <w:p w14:paraId="736ACE67" w14:textId="77777777" w:rsidR="009D7FBB" w:rsidRDefault="00AD1F52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Ира (1 апреля)</w:t>
            </w:r>
          </w:p>
        </w:tc>
        <w:tc>
          <w:tcPr>
            <w:tcW w:w="4786" w:type="dxa"/>
          </w:tcPr>
          <w:p w14:paraId="637D373B" w14:textId="77777777" w:rsidR="009D7FBB" w:rsidRDefault="001F7CB0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Стрелец (23 ноября – 21 декабря)</w:t>
            </w:r>
          </w:p>
        </w:tc>
      </w:tr>
      <w:tr w:rsidR="009D7FBB" w14:paraId="36A7E7DD" w14:textId="77777777" w:rsidTr="006C4A2D">
        <w:tc>
          <w:tcPr>
            <w:tcW w:w="4785" w:type="dxa"/>
          </w:tcPr>
          <w:p w14:paraId="476B0E94" w14:textId="77777777" w:rsidR="009D7FBB" w:rsidRDefault="00AD1F52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 (6 октября)</w:t>
            </w:r>
          </w:p>
        </w:tc>
        <w:tc>
          <w:tcPr>
            <w:tcW w:w="4786" w:type="dxa"/>
          </w:tcPr>
          <w:p w14:paraId="711B12AA" w14:textId="77777777" w:rsidR="009D7FBB" w:rsidRDefault="001F7CB0" w:rsidP="006C4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Рыбы (19 февраля – 20 марта)</w:t>
            </w:r>
          </w:p>
        </w:tc>
      </w:tr>
    </w:tbl>
    <w:p w14:paraId="6276D689" w14:textId="77777777" w:rsidR="006C4A2D" w:rsidRDefault="006C4A2D" w:rsidP="00101FBB">
      <w:pPr>
        <w:rPr>
          <w:rFonts w:ascii="Times New Roman" w:hAnsi="Times New Roman" w:cs="Times New Roman"/>
          <w:sz w:val="28"/>
          <w:szCs w:val="28"/>
        </w:rPr>
      </w:pPr>
    </w:p>
    <w:p w14:paraId="04112A07" w14:textId="77777777" w:rsidR="00642540" w:rsidRDefault="006C4A2D" w:rsidP="00101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Хорошо, всё верно. Теперь задание №2. В команде математической </w:t>
      </w:r>
      <w:r w:rsidR="00642540">
        <w:rPr>
          <w:rFonts w:ascii="Times New Roman" w:hAnsi="Times New Roman" w:cs="Times New Roman"/>
          <w:sz w:val="28"/>
          <w:szCs w:val="28"/>
        </w:rPr>
        <w:t xml:space="preserve">карусели 6 учеников: первый ученик верно решил две задачи, оцениваемые в 2 балла; второй ученик верно решил одну задачу на 3 балла и еще  одну на 1 балл; третий ученик верно решил три задачи, оцениваемые по одному баллу; четвёртый ученик верно решил одну задачу, оцениваемую в 2 балла; пятый ученик решил все задачи, но неверно; шестой ученик верно решил одну задачу, оцениваемую в 1 балл. Вам необходимо соотнести полученный балл с учеником.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2540" w14:paraId="733845D4" w14:textId="77777777" w:rsidTr="00642540">
        <w:tc>
          <w:tcPr>
            <w:tcW w:w="4785" w:type="dxa"/>
          </w:tcPr>
          <w:p w14:paraId="2186035F" w14:textId="77777777" w:rsidR="00642540" w:rsidRDefault="00642540" w:rsidP="0064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4786" w:type="dxa"/>
          </w:tcPr>
          <w:p w14:paraId="2D3C0929" w14:textId="77777777" w:rsidR="00642540" w:rsidRDefault="00642540" w:rsidP="00642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</w:tr>
      <w:tr w:rsidR="00642540" w14:paraId="0B83F3B2" w14:textId="77777777" w:rsidTr="00642540">
        <w:tc>
          <w:tcPr>
            <w:tcW w:w="4785" w:type="dxa"/>
          </w:tcPr>
          <w:p w14:paraId="50DBD159" w14:textId="77777777" w:rsidR="00642540" w:rsidRDefault="00642540" w:rsidP="0064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643AF9" wp14:editId="5E373C85">
                      <wp:simplePos x="0" y="0"/>
                      <wp:positionH relativeFrom="column">
                        <wp:posOffset>1526587</wp:posOffset>
                      </wp:positionH>
                      <wp:positionV relativeFrom="paragraph">
                        <wp:posOffset>126801</wp:posOffset>
                      </wp:positionV>
                      <wp:extent cx="1440010" cy="204716"/>
                      <wp:effectExtent l="0" t="0" r="84455" b="10033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0010" cy="20471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F4CCD5" id="Прямая со стрелкой 12" o:spid="_x0000_s1026" type="#_x0000_t32" style="position:absolute;margin-left:120.2pt;margin-top:10pt;width:113.4pt;height:16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819AC5C" wp14:editId="5BF60A6E">
                      <wp:simplePos x="0" y="0"/>
                      <wp:positionH relativeFrom="column">
                        <wp:posOffset>1560707</wp:posOffset>
                      </wp:positionH>
                      <wp:positionV relativeFrom="paragraph">
                        <wp:posOffset>85858</wp:posOffset>
                      </wp:positionV>
                      <wp:extent cx="1405890" cy="0"/>
                      <wp:effectExtent l="0" t="76200" r="22860" b="11430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58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EF1DF" id="Прямая со стрелкой 11" o:spid="_x0000_s1026" type="#_x0000_t32" style="position:absolute;margin-left:122.9pt;margin-top:6.75pt;width:110.7pt;height: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14:paraId="1BFB1C93" w14:textId="77777777" w:rsidR="00642540" w:rsidRDefault="00642540" w:rsidP="00642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</w:tr>
      <w:tr w:rsidR="00642540" w14:paraId="278D18AB" w14:textId="77777777" w:rsidTr="00642540">
        <w:tc>
          <w:tcPr>
            <w:tcW w:w="4785" w:type="dxa"/>
          </w:tcPr>
          <w:p w14:paraId="6028A14B" w14:textId="77777777" w:rsidR="00642540" w:rsidRDefault="00642540" w:rsidP="0064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FB02F8" wp14:editId="20AD91E1">
                      <wp:simplePos x="0" y="0"/>
                      <wp:positionH relativeFrom="column">
                        <wp:posOffset>1526586</wp:posOffset>
                      </wp:positionH>
                      <wp:positionV relativeFrom="paragraph">
                        <wp:posOffset>120451</wp:posOffset>
                      </wp:positionV>
                      <wp:extent cx="1439545" cy="184491"/>
                      <wp:effectExtent l="0" t="0" r="65405" b="10160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9545" cy="1844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454F3B" id="Прямая со стрелкой 13" o:spid="_x0000_s1026" type="#_x0000_t32" style="position:absolute;margin-left:120.2pt;margin-top:9.5pt;width:113.35pt;height:14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14:paraId="11C0ABD7" w14:textId="77777777" w:rsidR="00642540" w:rsidRDefault="00642540" w:rsidP="00642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</w:tr>
      <w:tr w:rsidR="00642540" w14:paraId="6D0CBEB4" w14:textId="77777777" w:rsidTr="00642540">
        <w:tc>
          <w:tcPr>
            <w:tcW w:w="4785" w:type="dxa"/>
          </w:tcPr>
          <w:p w14:paraId="6AF82F7C" w14:textId="77777777" w:rsidR="00642540" w:rsidRDefault="00642540" w:rsidP="0064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C2178A" wp14:editId="5A0DE8D1">
                      <wp:simplePos x="0" y="0"/>
                      <wp:positionH relativeFrom="column">
                        <wp:posOffset>1526587</wp:posOffset>
                      </wp:positionH>
                      <wp:positionV relativeFrom="paragraph">
                        <wp:posOffset>94122</wp:posOffset>
                      </wp:positionV>
                      <wp:extent cx="1439545" cy="211540"/>
                      <wp:effectExtent l="0" t="0" r="65405" b="9334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9545" cy="2115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75526" id="Прямая со стрелкой 14" o:spid="_x0000_s1026" type="#_x0000_t32" style="position:absolute;margin-left:120.2pt;margin-top:7.4pt;width:113.3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14:paraId="4E42A04E" w14:textId="77777777" w:rsidR="00642540" w:rsidRDefault="00642540" w:rsidP="00642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</w:tc>
      </w:tr>
      <w:tr w:rsidR="00642540" w14:paraId="43248E0A" w14:textId="77777777" w:rsidTr="00642540">
        <w:tc>
          <w:tcPr>
            <w:tcW w:w="4785" w:type="dxa"/>
          </w:tcPr>
          <w:p w14:paraId="1CFCEE96" w14:textId="77777777" w:rsidR="00642540" w:rsidRDefault="00642540" w:rsidP="0064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2A9720A" wp14:editId="1988DADA">
                      <wp:simplePos x="0" y="0"/>
                      <wp:positionH relativeFrom="column">
                        <wp:posOffset>1560706</wp:posOffset>
                      </wp:positionH>
                      <wp:positionV relativeFrom="paragraph">
                        <wp:posOffset>94757</wp:posOffset>
                      </wp:positionV>
                      <wp:extent cx="1405425" cy="429990"/>
                      <wp:effectExtent l="0" t="0" r="61595" b="84455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5425" cy="4299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9A637C" id="Прямая со стрелкой 16" o:spid="_x0000_s1026" type="#_x0000_t32" style="position:absolute;margin-left:122.9pt;margin-top:7.45pt;width:110.65pt;height:33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14:paraId="2E59B940" w14:textId="77777777" w:rsidR="00642540" w:rsidRDefault="00642540" w:rsidP="00642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</w:tr>
      <w:tr w:rsidR="00642540" w14:paraId="1DEAE0F7" w14:textId="77777777" w:rsidTr="00642540">
        <w:tc>
          <w:tcPr>
            <w:tcW w:w="4785" w:type="dxa"/>
          </w:tcPr>
          <w:p w14:paraId="6C69DB8A" w14:textId="77777777" w:rsidR="00642540" w:rsidRDefault="00642540" w:rsidP="0064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40A248" wp14:editId="749E69C3">
                      <wp:simplePos x="0" y="0"/>
                      <wp:positionH relativeFrom="column">
                        <wp:posOffset>1560707</wp:posOffset>
                      </wp:positionH>
                      <wp:positionV relativeFrom="paragraph">
                        <wp:posOffset>75091</wp:posOffset>
                      </wp:positionV>
                      <wp:extent cx="1405890" cy="34120"/>
                      <wp:effectExtent l="0" t="57150" r="41910" b="9969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5890" cy="341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15D5C4" id="Прямая со стрелкой 15" o:spid="_x0000_s1026" type="#_x0000_t32" style="position:absolute;margin-left:122.9pt;margin-top:5.9pt;width:110.7pt;height:2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86" w:type="dxa"/>
          </w:tcPr>
          <w:p w14:paraId="34182908" w14:textId="77777777" w:rsidR="00642540" w:rsidRDefault="00642540" w:rsidP="00642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Пятый</w:t>
            </w:r>
          </w:p>
        </w:tc>
      </w:tr>
      <w:tr w:rsidR="00642540" w14:paraId="4A47FEE9" w14:textId="77777777" w:rsidTr="00642540">
        <w:tc>
          <w:tcPr>
            <w:tcW w:w="4785" w:type="dxa"/>
          </w:tcPr>
          <w:p w14:paraId="56C51B07" w14:textId="77777777" w:rsidR="00642540" w:rsidRDefault="00642540" w:rsidP="0064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62AAB754" w14:textId="77777777" w:rsidR="00642540" w:rsidRDefault="00642540" w:rsidP="00642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Шестой</w:t>
            </w:r>
          </w:p>
        </w:tc>
      </w:tr>
    </w:tbl>
    <w:p w14:paraId="470B11FA" w14:textId="77777777" w:rsidR="00E759D1" w:rsidRPr="00493968" w:rsidRDefault="00642540" w:rsidP="00642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Верно. Теперь следующее задание №3. Каждому числу из множества А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1;3;7;</m:t>
            </m:r>
            <m:d>
              <m:dPr>
                <m:begChr m:val=""/>
                <m:endChr m:val="}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</m:d>
          </m:e>
        </m:d>
      </m:oMath>
      <w:r w:rsidR="00E759D1">
        <w:rPr>
          <w:rFonts w:ascii="Times New Roman" w:eastAsiaTheme="minorEastAsia" w:hAnsi="Times New Roman" w:cs="Times New Roman"/>
          <w:sz w:val="28"/>
          <w:szCs w:val="28"/>
        </w:rPr>
        <w:t xml:space="preserve">  по правилу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+3 </m:t>
        </m:r>
      </m:oMath>
      <w:r w:rsidR="00E759D1">
        <w:rPr>
          <w:rFonts w:ascii="Times New Roman" w:eastAsiaTheme="minorEastAsia" w:hAnsi="Times New Roman" w:cs="Times New Roman"/>
          <w:sz w:val="28"/>
          <w:szCs w:val="28"/>
        </w:rPr>
        <w:t xml:space="preserve">поставлено в соответствие число из множества Б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12;4;103;</m:t>
            </m:r>
            <m:d>
              <m:dPr>
                <m:begChr m:val=""/>
                <m:endChr m:val="}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51</m:t>
                </m:r>
              </m:e>
            </m:d>
          </m:e>
        </m:d>
      </m:oMath>
    </w:p>
    <w:tbl>
      <w:tblPr>
        <w:tblStyle w:val="a7"/>
        <w:tblW w:w="0" w:type="auto"/>
        <w:tblInd w:w="2269" w:type="dxa"/>
        <w:tblLook w:val="04A0" w:firstRow="1" w:lastRow="0" w:firstColumn="1" w:lastColumn="0" w:noHBand="0" w:noVBand="1"/>
      </w:tblPr>
      <w:tblGrid>
        <w:gridCol w:w="1985"/>
        <w:gridCol w:w="1984"/>
      </w:tblGrid>
      <w:tr w:rsidR="00E759D1" w14:paraId="1798A44D" w14:textId="77777777" w:rsidTr="00E759D1">
        <w:tc>
          <w:tcPr>
            <w:tcW w:w="1985" w:type="dxa"/>
          </w:tcPr>
          <w:p w14:paraId="0EBD7BCA" w14:textId="77777777" w:rsidR="00E759D1" w:rsidRDefault="00E759D1" w:rsidP="00E7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14:paraId="1642B14D" w14:textId="77777777" w:rsidR="00E759D1" w:rsidRDefault="00E759D1" w:rsidP="00E7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E759D1" w14:paraId="6AF2DDCC" w14:textId="77777777" w:rsidTr="00E759D1">
        <w:tc>
          <w:tcPr>
            <w:tcW w:w="1985" w:type="dxa"/>
          </w:tcPr>
          <w:p w14:paraId="55E3E2D5" w14:textId="77777777" w:rsidR="00E759D1" w:rsidRDefault="00E759D1" w:rsidP="00E7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C4C5439" wp14:editId="17480E9D">
                      <wp:simplePos x="0" y="0"/>
                      <wp:positionH relativeFrom="column">
                        <wp:posOffset>815928</wp:posOffset>
                      </wp:positionH>
                      <wp:positionV relativeFrom="paragraph">
                        <wp:posOffset>65187</wp:posOffset>
                      </wp:positionV>
                      <wp:extent cx="708612" cy="245110"/>
                      <wp:effectExtent l="0" t="57150" r="0" b="2159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12" cy="2451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8147579" id="Прямая со стрелкой 18" o:spid="_x0000_s1026" type="#_x0000_t32" style="position:absolute;margin-left:64.25pt;margin-top:5.15pt;width:55.8pt;height:19.3pt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6552E9" wp14:editId="442A7F20">
                      <wp:simplePos x="0" y="0"/>
                      <wp:positionH relativeFrom="column">
                        <wp:posOffset>870519</wp:posOffset>
                      </wp:positionH>
                      <wp:positionV relativeFrom="paragraph">
                        <wp:posOffset>106130</wp:posOffset>
                      </wp:positionV>
                      <wp:extent cx="607325" cy="204717"/>
                      <wp:effectExtent l="0" t="0" r="78740" b="8128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7325" cy="20471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871DDF" id="Прямая со стрелкой 17" o:spid="_x0000_s1026" type="#_x0000_t32" style="position:absolute;margin-left:68.55pt;margin-top:8.35pt;width:47.8pt;height:16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281DC73" w14:textId="77777777" w:rsidR="00E759D1" w:rsidRDefault="00E759D1" w:rsidP="00E7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759D1" w14:paraId="5AEBF2C4" w14:textId="77777777" w:rsidTr="00E759D1">
        <w:tc>
          <w:tcPr>
            <w:tcW w:w="1985" w:type="dxa"/>
          </w:tcPr>
          <w:p w14:paraId="0233D9E4" w14:textId="77777777" w:rsidR="00E759D1" w:rsidRDefault="00E759D1" w:rsidP="00E7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1A3AC032" w14:textId="77777777" w:rsidR="00E759D1" w:rsidRDefault="00E759D1" w:rsidP="00E7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59D1" w14:paraId="3BA6C347" w14:textId="77777777" w:rsidTr="00E759D1">
        <w:tc>
          <w:tcPr>
            <w:tcW w:w="1985" w:type="dxa"/>
          </w:tcPr>
          <w:p w14:paraId="28CD2751" w14:textId="77777777" w:rsidR="00E759D1" w:rsidRDefault="00E759D1" w:rsidP="00E7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D5BB73B" wp14:editId="32912CA6">
                      <wp:simplePos x="0" y="0"/>
                      <wp:positionH relativeFrom="column">
                        <wp:posOffset>815928</wp:posOffset>
                      </wp:positionH>
                      <wp:positionV relativeFrom="paragraph">
                        <wp:posOffset>52980</wp:posOffset>
                      </wp:positionV>
                      <wp:extent cx="784405" cy="265572"/>
                      <wp:effectExtent l="0" t="57150" r="0" b="2032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4405" cy="26557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4FA28E" id="Прямая со стрелкой 20" o:spid="_x0000_s1026" type="#_x0000_t32" style="position:absolute;margin-left:64.25pt;margin-top:4.15pt;width:61.75pt;height:20.9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6AAA75" wp14:editId="451A0F4A">
                      <wp:simplePos x="0" y="0"/>
                      <wp:positionH relativeFrom="column">
                        <wp:posOffset>754513</wp:posOffset>
                      </wp:positionH>
                      <wp:positionV relativeFrom="paragraph">
                        <wp:posOffset>100747</wp:posOffset>
                      </wp:positionV>
                      <wp:extent cx="846161" cy="218364"/>
                      <wp:effectExtent l="0" t="0" r="68580" b="86995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6161" cy="21836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1EBE0A" id="Прямая со стрелкой 19" o:spid="_x0000_s1026" type="#_x0000_t32" style="position:absolute;margin-left:59.4pt;margin-top:7.95pt;width:66.65pt;height:17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14:paraId="616A074B" w14:textId="77777777" w:rsidR="00E759D1" w:rsidRDefault="00E759D1" w:rsidP="00E7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E759D1" w14:paraId="04405FDC" w14:textId="77777777" w:rsidTr="00E759D1">
        <w:tc>
          <w:tcPr>
            <w:tcW w:w="1985" w:type="dxa"/>
          </w:tcPr>
          <w:p w14:paraId="079E5E60" w14:textId="77777777" w:rsidR="00E759D1" w:rsidRDefault="00E759D1" w:rsidP="00E7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14:paraId="61974BB6" w14:textId="77777777" w:rsidR="00E759D1" w:rsidRDefault="00E759D1" w:rsidP="00E7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</w:tbl>
    <w:p w14:paraId="34AA2D20" w14:textId="77777777" w:rsidR="00547D58" w:rsidRPr="00733C67" w:rsidRDefault="00547D58" w:rsidP="00733C67">
      <w:pPr>
        <w:tabs>
          <w:tab w:val="left" w:pos="4086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14:paraId="7F91F2EC" w14:textId="77777777" w:rsidR="00547D58" w:rsidRPr="00A35D2E" w:rsidRDefault="00547D58" w:rsidP="00547D58">
      <w:pPr>
        <w:pStyle w:val="a3"/>
        <w:numPr>
          <w:ilvl w:val="0"/>
          <w:numId w:val="2"/>
        </w:num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b/>
          <w:sz w:val="28"/>
          <w:szCs w:val="28"/>
        </w:rPr>
        <w:t>Мотивационно-ориентировочный этап</w:t>
      </w:r>
    </w:p>
    <w:p w14:paraId="1D2140D2" w14:textId="77777777" w:rsidR="00547D58" w:rsidRPr="00A35D2E" w:rsidRDefault="00547D58" w:rsidP="00547D58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b/>
          <w:sz w:val="28"/>
          <w:szCs w:val="28"/>
        </w:rPr>
        <w:t>Цель</w:t>
      </w:r>
      <w:r w:rsidRPr="00A35D2E">
        <w:rPr>
          <w:rFonts w:ascii="Times New Roman" w:eastAsiaTheme="minorEastAsia" w:hAnsi="Times New Roman" w:cs="Times New Roman"/>
          <w:sz w:val="28"/>
          <w:szCs w:val="28"/>
        </w:rPr>
        <w:t>: возбуждение интереса к изучаемому понятию «Функция» и ввести определение понятия «функция»</w:t>
      </w:r>
    </w:p>
    <w:p w14:paraId="1FC08026" w14:textId="77777777" w:rsidR="00547D58" w:rsidRPr="00A35D2E" w:rsidRDefault="00547D58" w:rsidP="00547D58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b/>
          <w:sz w:val="28"/>
          <w:szCs w:val="28"/>
        </w:rPr>
        <w:t>Вид мотивации</w:t>
      </w:r>
      <w:r w:rsidRPr="00A35D2E">
        <w:rPr>
          <w:rFonts w:ascii="Times New Roman" w:eastAsiaTheme="minorEastAsia" w:hAnsi="Times New Roman" w:cs="Times New Roman"/>
          <w:sz w:val="28"/>
          <w:szCs w:val="28"/>
        </w:rPr>
        <w:t>: показ применения на практике</w:t>
      </w:r>
    </w:p>
    <w:p w14:paraId="3700ECB3" w14:textId="77777777" w:rsidR="00547D58" w:rsidRPr="00A35D2E" w:rsidRDefault="00547D58" w:rsidP="00547D58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b/>
          <w:sz w:val="28"/>
          <w:szCs w:val="28"/>
        </w:rPr>
        <w:t>Приём</w:t>
      </w:r>
      <w:r w:rsidRPr="00A35D2E">
        <w:rPr>
          <w:rFonts w:ascii="Times New Roman" w:eastAsiaTheme="minorEastAsia" w:hAnsi="Times New Roman" w:cs="Times New Roman"/>
          <w:sz w:val="28"/>
          <w:szCs w:val="28"/>
        </w:rPr>
        <w:t>: решение практических задач</w:t>
      </w:r>
    </w:p>
    <w:p w14:paraId="39856007" w14:textId="77777777" w:rsidR="00547D58" w:rsidRPr="00A35D2E" w:rsidRDefault="00547D58" w:rsidP="00547D58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b/>
          <w:sz w:val="28"/>
          <w:szCs w:val="28"/>
        </w:rPr>
        <w:t>Метод</w:t>
      </w:r>
      <w:r w:rsidRPr="00A35D2E">
        <w:rPr>
          <w:rFonts w:ascii="Times New Roman" w:eastAsiaTheme="minorEastAsia" w:hAnsi="Times New Roman" w:cs="Times New Roman"/>
          <w:sz w:val="28"/>
          <w:szCs w:val="28"/>
        </w:rPr>
        <w:t>: частично-поисковый</w:t>
      </w:r>
    </w:p>
    <w:p w14:paraId="4CC1AD95" w14:textId="77777777" w:rsidR="00547D58" w:rsidRPr="00A35D2E" w:rsidRDefault="00547D58" w:rsidP="00547D58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b/>
          <w:sz w:val="28"/>
          <w:szCs w:val="28"/>
        </w:rPr>
        <w:t>Способ введения</w:t>
      </w:r>
      <w:r w:rsidRPr="00A35D2E">
        <w:rPr>
          <w:rFonts w:ascii="Times New Roman" w:eastAsiaTheme="minorEastAsia" w:hAnsi="Times New Roman" w:cs="Times New Roman"/>
          <w:sz w:val="28"/>
          <w:szCs w:val="28"/>
        </w:rPr>
        <w:t>: конкретно-индуктивный</w:t>
      </w:r>
    </w:p>
    <w:p w14:paraId="3D2CFA15" w14:textId="77777777" w:rsidR="00E759D1" w:rsidRDefault="00E759D1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У: Давайте решим следующую задачу.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Из Москвы в Сант-Петербург со скоростью 120 км/ч</w:t>
      </w:r>
      <w:r w:rsidR="00F93CF6">
        <w:rPr>
          <w:rFonts w:ascii="Times New Roman" w:eastAsiaTheme="minorEastAsia" w:hAnsi="Times New Roman" w:cs="Times New Roman"/>
          <w:sz w:val="28"/>
          <w:szCs w:val="28"/>
        </w:rPr>
        <w:t xml:space="preserve">. Какой путь пройдёт поезд за </w:t>
      </w:r>
      <w:r w:rsidR="00F93CF6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="00F93CF6" w:rsidRPr="00F93CF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93CF6">
        <w:rPr>
          <w:rFonts w:ascii="Times New Roman" w:eastAsiaTheme="minorEastAsia" w:hAnsi="Times New Roman" w:cs="Times New Roman"/>
          <w:sz w:val="28"/>
          <w:szCs w:val="28"/>
        </w:rPr>
        <w:t>часов?</w:t>
      </w:r>
    </w:p>
    <w:p w14:paraId="0182C004" w14:textId="77777777" w:rsidR="00A733B9" w:rsidRDefault="00A733B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Что нам необходимо найти в этой задаче?</w:t>
      </w:r>
    </w:p>
    <w:p w14:paraId="100CF867" w14:textId="77777777" w:rsidR="00A733B9" w:rsidRDefault="00A733B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Д: Путь</w:t>
      </w:r>
    </w:p>
    <w:p w14:paraId="5CA23B91" w14:textId="77777777" w:rsidR="00F93CF6" w:rsidRDefault="00F93CF6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что нам необходимо знать для решения этой задачи?</w:t>
      </w:r>
    </w:p>
    <w:p w14:paraId="56D41F33" w14:textId="77777777" w:rsidR="00F93CF6" w:rsidRDefault="00F93CF6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Д: формулу нахождения пути при равномерном движении</w:t>
      </w:r>
    </w:p>
    <w:p w14:paraId="22BDD0E1" w14:textId="77777777" w:rsidR="00F93CF6" w:rsidRDefault="00F93CF6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Верно. Какая это формула?</w:t>
      </w:r>
    </w:p>
    <w:p w14:paraId="67030A0C" w14:textId="77777777" w:rsidR="00F93CF6" w:rsidRDefault="00F93CF6" w:rsidP="00A35D2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S=v∙t</m:t>
        </m:r>
      </m:oMath>
    </w:p>
    <w:p w14:paraId="7AA5650B" w14:textId="77777777" w:rsidR="00F93CF6" w:rsidRDefault="00F93CF6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Хорошо, а как будет выглядеть эта формула, елси скорость равна 120 км/ч а путь равен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szCs w:val="28"/>
        </w:rPr>
        <w:t>?</w:t>
      </w:r>
    </w:p>
    <w:p w14:paraId="36224C69" w14:textId="77777777" w:rsidR="00F93CF6" w:rsidRDefault="00F93CF6" w:rsidP="00A35D2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S=120t</m:t>
        </m:r>
      </m:oMath>
    </w:p>
    <w:p w14:paraId="5CDA23E5" w14:textId="77777777" w:rsidR="00134D09" w:rsidRDefault="00134D0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Отлично. От чего у нас зависит путь ?</w:t>
      </w:r>
    </w:p>
    <w:p w14:paraId="379FFA88" w14:textId="77777777" w:rsidR="00134D09" w:rsidRDefault="00134D0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Д: от того сколько времени ехал поезд</w:t>
      </w:r>
    </w:p>
    <w:p w14:paraId="0F5B144B" w14:textId="77777777" w:rsidR="00134D09" w:rsidRDefault="00134D0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то есть если мы едем дольше времени то путь становиться больше , так?</w:t>
      </w:r>
    </w:p>
    <w:p w14:paraId="34262F67" w14:textId="77777777" w:rsidR="00134D09" w:rsidRDefault="00134D0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Д: Да</w:t>
      </w:r>
    </w:p>
    <w:p w14:paraId="37F55810" w14:textId="77777777" w:rsidR="00134D09" w:rsidRDefault="00134D0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Давайте составим таблицу</w:t>
      </w:r>
      <w:r w:rsidR="00746D92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если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мы возьмём конкретные значения: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0,5 часа;1 час;2,5 часа;3 часа </m:t>
        </m:r>
      </m:oMath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34D09" w14:paraId="177EA232" w14:textId="77777777" w:rsidTr="00134D09">
        <w:tc>
          <w:tcPr>
            <w:tcW w:w="1914" w:type="dxa"/>
          </w:tcPr>
          <w:p w14:paraId="5A4028E4" w14:textId="77777777" w:rsidR="00134D09" w:rsidRPr="00134D09" w:rsidRDefault="00134D09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34D0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t(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ч)</w:t>
            </w:r>
          </w:p>
        </w:tc>
        <w:tc>
          <w:tcPr>
            <w:tcW w:w="1914" w:type="dxa"/>
          </w:tcPr>
          <w:p w14:paraId="6A6D8CD1" w14:textId="77777777" w:rsidR="00134D09" w:rsidRDefault="00134D09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14" w:type="dxa"/>
          </w:tcPr>
          <w:p w14:paraId="07C00D8A" w14:textId="77777777" w:rsidR="00134D09" w:rsidRDefault="00134D09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6DD411EA" w14:textId="77777777" w:rsidR="00134D09" w:rsidRDefault="00134D09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915" w:type="dxa"/>
          </w:tcPr>
          <w:p w14:paraId="7BC03358" w14:textId="77777777" w:rsidR="00134D09" w:rsidRDefault="00134D09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  <w:tr w:rsidR="00134D09" w14:paraId="562F639B" w14:textId="77777777" w:rsidTr="00134D09">
        <w:tc>
          <w:tcPr>
            <w:tcW w:w="1914" w:type="dxa"/>
          </w:tcPr>
          <w:p w14:paraId="702108F1" w14:textId="77777777" w:rsidR="00134D09" w:rsidRPr="00134D09" w:rsidRDefault="00134D09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S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(км)</w:t>
            </w:r>
          </w:p>
        </w:tc>
        <w:tc>
          <w:tcPr>
            <w:tcW w:w="1914" w:type="dxa"/>
          </w:tcPr>
          <w:p w14:paraId="3E60E8E8" w14:textId="77777777" w:rsidR="00134D09" w:rsidRDefault="00134D09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4" w:type="dxa"/>
          </w:tcPr>
          <w:p w14:paraId="26D3E0BA" w14:textId="77777777" w:rsidR="00134D09" w:rsidRDefault="00134D09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14" w:type="dxa"/>
          </w:tcPr>
          <w:p w14:paraId="29610E3F" w14:textId="77777777" w:rsidR="00134D09" w:rsidRDefault="00134D09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915" w:type="dxa"/>
          </w:tcPr>
          <w:p w14:paraId="0B6C5617" w14:textId="77777777" w:rsidR="00134D09" w:rsidRDefault="00134D09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360</w:t>
            </w:r>
          </w:p>
        </w:tc>
      </w:tr>
    </w:tbl>
    <w:p w14:paraId="730D1470" w14:textId="77777777" w:rsidR="00134D09" w:rsidRDefault="00134D09" w:rsidP="00A35D2E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57D5F270" w14:textId="77777777" w:rsidR="004937B2" w:rsidRPr="004937B2" w:rsidRDefault="00134D0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У: Правильно. Таким образом формула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S=120t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устанавливает правило вычисления пути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заданному значению времени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4937B2">
        <w:rPr>
          <w:rFonts w:ascii="Times New Roman" w:eastAsiaTheme="minorEastAsia" w:hAnsi="Times New Roman" w:cs="Times New Roman"/>
          <w:sz w:val="28"/>
          <w:szCs w:val="28"/>
        </w:rPr>
        <w:t xml:space="preserve">Поэтому говорят, что </w:t>
      </w:r>
      <w:r w:rsidR="004937B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4937B2">
        <w:rPr>
          <w:rFonts w:ascii="Times New Roman" w:eastAsiaTheme="minorEastAsia" w:hAnsi="Times New Roman" w:cs="Times New Roman"/>
          <w:sz w:val="28"/>
          <w:szCs w:val="28"/>
        </w:rPr>
        <w:t xml:space="preserve"> есть функция от </w:t>
      </w:r>
      <w:r w:rsidR="004937B2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="004937B2" w:rsidRPr="004937B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5C2A64D" w14:textId="77777777" w:rsidR="00A733B9" w:rsidRDefault="00A733B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Теперь решим еще одну задачу</w:t>
      </w:r>
    </w:p>
    <w:p w14:paraId="5772BC3A" w14:textId="77777777" w:rsidR="00A733B9" w:rsidRDefault="00A733B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Поезд движется из Москвы в Сант-Петербург со скоростью 120км/ч. За какое время он пройдёт путь равный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A733B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км?</w:t>
      </w:r>
    </w:p>
    <w:p w14:paraId="67ABD842" w14:textId="77777777" w:rsidR="00A733B9" w:rsidRDefault="00A733B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Что необходимо найти в данной задаче?</w:t>
      </w:r>
    </w:p>
    <w:p w14:paraId="469437FD" w14:textId="77777777" w:rsidR="00A733B9" w:rsidRDefault="00A733B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Д: Время</w:t>
      </w:r>
    </w:p>
    <w:p w14:paraId="3F34C0D9" w14:textId="77777777" w:rsidR="00A733B9" w:rsidRDefault="00A733B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Какую формулу мы для этого используем?</w:t>
      </w:r>
    </w:p>
    <w:p w14:paraId="65D719CC" w14:textId="77777777" w:rsidR="00A733B9" w:rsidRDefault="00A733B9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120</m:t>
            </m:r>
          </m:den>
        </m:f>
      </m:oMath>
    </w:p>
    <w:p w14:paraId="0805A691" w14:textId="77777777" w:rsidR="00746D92" w:rsidRDefault="00746D92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У: В данном случае от чего у нас зависит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>?</w:t>
      </w:r>
    </w:p>
    <w:p w14:paraId="5BD3BB07" w14:textId="77777777" w:rsidR="00746D92" w:rsidRDefault="00746D92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Д: от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</w:p>
    <w:p w14:paraId="64BAD7C7" w14:textId="77777777" w:rsidR="00746D92" w:rsidRDefault="00746D92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У: Верно. Давайте составим таблицу, если за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возьмем конкретные значения: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746D92">
        <w:rPr>
          <w:rFonts w:ascii="Times New Roman" w:eastAsiaTheme="minorEastAsia" w:hAnsi="Times New Roman" w:cs="Times New Roman"/>
          <w:sz w:val="28"/>
          <w:szCs w:val="28"/>
        </w:rPr>
        <w:t>=180</w:t>
      </w:r>
      <w:r>
        <w:rPr>
          <w:rFonts w:ascii="Times New Roman" w:eastAsiaTheme="minorEastAsia" w:hAnsi="Times New Roman" w:cs="Times New Roman"/>
          <w:sz w:val="28"/>
          <w:szCs w:val="28"/>
        </w:rPr>
        <w:t>км</w:t>
      </w:r>
      <w:r w:rsidRPr="00746D92">
        <w:rPr>
          <w:rFonts w:ascii="Times New Roman" w:eastAsiaTheme="minorEastAsia" w:hAnsi="Times New Roman" w:cs="Times New Roman"/>
          <w:sz w:val="28"/>
          <w:szCs w:val="28"/>
        </w:rPr>
        <w:t>; 300</w:t>
      </w:r>
      <w:r>
        <w:rPr>
          <w:rFonts w:ascii="Times New Roman" w:eastAsiaTheme="minorEastAsia" w:hAnsi="Times New Roman" w:cs="Times New Roman"/>
          <w:sz w:val="28"/>
          <w:szCs w:val="28"/>
        </w:rPr>
        <w:t>км</w:t>
      </w:r>
      <w:r w:rsidRPr="00746D92">
        <w:rPr>
          <w:rFonts w:ascii="Times New Roman" w:eastAsiaTheme="minorEastAsia" w:hAnsi="Times New Roman" w:cs="Times New Roman"/>
          <w:sz w:val="28"/>
          <w:szCs w:val="28"/>
        </w:rPr>
        <w:t>; 480</w:t>
      </w:r>
      <w:r>
        <w:rPr>
          <w:rFonts w:ascii="Times New Roman" w:eastAsiaTheme="minorEastAsia" w:hAnsi="Times New Roman" w:cs="Times New Roman"/>
          <w:sz w:val="28"/>
          <w:szCs w:val="28"/>
        </w:rPr>
        <w:t>км</w:t>
      </w:r>
      <w:r w:rsidR="00D94544">
        <w:rPr>
          <w:rFonts w:ascii="Times New Roman" w:eastAsiaTheme="minorEastAsia" w:hAnsi="Times New Roman" w:cs="Times New Roman"/>
          <w:sz w:val="28"/>
          <w:szCs w:val="28"/>
        </w:rPr>
        <w:t>;36</w:t>
      </w:r>
      <w:r w:rsidRPr="00746D92">
        <w:rPr>
          <w:rFonts w:ascii="Times New Roman" w:eastAsiaTheme="minorEastAsia" w:hAnsi="Times New Roman" w:cs="Times New Roman"/>
          <w:sz w:val="28"/>
          <w:szCs w:val="28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</w:rPr>
        <w:t>км.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46D92" w14:paraId="293FD3F7" w14:textId="77777777" w:rsidTr="00746D92">
        <w:tc>
          <w:tcPr>
            <w:tcW w:w="1914" w:type="dxa"/>
          </w:tcPr>
          <w:p w14:paraId="6EF4DE22" w14:textId="77777777" w:rsidR="00746D92" w:rsidRDefault="00746D92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(км)</w:t>
            </w:r>
          </w:p>
        </w:tc>
        <w:tc>
          <w:tcPr>
            <w:tcW w:w="1914" w:type="dxa"/>
          </w:tcPr>
          <w:p w14:paraId="42FAAD52" w14:textId="77777777" w:rsidR="00746D92" w:rsidRDefault="00A348C5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914" w:type="dxa"/>
          </w:tcPr>
          <w:p w14:paraId="25D7FD14" w14:textId="77777777" w:rsidR="00746D92" w:rsidRDefault="00A348C5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914" w:type="dxa"/>
          </w:tcPr>
          <w:p w14:paraId="6A14BD62" w14:textId="77777777" w:rsidR="00746D92" w:rsidRDefault="00A348C5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1915" w:type="dxa"/>
          </w:tcPr>
          <w:p w14:paraId="38B23FA1" w14:textId="77777777" w:rsidR="00746D92" w:rsidRDefault="00D94544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360</w:t>
            </w:r>
          </w:p>
        </w:tc>
      </w:tr>
      <w:tr w:rsidR="00746D92" w14:paraId="6A661237" w14:textId="77777777" w:rsidTr="00746D92">
        <w:tc>
          <w:tcPr>
            <w:tcW w:w="1914" w:type="dxa"/>
          </w:tcPr>
          <w:p w14:paraId="10B3615B" w14:textId="77777777" w:rsidR="00746D92" w:rsidRDefault="00746D92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t(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ч)</w:t>
            </w:r>
          </w:p>
        </w:tc>
        <w:tc>
          <w:tcPr>
            <w:tcW w:w="1914" w:type="dxa"/>
          </w:tcPr>
          <w:p w14:paraId="4CAAA37E" w14:textId="77777777" w:rsidR="00746D92" w:rsidRDefault="00D94544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14" w:type="dxa"/>
          </w:tcPr>
          <w:p w14:paraId="494F04E5" w14:textId="77777777" w:rsidR="00746D92" w:rsidRDefault="00D94544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914" w:type="dxa"/>
          </w:tcPr>
          <w:p w14:paraId="777BA326" w14:textId="77777777" w:rsidR="00746D92" w:rsidRDefault="00D94544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14:paraId="5D2EE077" w14:textId="77777777" w:rsidR="00746D92" w:rsidRDefault="00D94544" w:rsidP="00A35D2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</w:tbl>
    <w:p w14:paraId="68D5B1C7" w14:textId="77777777" w:rsidR="00746D92" w:rsidRPr="00746D92" w:rsidRDefault="00746D92" w:rsidP="00A35D2E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69120B6A" w14:textId="77777777" w:rsidR="00746D92" w:rsidRPr="004937B2" w:rsidRDefault="00D94544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У: То есть формула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D9454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устанавливает правило вычисления времени по заданному пути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4937B2">
        <w:rPr>
          <w:rFonts w:ascii="Times New Roman" w:eastAsiaTheme="minorEastAsia" w:hAnsi="Times New Roman" w:cs="Times New Roman"/>
          <w:sz w:val="28"/>
          <w:szCs w:val="28"/>
        </w:rPr>
        <w:t xml:space="preserve">. Поэтому говорят, что </w:t>
      </w:r>
      <w:r w:rsidR="004937B2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="004937B2">
        <w:rPr>
          <w:rFonts w:ascii="Times New Roman" w:eastAsiaTheme="minorEastAsia" w:hAnsi="Times New Roman" w:cs="Times New Roman"/>
          <w:sz w:val="28"/>
          <w:szCs w:val="28"/>
        </w:rPr>
        <w:t xml:space="preserve"> есть функция от </w:t>
      </w:r>
      <w:r w:rsidR="004937B2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4937B2" w:rsidRPr="004937B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44CBF77" w14:textId="77777777" w:rsidR="00144576" w:rsidRPr="004937B2" w:rsidRDefault="00144576" w:rsidP="00A35D2E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707B9">
        <w:rPr>
          <w:rFonts w:ascii="Times New Roman" w:eastAsiaTheme="minorEastAsia" w:hAnsi="Times New Roman" w:cs="Times New Roman"/>
          <w:b/>
          <w:sz w:val="28"/>
          <w:szCs w:val="28"/>
        </w:rPr>
        <w:t>Этап введения определения понятия</w:t>
      </w:r>
    </w:p>
    <w:p w14:paraId="3F5A2FE4" w14:textId="77777777" w:rsidR="004937B2" w:rsidRDefault="004937B2" w:rsidP="00A35D2E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Давайте выделим существенные признаки. В первой задаче мы говорили что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4937B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зависит от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а во второй задаче что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Pr="004937B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зависит от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значит первым признаком будет </w:t>
      </w:r>
      <w:r w:rsidRPr="004937B2">
        <w:rPr>
          <w:rFonts w:ascii="Times New Roman" w:eastAsiaTheme="minorEastAsia" w:hAnsi="Times New Roman" w:cs="Times New Roman"/>
          <w:b/>
          <w:sz w:val="28"/>
          <w:szCs w:val="28"/>
        </w:rPr>
        <w:t>зависимость</w:t>
      </w:r>
    </w:p>
    <w:p w14:paraId="01EC1AD1" w14:textId="77777777" w:rsidR="004937B2" w:rsidRDefault="004937B2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У: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Сколько незафиксированных переменных было и в первой и во второй задаче?</w:t>
      </w:r>
    </w:p>
    <w:p w14:paraId="59CD875C" w14:textId="77777777" w:rsidR="004937B2" w:rsidRDefault="004937B2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Д: 2</w:t>
      </w:r>
    </w:p>
    <w:p w14:paraId="3CCEC08C" w14:textId="77777777" w:rsidR="004937B2" w:rsidRDefault="004937B2" w:rsidP="00A35D2E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У: в обеих задачах это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4937B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4937B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Значит второй признак </w:t>
      </w:r>
      <w:r w:rsidRPr="004937B2">
        <w:rPr>
          <w:rFonts w:ascii="Times New Roman" w:eastAsiaTheme="minorEastAsia" w:hAnsi="Times New Roman" w:cs="Times New Roman"/>
          <w:b/>
          <w:sz w:val="28"/>
          <w:szCs w:val="28"/>
        </w:rPr>
        <w:t>2 переменных</w:t>
      </w:r>
    </w:p>
    <w:p w14:paraId="62BD8975" w14:textId="77777777" w:rsidR="004937B2" w:rsidRDefault="004937B2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У:</w:t>
      </w:r>
      <w:r w:rsidR="00111276">
        <w:rPr>
          <w:rFonts w:ascii="Times New Roman" w:eastAsiaTheme="minorEastAsia" w:hAnsi="Times New Roman" w:cs="Times New Roman"/>
          <w:sz w:val="28"/>
          <w:szCs w:val="28"/>
        </w:rPr>
        <w:t xml:space="preserve"> В первой задаче каждому </w:t>
      </w:r>
      <w:r w:rsidR="00111276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="00111276" w:rsidRPr="0011127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11276">
        <w:rPr>
          <w:rFonts w:ascii="Times New Roman" w:eastAsiaTheme="minorEastAsia" w:hAnsi="Times New Roman" w:cs="Times New Roman"/>
          <w:sz w:val="28"/>
          <w:szCs w:val="28"/>
        </w:rPr>
        <w:t xml:space="preserve">соответствует определенное значение </w:t>
      </w:r>
      <w:r w:rsidR="00111276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111276">
        <w:rPr>
          <w:rFonts w:ascii="Times New Roman" w:eastAsiaTheme="minorEastAsia" w:hAnsi="Times New Roman" w:cs="Times New Roman"/>
          <w:sz w:val="28"/>
          <w:szCs w:val="28"/>
        </w:rPr>
        <w:t xml:space="preserve">, во второй задаче наоборот: каждому значению </w:t>
      </w:r>
      <w:r w:rsidR="00111276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111276" w:rsidRPr="0011127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11276">
        <w:rPr>
          <w:rFonts w:ascii="Times New Roman" w:eastAsiaTheme="minorEastAsia" w:hAnsi="Times New Roman" w:cs="Times New Roman"/>
          <w:sz w:val="28"/>
          <w:szCs w:val="28"/>
        </w:rPr>
        <w:t xml:space="preserve">ставится в соответствие определенное значение </w:t>
      </w:r>
      <w:r w:rsidR="00111276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="00111276">
        <w:rPr>
          <w:rFonts w:ascii="Times New Roman" w:eastAsiaTheme="minorEastAsia" w:hAnsi="Times New Roman" w:cs="Times New Roman"/>
          <w:sz w:val="28"/>
          <w:szCs w:val="28"/>
        </w:rPr>
        <w:t xml:space="preserve">. Значит третий признак: </w:t>
      </w:r>
      <w:r w:rsidR="00111276" w:rsidRPr="00111276">
        <w:rPr>
          <w:rFonts w:ascii="Times New Roman" w:eastAsiaTheme="minorEastAsia" w:hAnsi="Times New Roman" w:cs="Times New Roman"/>
          <w:b/>
          <w:sz w:val="28"/>
          <w:szCs w:val="28"/>
        </w:rPr>
        <w:t>каждому элементу из одного множество соответствует одному элементу из другого множества</w:t>
      </w:r>
      <w:r w:rsidR="0011127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C4F3C1A" w14:textId="77777777" w:rsidR="00111276" w:rsidRDefault="00111276" w:rsidP="00A35D2E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У: В первой задаче мы видим что выбранному значению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Pr="0011127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соответствует единственное значение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111276">
        <w:rPr>
          <w:rFonts w:ascii="Times New Roman" w:eastAsiaTheme="minorEastAsia" w:hAnsi="Times New Roman" w:cs="Times New Roman"/>
          <w:sz w:val="28"/>
          <w:szCs w:val="28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Аналогично и во второй задаче, то есть мы делаем вывод что </w:t>
      </w: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>соответствие единственное.</w:t>
      </w:r>
    </w:p>
    <w:p w14:paraId="26C168D2" w14:textId="77777777" w:rsidR="00111276" w:rsidRDefault="00111276" w:rsidP="00A35D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Теперь давайте полностью запишем определение понятия </w:t>
      </w:r>
    </w:p>
    <w:p w14:paraId="64DEFCAE" w14:textId="77777777" w:rsidR="00111276" w:rsidRPr="00111276" w:rsidRDefault="00111276" w:rsidP="00A35D2E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>Функция – это</w:t>
      </w:r>
    </w:p>
    <w:p w14:paraId="5990887C" w14:textId="77777777" w:rsidR="00111276" w:rsidRPr="00111276" w:rsidRDefault="00111276" w:rsidP="00111276">
      <w:pPr>
        <w:pStyle w:val="a3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>1.Зависимость;</w:t>
      </w:r>
    </w:p>
    <w:p w14:paraId="18D0DEC2" w14:textId="77777777" w:rsidR="00111276" w:rsidRPr="00111276" w:rsidRDefault="00111276" w:rsidP="00111276">
      <w:pPr>
        <w:pStyle w:val="a3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>2. между двумя переменными;</w:t>
      </w:r>
    </w:p>
    <w:p w14:paraId="1FFE668F" w14:textId="77777777" w:rsidR="00111276" w:rsidRPr="00111276" w:rsidRDefault="00111276" w:rsidP="00111276">
      <w:pPr>
        <w:pStyle w:val="a3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>3.Каждому элементу одного множества соответствует один элемент из другого множества;</w:t>
      </w:r>
    </w:p>
    <w:p w14:paraId="7DB14A9F" w14:textId="77777777" w:rsidR="00111276" w:rsidRPr="00111276" w:rsidRDefault="00111276" w:rsidP="00111276">
      <w:pPr>
        <w:pStyle w:val="a3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 xml:space="preserve">4. Это соответствие единственное. </w:t>
      </w:r>
    </w:p>
    <w:p w14:paraId="1588AB54" w14:textId="77777777" w:rsidR="00144576" w:rsidRDefault="00144576" w:rsidP="00DD1BF0">
      <w:pPr>
        <w:ind w:left="36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707B9">
        <w:rPr>
          <w:rFonts w:ascii="Times New Roman" w:eastAsiaTheme="minorEastAsia" w:hAnsi="Times New Roman" w:cs="Times New Roman"/>
          <w:b/>
          <w:sz w:val="28"/>
          <w:szCs w:val="28"/>
        </w:rPr>
        <w:t xml:space="preserve">Этап </w:t>
      </w:r>
      <w:r w:rsidR="00DD1BF0" w:rsidRPr="00F707B9">
        <w:rPr>
          <w:rFonts w:ascii="Times New Roman" w:eastAsiaTheme="minorEastAsia" w:hAnsi="Times New Roman" w:cs="Times New Roman"/>
          <w:b/>
          <w:sz w:val="28"/>
          <w:szCs w:val="28"/>
        </w:rPr>
        <w:t>ф</w:t>
      </w:r>
      <w:r w:rsidRPr="00F707B9">
        <w:rPr>
          <w:rFonts w:ascii="Times New Roman" w:eastAsiaTheme="minorEastAsia" w:hAnsi="Times New Roman" w:cs="Times New Roman"/>
          <w:b/>
          <w:sz w:val="28"/>
          <w:szCs w:val="28"/>
        </w:rPr>
        <w:t>ормирования ведущего действия</w:t>
      </w:r>
    </w:p>
    <w:p w14:paraId="372168D8" w14:textId="77777777" w:rsidR="00F243FF" w:rsidRDefault="00F243FF" w:rsidP="00F243FF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F243FF">
        <w:rPr>
          <w:rFonts w:ascii="Times New Roman" w:eastAsiaTheme="minorEastAsia" w:hAnsi="Times New Roman" w:cs="Times New Roman"/>
          <w:b/>
          <w:sz w:val="28"/>
          <w:szCs w:val="28"/>
        </w:rPr>
        <w:t>Цель:</w:t>
      </w:r>
      <w:r w:rsidRPr="00F243FF">
        <w:rPr>
          <w:rFonts w:ascii="Times New Roman" w:eastAsiaTheme="minorEastAsia" w:hAnsi="Times New Roman" w:cs="Times New Roman"/>
          <w:sz w:val="28"/>
          <w:szCs w:val="28"/>
        </w:rPr>
        <w:t xml:space="preserve"> сформировать действие распознавания функций представленных в виде множеств</w:t>
      </w:r>
    </w:p>
    <w:p w14:paraId="17BFEA35" w14:textId="77777777" w:rsidR="00F243FF" w:rsidRDefault="00F243FF" w:rsidP="00F243FF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F243FF">
        <w:rPr>
          <w:rFonts w:ascii="Times New Roman" w:eastAsiaTheme="minorEastAsia" w:hAnsi="Times New Roman" w:cs="Times New Roman"/>
          <w:b/>
          <w:sz w:val="28"/>
          <w:szCs w:val="28"/>
        </w:rPr>
        <w:t>Метод</w:t>
      </w:r>
      <w:r>
        <w:rPr>
          <w:rFonts w:ascii="Times New Roman" w:eastAsiaTheme="minorEastAsia" w:hAnsi="Times New Roman" w:cs="Times New Roman"/>
          <w:sz w:val="28"/>
          <w:szCs w:val="28"/>
        </w:rPr>
        <w:t>: Объяснительно-иллюстративный</w:t>
      </w:r>
    </w:p>
    <w:p w14:paraId="3888AE86" w14:textId="77777777" w:rsidR="00F243FF" w:rsidRDefault="00F243FF" w:rsidP="00F243FF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Подача ориентировочной основы действия</w:t>
      </w:r>
    </w:p>
    <w:p w14:paraId="6E9C1827" w14:textId="77777777" w:rsidR="00F243FF" w:rsidRDefault="00F243FF" w:rsidP="00F243FF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У</w:t>
      </w:r>
      <w:r w:rsidRPr="00F243FF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для того чтобы определить является ли данная зависимость функцией что необходимо использовать?</w:t>
      </w:r>
    </w:p>
    <w:p w14:paraId="75578953" w14:textId="77777777" w:rsidR="00F243FF" w:rsidRDefault="00F243FF" w:rsidP="00F243FF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Д</w:t>
      </w:r>
      <w:r w:rsidRPr="00F243FF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существенные признаки функции</w:t>
      </w:r>
    </w:p>
    <w:p w14:paraId="3A3C2A6A" w14:textId="77777777" w:rsidR="00F243FF" w:rsidRDefault="00F243FF" w:rsidP="00F243FF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У</w:t>
      </w:r>
      <w:r w:rsidRPr="00F243FF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Верно.</w:t>
      </w:r>
    </w:p>
    <w:p w14:paraId="313408B0" w14:textId="77777777" w:rsidR="00F243FF" w:rsidRPr="00111276" w:rsidRDefault="00F243FF" w:rsidP="00F243FF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>Функция – это</w:t>
      </w:r>
    </w:p>
    <w:p w14:paraId="343E1C28" w14:textId="77777777" w:rsidR="00F243FF" w:rsidRPr="00111276" w:rsidRDefault="00F243FF" w:rsidP="00F243FF">
      <w:pPr>
        <w:pStyle w:val="a3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>1.Зависимость;</w:t>
      </w:r>
    </w:p>
    <w:p w14:paraId="4DCB0AAA" w14:textId="77777777" w:rsidR="00F243FF" w:rsidRPr="00111276" w:rsidRDefault="00F243FF" w:rsidP="00F243FF">
      <w:pPr>
        <w:pStyle w:val="a3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>2. между двумя переменными;</w:t>
      </w:r>
    </w:p>
    <w:p w14:paraId="0164F753" w14:textId="77777777" w:rsidR="00F243FF" w:rsidRPr="00111276" w:rsidRDefault="00F243FF" w:rsidP="00F243FF">
      <w:pPr>
        <w:pStyle w:val="a3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>3.Каждому элементу одного множества соответствует один элемент из другого множества;</w:t>
      </w:r>
    </w:p>
    <w:p w14:paraId="1970DD48" w14:textId="77777777" w:rsidR="00F243FF" w:rsidRPr="00111276" w:rsidRDefault="00F243FF" w:rsidP="00F243FF">
      <w:pPr>
        <w:pStyle w:val="a3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276">
        <w:rPr>
          <w:rFonts w:ascii="Times New Roman" w:eastAsiaTheme="minorEastAsia" w:hAnsi="Times New Roman" w:cs="Times New Roman"/>
          <w:b/>
          <w:sz w:val="28"/>
          <w:szCs w:val="28"/>
        </w:rPr>
        <w:t xml:space="preserve">4. Это соответствие единственное. </w:t>
      </w:r>
    </w:p>
    <w:p w14:paraId="19E5DA7E" w14:textId="77777777" w:rsidR="00C243E5" w:rsidRDefault="00733C67" w:rsidP="00F243F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C243E5" w:rsidRPr="00A35D2E">
        <w:rPr>
          <w:rFonts w:ascii="Times New Roman" w:eastAsiaTheme="minorEastAsia" w:hAnsi="Times New Roman" w:cs="Times New Roman"/>
          <w:sz w:val="28"/>
          <w:szCs w:val="28"/>
        </w:rPr>
        <w:t>У:</w:t>
      </w:r>
      <w:r w:rsidR="00F707B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243E5" w:rsidRPr="00A35D2E">
        <w:rPr>
          <w:rFonts w:ascii="Times New Roman" w:eastAsiaTheme="minorEastAsia" w:hAnsi="Times New Roman" w:cs="Times New Roman"/>
          <w:sz w:val="28"/>
          <w:szCs w:val="28"/>
        </w:rPr>
        <w:t xml:space="preserve">Рассмотрим пример у=3х . </w:t>
      </w:r>
      <w:r w:rsidR="00F243FF">
        <w:rPr>
          <w:rFonts w:ascii="Times New Roman" w:eastAsiaTheme="minorEastAsia" w:hAnsi="Times New Roman" w:cs="Times New Roman"/>
          <w:sz w:val="28"/>
          <w:szCs w:val="28"/>
        </w:rPr>
        <w:t xml:space="preserve">Проверяем является ли данная </w:t>
      </w:r>
      <w:r w:rsidR="00D60432"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F243FF">
        <w:rPr>
          <w:rFonts w:ascii="Times New Roman" w:eastAsiaTheme="minorEastAsia" w:hAnsi="Times New Roman" w:cs="Times New Roman"/>
          <w:sz w:val="28"/>
          <w:szCs w:val="28"/>
        </w:rPr>
        <w:t>ависимость функцией</w:t>
      </w:r>
    </w:p>
    <w:p w14:paraId="21FBCFC1" w14:textId="77777777" w:rsidR="00D60432" w:rsidRDefault="00D60432" w:rsidP="00F243F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545DF53E" w14:textId="77777777" w:rsidR="00F243FF" w:rsidRDefault="00D6428B" w:rsidP="00F243FF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1.+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2.+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/>
            </m:eqArr>
          </m:e>
        </m:d>
      </m:oMath>
      <w:r w:rsidR="00733C67">
        <w:rPr>
          <w:rFonts w:ascii="Times New Roman" w:eastAsiaTheme="minorEastAsia" w:hAnsi="Times New Roman" w:cs="Times New Roman"/>
          <w:sz w:val="28"/>
          <w:szCs w:val="28"/>
        </w:rPr>
        <w:t xml:space="preserve">→ </w:t>
      </w:r>
      <w:r w:rsidR="00F243FF">
        <w:rPr>
          <w:rFonts w:ascii="Times New Roman" w:eastAsiaTheme="minorEastAsia" w:hAnsi="Times New Roman" w:cs="Times New Roman"/>
          <w:sz w:val="28"/>
          <w:szCs w:val="28"/>
        </w:rPr>
        <w:t>это функция</w:t>
      </w:r>
    </w:p>
    <w:p w14:paraId="339630B7" w14:textId="77777777" w:rsidR="00D60432" w:rsidRDefault="00733C67" w:rsidP="00D6043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D60432">
        <w:rPr>
          <w:rFonts w:ascii="Times New Roman" w:eastAsiaTheme="minorEastAsia" w:hAnsi="Times New Roman" w:cs="Times New Roman"/>
          <w:sz w:val="28"/>
          <w:szCs w:val="28"/>
        </w:rPr>
        <w:t>У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Давайте вернемся к </w:t>
      </w:r>
      <w:r w:rsidR="00D60432">
        <w:rPr>
          <w:rFonts w:ascii="Times New Roman" w:eastAsiaTheme="minorEastAsia" w:hAnsi="Times New Roman" w:cs="Times New Roman"/>
          <w:sz w:val="28"/>
          <w:szCs w:val="28"/>
        </w:rPr>
        <w:t xml:space="preserve"> заданию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№1</w:t>
      </w:r>
      <w:r w:rsidR="00D604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которое мы выполняли. Будет ли данная зависимость функцией?</w:t>
      </w:r>
    </w:p>
    <w:p w14:paraId="23D7AEE7" w14:textId="77777777" w:rsidR="00733C67" w:rsidRPr="00733C67" w:rsidRDefault="00733C67" w:rsidP="00D6043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Д: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  <m:d>
          <m:dPr>
            <m:begChr m:val="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1.+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2.+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/>
            </m:eqAr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→ функция</w:t>
      </w:r>
    </w:p>
    <w:p w14:paraId="245DA644" w14:textId="77777777" w:rsidR="00733C67" w:rsidRDefault="00733C67" w:rsidP="00DD1BF0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А в задании №2</w:t>
      </w:r>
    </w:p>
    <w:p w14:paraId="37C04A15" w14:textId="77777777" w:rsidR="00733C67" w:rsidRPr="00733C67" w:rsidRDefault="00733C67" w:rsidP="00DD1BF0">
      <w:pPr>
        <w:ind w:left="36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Д: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begChr m:val="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1.+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2.+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4-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/>
            </m:eqAr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→не функция</w:t>
      </w:r>
    </w:p>
    <w:p w14:paraId="66E6D720" w14:textId="77777777" w:rsidR="00733C67" w:rsidRDefault="00733C67" w:rsidP="00DD1BF0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В задании №3</w:t>
      </w:r>
    </w:p>
    <w:p w14:paraId="40D7DC1D" w14:textId="77777777" w:rsidR="00733C67" w:rsidRDefault="00733C67" w:rsidP="00DD1BF0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Д: </w:t>
      </w:r>
      <m:oMath>
        <m:d>
          <m:dPr>
            <m:begChr m:val="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1.+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2.+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4+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/>
            </m:eqAr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→функция</w:t>
      </w:r>
    </w:p>
    <w:p w14:paraId="3424172F" w14:textId="77777777" w:rsidR="00C243E5" w:rsidRDefault="00C243E5" w:rsidP="00DD1BF0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sz w:val="28"/>
          <w:szCs w:val="28"/>
        </w:rPr>
        <w:t xml:space="preserve">У:Чтобы указать что у есть функция от х, пишут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A35D2E">
        <w:rPr>
          <w:rFonts w:ascii="Times New Roman" w:eastAsiaTheme="minorEastAsia" w:hAnsi="Times New Roman" w:cs="Times New Roman"/>
          <w:sz w:val="28"/>
          <w:szCs w:val="28"/>
        </w:rPr>
        <w:t xml:space="preserve">, где буква </w:t>
      </w:r>
      <w:r w:rsidRPr="00A35D2E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Pr="00A35D2E">
        <w:rPr>
          <w:rFonts w:ascii="Times New Roman" w:eastAsiaTheme="minorEastAsia" w:hAnsi="Times New Roman" w:cs="Times New Roman"/>
          <w:sz w:val="28"/>
          <w:szCs w:val="28"/>
        </w:rPr>
        <w:t xml:space="preserve"> характеризует правило по которому получаются значения у, соотве</w:t>
      </w:r>
      <w:r w:rsidR="00F12028">
        <w:rPr>
          <w:rFonts w:ascii="Times New Roman" w:eastAsiaTheme="minorEastAsia" w:hAnsi="Times New Roman" w:cs="Times New Roman"/>
          <w:sz w:val="28"/>
          <w:szCs w:val="28"/>
        </w:rPr>
        <w:t>тствующие данным х</w:t>
      </w:r>
      <w:r w:rsidR="00F243FF">
        <w:rPr>
          <w:rFonts w:ascii="Times New Roman" w:eastAsiaTheme="minorEastAsia" w:hAnsi="Times New Roman" w:cs="Times New Roman"/>
          <w:sz w:val="28"/>
          <w:szCs w:val="28"/>
        </w:rPr>
        <w:t xml:space="preserve">. В нашем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=3х</m:t>
        </m:r>
      </m:oMath>
      <w:r w:rsidR="007F783C">
        <w:rPr>
          <w:rFonts w:ascii="Times New Roman" w:eastAsiaTheme="minorEastAsia" w:hAnsi="Times New Roman" w:cs="Times New Roman"/>
          <w:sz w:val="28"/>
          <w:szCs w:val="28"/>
        </w:rPr>
        <w:t>. У заданной функции от чего зависит значение у?</w:t>
      </w:r>
    </w:p>
    <w:p w14:paraId="679A26F6" w14:textId="77777777" w:rsidR="007F783C" w:rsidRDefault="007F783C" w:rsidP="00DD1BF0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Д: от значения х</w:t>
      </w:r>
    </w:p>
    <w:p w14:paraId="1FD590BF" w14:textId="77777777" w:rsidR="007F783C" w:rsidRPr="00A35D2E" w:rsidRDefault="007F783C" w:rsidP="00DD1BF0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У: Верно, поэтому х называют независимой переменной или аргументом, а у зависимой переменной или функцией от х.</w:t>
      </w:r>
    </w:p>
    <w:p w14:paraId="5F1EC002" w14:textId="77777777" w:rsidR="00C243E5" w:rsidRPr="00A35D2E" w:rsidRDefault="00C243E5" w:rsidP="00DD1BF0">
      <w:pPr>
        <w:ind w:left="360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У: </w:t>
      </w:r>
      <w:r w:rsidR="007F783C">
        <w:rPr>
          <w:rFonts w:ascii="Times New Roman" w:eastAsiaTheme="minorEastAsia" w:hAnsi="Times New Roman" w:cs="Times New Roman"/>
          <w:sz w:val="28"/>
          <w:szCs w:val="28"/>
        </w:rPr>
        <w:t xml:space="preserve"> Например, давайте возьмем произвольное значение равное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7F783C">
        <w:rPr>
          <w:rFonts w:ascii="Times New Roman" w:eastAsiaTheme="minorEastAsia" w:hAnsi="Times New Roman" w:cs="Times New Roman"/>
          <w:sz w:val="28"/>
          <w:szCs w:val="28"/>
        </w:rPr>
        <w:t>=1.</w:t>
      </w:r>
      <w:r w:rsidRPr="00A35D2E">
        <w:rPr>
          <w:rFonts w:ascii="Times New Roman" w:eastAsiaTheme="minorEastAsia" w:hAnsi="Times New Roman" w:cs="Times New Roman"/>
          <w:sz w:val="28"/>
          <w:szCs w:val="28"/>
        </w:rPr>
        <w:t xml:space="preserve">Число, соответствующее числу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Pr="00A35D2E">
        <w:rPr>
          <w:rFonts w:ascii="Times New Roman" w:eastAsiaTheme="minorEastAsia" w:hAnsi="Times New Roman" w:cs="Times New Roman"/>
          <w:sz w:val="28"/>
          <w:szCs w:val="28"/>
        </w:rPr>
        <w:t xml:space="preserve"> для данной функции у(х), называют значением </w:t>
      </w:r>
      <w:r w:rsidR="00C22569" w:rsidRPr="00A35D2E">
        <w:rPr>
          <w:rFonts w:ascii="Times New Roman" w:eastAsiaTheme="minorEastAsia" w:hAnsi="Times New Roman" w:cs="Times New Roman"/>
          <w:sz w:val="28"/>
          <w:szCs w:val="28"/>
        </w:rPr>
        <w:t xml:space="preserve">этой функции в точке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C22569" w:rsidRPr="00A35D2E">
        <w:rPr>
          <w:rFonts w:ascii="Times New Roman" w:eastAsiaTheme="minorEastAsia" w:hAnsi="Times New Roman" w:cs="Times New Roman"/>
          <w:sz w:val="28"/>
          <w:szCs w:val="28"/>
        </w:rPr>
        <w:t xml:space="preserve">. Если ф-я записана в виде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22569" w:rsidRPr="00A35D2E">
        <w:rPr>
          <w:rFonts w:ascii="Times New Roman" w:eastAsiaTheme="minorEastAsia" w:hAnsi="Times New Roman" w:cs="Times New Roman"/>
          <w:sz w:val="28"/>
          <w:szCs w:val="28"/>
        </w:rPr>
        <w:t xml:space="preserve">, то это число обозначают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</w:p>
    <w:p w14:paraId="39B8F7A6" w14:textId="77777777" w:rsidR="00C22569" w:rsidRPr="00A35D2E" w:rsidRDefault="007F783C" w:rsidP="00DD1BF0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Например, у=3</w:t>
      </w:r>
      <w:r w:rsidR="00C22569" w:rsidRPr="00A35D2E">
        <w:rPr>
          <w:rFonts w:ascii="Times New Roman" w:eastAsiaTheme="minorEastAsia" w:hAnsi="Times New Roman" w:cs="Times New Roman"/>
          <w:sz w:val="28"/>
          <w:szCs w:val="28"/>
        </w:rPr>
        <w:t xml:space="preserve">х пишут </w:t>
      </w:r>
    </w:p>
    <w:p w14:paraId="08017CDD" w14:textId="77777777" w:rsidR="007F783C" w:rsidRDefault="007F783C" w:rsidP="007F783C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у(1)=3,             у(2)=6                     у(-3)=-9</w:t>
      </w:r>
    </w:p>
    <w:p w14:paraId="3C1FF0CB" w14:textId="77777777" w:rsidR="00C22569" w:rsidRPr="00A35D2E" w:rsidRDefault="00C22569" w:rsidP="007F783C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sz w:val="28"/>
          <w:szCs w:val="28"/>
        </w:rPr>
        <w:t>или</w:t>
      </w:r>
    </w:p>
    <w:p w14:paraId="306572AA" w14:textId="77777777" w:rsidR="00C22569" w:rsidRPr="00A35D2E" w:rsidRDefault="00C22569" w:rsidP="007F783C">
      <w:pPr>
        <w:ind w:left="360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="007F783C">
        <w:rPr>
          <w:rFonts w:ascii="Times New Roman" w:eastAsiaTheme="minorEastAsia" w:hAnsi="Times New Roman" w:cs="Times New Roman"/>
          <w:sz w:val="28"/>
          <w:szCs w:val="28"/>
        </w:rPr>
        <w:t>(1)=3</w:t>
      </w:r>
      <w:r w:rsidRPr="00A35D2E">
        <w:rPr>
          <w:rFonts w:ascii="Times New Roman" w:eastAsiaTheme="minorEastAsia" w:hAnsi="Times New Roman" w:cs="Times New Roman"/>
          <w:sz w:val="28"/>
          <w:szCs w:val="28"/>
        </w:rPr>
        <w:t xml:space="preserve">                </w:t>
      </w:r>
      <w:r w:rsidRPr="00A35D2E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="007F783C">
        <w:rPr>
          <w:rFonts w:ascii="Times New Roman" w:eastAsiaTheme="minorEastAsia" w:hAnsi="Times New Roman" w:cs="Times New Roman"/>
          <w:sz w:val="28"/>
          <w:szCs w:val="28"/>
        </w:rPr>
        <w:t>(2)=6</w:t>
      </w:r>
      <w:r w:rsidRPr="00A35D2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</w:t>
      </w:r>
      <w:r w:rsidRPr="00A35D2E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="007F783C">
        <w:rPr>
          <w:rFonts w:ascii="Times New Roman" w:eastAsiaTheme="minorEastAsia" w:hAnsi="Times New Roman" w:cs="Times New Roman"/>
          <w:sz w:val="28"/>
          <w:szCs w:val="28"/>
        </w:rPr>
        <w:t>(-3) = -9</w:t>
      </w:r>
    </w:p>
    <w:p w14:paraId="3EECB235" w14:textId="77777777" w:rsidR="00DD1BF0" w:rsidRPr="00A35D2E" w:rsidRDefault="00C22569" w:rsidP="00C22569">
      <w:pPr>
        <w:rPr>
          <w:rFonts w:ascii="Times New Roman" w:eastAsiaTheme="minorEastAsia" w:hAnsi="Times New Roman" w:cs="Times New Roman"/>
          <w:sz w:val="28"/>
          <w:szCs w:val="28"/>
        </w:rPr>
      </w:pPr>
      <w:r w:rsidRPr="00A35D2E">
        <w:rPr>
          <w:rFonts w:ascii="Times New Roman" w:eastAsiaTheme="minorEastAsia" w:hAnsi="Times New Roman" w:cs="Times New Roman"/>
          <w:sz w:val="28"/>
          <w:szCs w:val="28"/>
        </w:rPr>
        <w:t xml:space="preserve">При этом говорят, например, что значение данной функции в точке 1 равно </w:t>
      </w:r>
      <w:r w:rsidR="007F783C">
        <w:rPr>
          <w:rFonts w:ascii="Times New Roman" w:eastAsiaTheme="minorEastAsia" w:hAnsi="Times New Roman" w:cs="Times New Roman"/>
          <w:sz w:val="28"/>
          <w:szCs w:val="28"/>
        </w:rPr>
        <w:t>3 или «игрек от й равен 3» или «эф от 1 равно 3</w:t>
      </w:r>
      <w:r w:rsidRPr="00A35D2E">
        <w:rPr>
          <w:rFonts w:ascii="Times New Roman" w:eastAsiaTheme="minorEastAsia" w:hAnsi="Times New Roman" w:cs="Times New Roman"/>
          <w:sz w:val="28"/>
          <w:szCs w:val="28"/>
        </w:rPr>
        <w:t>»</w:t>
      </w:r>
    </w:p>
    <w:p w14:paraId="197D7BEA" w14:textId="77777777" w:rsidR="00F7588F" w:rsidRDefault="00F7588F" w:rsidP="00F7588F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C959FC" wp14:editId="2E8DD2B1">
            <wp:simplePos x="0" y="0"/>
            <wp:positionH relativeFrom="column">
              <wp:posOffset>492760</wp:posOffset>
            </wp:positionH>
            <wp:positionV relativeFrom="paragraph">
              <wp:posOffset>212725</wp:posOffset>
            </wp:positionV>
            <wp:extent cx="4741545" cy="3501390"/>
            <wp:effectExtent l="0" t="0" r="1905" b="3810"/>
            <wp:wrapThrough wrapText="bothSides">
              <wp:wrapPolygon edited="0">
                <wp:start x="0" y="0"/>
                <wp:lineTo x="0" y="21506"/>
                <wp:lineTo x="21522" y="21506"/>
                <wp:lineTo x="2152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16" t="25767" r="28376" b="21677"/>
                    <a:stretch/>
                  </pic:blipFill>
                  <pic:spPr bwMode="auto">
                    <a:xfrm>
                      <a:off x="0" y="0"/>
                      <a:ext cx="4741545" cy="350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88F">
        <w:rPr>
          <w:rFonts w:ascii="Times New Roman" w:eastAsiaTheme="minorEastAsia" w:hAnsi="Times New Roman" w:cs="Times New Roman"/>
          <w:b/>
          <w:sz w:val="28"/>
          <w:szCs w:val="28"/>
        </w:rPr>
        <w:t>Этап применения понятия</w:t>
      </w:r>
    </w:p>
    <w:p w14:paraId="7E077F9E" w14:textId="77777777" w:rsid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0B7D8C6" w14:textId="77777777" w:rsidR="00F7588F" w:rsidRP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803C786" w14:textId="77777777" w:rsidR="00F7588F" w:rsidRP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340A1DDF" w14:textId="77777777" w:rsidR="00F7588F" w:rsidRP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328D037" w14:textId="77777777" w:rsidR="00F7588F" w:rsidRP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4FC881CB" w14:textId="77777777" w:rsidR="00F7588F" w:rsidRP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5A282698" w14:textId="77777777" w:rsidR="00F7588F" w:rsidRP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515D8636" w14:textId="77777777" w:rsidR="00F7588F" w:rsidRP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BF29C2A" w14:textId="77777777" w:rsidR="00F7588F" w:rsidRP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755DA2DD" w14:textId="77777777" w:rsid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43DED8D" w14:textId="77777777" w:rsidR="00F7588F" w:rsidRP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46. а)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7588F" w14:paraId="4B7E5BA0" w14:textId="77777777" w:rsidTr="00F7588F">
        <w:tc>
          <w:tcPr>
            <w:tcW w:w="2392" w:type="dxa"/>
          </w:tcPr>
          <w:p w14:paraId="76CEF809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93" w:type="dxa"/>
          </w:tcPr>
          <w:p w14:paraId="7D0E6BD9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14:paraId="2D4C6A54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2393" w:type="dxa"/>
          </w:tcPr>
          <w:p w14:paraId="6797F427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</w:tr>
      <w:tr w:rsidR="00F7588F" w14:paraId="35CCA6FD" w14:textId="77777777" w:rsidTr="00F7588F">
        <w:tc>
          <w:tcPr>
            <w:tcW w:w="2392" w:type="dxa"/>
          </w:tcPr>
          <w:p w14:paraId="498DF2B3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93" w:type="dxa"/>
          </w:tcPr>
          <w:p w14:paraId="65A4943E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14:paraId="75D7F8D8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14:paraId="79726D01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</w:tr>
    </w:tbl>
    <w:p w14:paraId="072F19D8" w14:textId="77777777" w:rsid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34FF3675" w14:textId="77777777" w:rsid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46. б)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</w:tblGrid>
      <w:tr w:rsidR="00F7588F" w14:paraId="04E4ACAA" w14:textId="77777777" w:rsidTr="00F7588F">
        <w:tc>
          <w:tcPr>
            <w:tcW w:w="1196" w:type="dxa"/>
          </w:tcPr>
          <w:p w14:paraId="3DD8E8D1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196" w:type="dxa"/>
          </w:tcPr>
          <w:p w14:paraId="45686A40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6" w:type="dxa"/>
          </w:tcPr>
          <w:p w14:paraId="51C0E84C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14:paraId="709C9DA6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196" w:type="dxa"/>
          </w:tcPr>
          <w:p w14:paraId="4358D4AD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1197" w:type="dxa"/>
          </w:tcPr>
          <w:p w14:paraId="41E3D5ED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97" w:type="dxa"/>
          </w:tcPr>
          <w:p w14:paraId="5C92C036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7588F">
              <w:rPr>
                <w:rFonts w:ascii="Times New Roman" w:eastAsiaTheme="minorEastAsia" w:hAnsi="Times New Roman" w:cs="Times New Roman"/>
                <w:position w:val="-24"/>
                <w:sz w:val="28"/>
                <w:szCs w:val="28"/>
              </w:rPr>
              <w:object w:dxaOrig="240" w:dyaOrig="620" w14:anchorId="11D8A8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55pt;height:30.85pt" o:ole="">
                  <v:imagedata r:id="rId9" o:title=""/>
                </v:shape>
                <o:OLEObject Type="Embed" ProgID="Equation.3" ShapeID="_x0000_i1025" DrawAspect="Content" ObjectID="_1823792494" r:id="rId10"/>
              </w:object>
            </w:r>
          </w:p>
        </w:tc>
      </w:tr>
      <w:tr w:rsidR="00F7588F" w14:paraId="3D0CA3F2" w14:textId="77777777" w:rsidTr="00F7588F">
        <w:tc>
          <w:tcPr>
            <w:tcW w:w="1196" w:type="dxa"/>
          </w:tcPr>
          <w:p w14:paraId="53C0AF74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у</w:t>
            </w:r>
          </w:p>
        </w:tc>
        <w:tc>
          <w:tcPr>
            <w:tcW w:w="1196" w:type="dxa"/>
          </w:tcPr>
          <w:p w14:paraId="2217C9BD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6" w:type="dxa"/>
          </w:tcPr>
          <w:p w14:paraId="05A30DEA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14:paraId="5B596A9A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14:paraId="105B7050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14:paraId="1EF062CA" w14:textId="77777777" w:rsidR="00F7588F" w:rsidRDefault="00F7588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197" w:type="dxa"/>
          </w:tcPr>
          <w:p w14:paraId="070A9BEE" w14:textId="77777777" w:rsidR="00F7588F" w:rsidRDefault="0093676F" w:rsidP="00F7588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7588F">
              <w:rPr>
                <w:rFonts w:ascii="Times New Roman" w:eastAsiaTheme="minorEastAsia" w:hAnsi="Times New Roman" w:cs="Times New Roman"/>
                <w:position w:val="-24"/>
                <w:sz w:val="28"/>
                <w:szCs w:val="28"/>
              </w:rPr>
              <w:object w:dxaOrig="320" w:dyaOrig="620" w14:anchorId="3FBEFBDB">
                <v:shape id="_x0000_i1026" type="#_x0000_t75" style="width:15.85pt;height:30.85pt" o:ole="">
                  <v:imagedata r:id="rId11" o:title=""/>
                </v:shape>
                <o:OLEObject Type="Embed" ProgID="Equation.3" ShapeID="_x0000_i1026" DrawAspect="Content" ObjectID="_1823792495" r:id="rId12"/>
              </w:object>
            </w:r>
          </w:p>
        </w:tc>
      </w:tr>
    </w:tbl>
    <w:p w14:paraId="28FA5461" w14:textId="77777777" w:rsidR="00F7588F" w:rsidRDefault="00F7588F" w:rsidP="00F7588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683E26F" w14:textId="77777777" w:rsidR="0093676F" w:rsidRDefault="0093676F" w:rsidP="00F7588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47. а) не верно, б) не верно, в)верно, г)не верно</w:t>
      </w:r>
    </w:p>
    <w:p w14:paraId="2C9283F5" w14:textId="77777777" w:rsidR="00733C67" w:rsidRPr="00733C67" w:rsidRDefault="00733C67" w:rsidP="00733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C67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</w:p>
    <w:p w14:paraId="0BDD1A5C" w14:textId="77777777" w:rsidR="00D60432" w:rsidRPr="00733C67" w:rsidRDefault="00D60432" w:rsidP="00D60432">
      <w:pPr>
        <w:rPr>
          <w:rFonts w:ascii="Times New Roman" w:hAnsi="Times New Roman" w:cs="Times New Roman"/>
          <w:sz w:val="24"/>
          <w:szCs w:val="24"/>
        </w:rPr>
      </w:pPr>
      <w:r w:rsidRPr="00733C67">
        <w:rPr>
          <w:rFonts w:ascii="Times New Roman" w:hAnsi="Times New Roman" w:cs="Times New Roman"/>
          <w:sz w:val="24"/>
          <w:szCs w:val="24"/>
        </w:rPr>
        <w:t>Задание №1. Вам даны имена и даты рождения ребят,  необходимо, пользуясь справочным материалом определить знак зодиака каждого из ребят.</w:t>
      </w:r>
    </w:p>
    <w:tbl>
      <w:tblPr>
        <w:tblStyle w:val="a7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60432" w:rsidRPr="00733C67" w14:paraId="7DFF5E51" w14:textId="77777777" w:rsidTr="00D60432">
        <w:tc>
          <w:tcPr>
            <w:tcW w:w="4785" w:type="dxa"/>
          </w:tcPr>
          <w:p w14:paraId="3C48F26B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b/>
                <w:sz w:val="24"/>
                <w:szCs w:val="24"/>
              </w:rPr>
              <w:t>Имя и дата рождения</w:t>
            </w:r>
          </w:p>
        </w:tc>
        <w:tc>
          <w:tcPr>
            <w:tcW w:w="4786" w:type="dxa"/>
          </w:tcPr>
          <w:p w14:paraId="5588D926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b/>
                <w:sz w:val="24"/>
                <w:szCs w:val="24"/>
              </w:rPr>
              <w:t>Знак зодиака</w:t>
            </w:r>
          </w:p>
        </w:tc>
      </w:tr>
      <w:tr w:rsidR="00D60432" w:rsidRPr="00733C67" w14:paraId="4D6F3068" w14:textId="77777777" w:rsidTr="00D60432">
        <w:tc>
          <w:tcPr>
            <w:tcW w:w="4785" w:type="dxa"/>
          </w:tcPr>
          <w:p w14:paraId="48D24F9F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Маша (13 сентября)</w:t>
            </w:r>
          </w:p>
        </w:tc>
        <w:tc>
          <w:tcPr>
            <w:tcW w:w="4786" w:type="dxa"/>
          </w:tcPr>
          <w:p w14:paraId="47456CE4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Овен (21 марта-20 апреля)</w:t>
            </w:r>
          </w:p>
        </w:tc>
      </w:tr>
      <w:tr w:rsidR="00D60432" w:rsidRPr="00733C67" w14:paraId="49201AF0" w14:textId="77777777" w:rsidTr="00D60432">
        <w:tc>
          <w:tcPr>
            <w:tcW w:w="4785" w:type="dxa"/>
          </w:tcPr>
          <w:p w14:paraId="3DA0EDDB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Вова  (3 декабря)</w:t>
            </w:r>
          </w:p>
        </w:tc>
        <w:tc>
          <w:tcPr>
            <w:tcW w:w="4786" w:type="dxa"/>
          </w:tcPr>
          <w:p w14:paraId="61D1CFDC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Близнецы (22мая – 21 июня)</w:t>
            </w:r>
          </w:p>
        </w:tc>
      </w:tr>
      <w:tr w:rsidR="00D60432" w:rsidRPr="00733C67" w14:paraId="287B6781" w14:textId="77777777" w:rsidTr="00D60432">
        <w:tc>
          <w:tcPr>
            <w:tcW w:w="4785" w:type="dxa"/>
          </w:tcPr>
          <w:p w14:paraId="6FB6583B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Вася (15 марта)</w:t>
            </w:r>
          </w:p>
        </w:tc>
        <w:tc>
          <w:tcPr>
            <w:tcW w:w="4786" w:type="dxa"/>
          </w:tcPr>
          <w:p w14:paraId="4163B09E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Дева (24 августа – 22 сентября)</w:t>
            </w:r>
          </w:p>
        </w:tc>
      </w:tr>
      <w:tr w:rsidR="00D60432" w:rsidRPr="00733C67" w14:paraId="046B6D37" w14:textId="77777777" w:rsidTr="00D60432">
        <w:tc>
          <w:tcPr>
            <w:tcW w:w="4785" w:type="dxa"/>
          </w:tcPr>
          <w:p w14:paraId="213E8BFE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Оля (17 июня)</w:t>
            </w:r>
          </w:p>
        </w:tc>
        <w:tc>
          <w:tcPr>
            <w:tcW w:w="4786" w:type="dxa"/>
          </w:tcPr>
          <w:p w14:paraId="778D57BA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Весы (23 сентября – 23 октября)</w:t>
            </w:r>
          </w:p>
        </w:tc>
      </w:tr>
      <w:tr w:rsidR="00D60432" w:rsidRPr="00733C67" w14:paraId="64FB708C" w14:textId="77777777" w:rsidTr="00D60432">
        <w:tc>
          <w:tcPr>
            <w:tcW w:w="4785" w:type="dxa"/>
          </w:tcPr>
          <w:p w14:paraId="28498729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Ира (1 апреля)</w:t>
            </w:r>
          </w:p>
        </w:tc>
        <w:tc>
          <w:tcPr>
            <w:tcW w:w="4786" w:type="dxa"/>
          </w:tcPr>
          <w:p w14:paraId="27D301DE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Стрелец (23 ноября – 21 декабря)</w:t>
            </w:r>
          </w:p>
        </w:tc>
      </w:tr>
      <w:tr w:rsidR="00D60432" w:rsidRPr="00733C67" w14:paraId="0A118F71" w14:textId="77777777" w:rsidTr="00D60432">
        <w:tc>
          <w:tcPr>
            <w:tcW w:w="4785" w:type="dxa"/>
          </w:tcPr>
          <w:p w14:paraId="1D198EF7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Кирилл (6 октября)</w:t>
            </w:r>
          </w:p>
        </w:tc>
        <w:tc>
          <w:tcPr>
            <w:tcW w:w="4786" w:type="dxa"/>
          </w:tcPr>
          <w:p w14:paraId="788E66FA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Рыбы (19 февраля – 20 марта)</w:t>
            </w:r>
          </w:p>
        </w:tc>
      </w:tr>
    </w:tbl>
    <w:p w14:paraId="5EB89706" w14:textId="77777777" w:rsidR="0093676F" w:rsidRPr="00733C67" w:rsidRDefault="0093676F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A86AB20" w14:textId="77777777" w:rsidR="00D60432" w:rsidRPr="00733C67" w:rsidRDefault="00D60432" w:rsidP="00D60432">
      <w:pPr>
        <w:rPr>
          <w:rFonts w:ascii="Times New Roman" w:hAnsi="Times New Roman" w:cs="Times New Roman"/>
          <w:sz w:val="24"/>
          <w:szCs w:val="24"/>
        </w:rPr>
      </w:pPr>
      <w:r w:rsidRPr="00733C67">
        <w:rPr>
          <w:rFonts w:ascii="Times New Roman" w:hAnsi="Times New Roman" w:cs="Times New Roman"/>
          <w:sz w:val="24"/>
          <w:szCs w:val="24"/>
        </w:rPr>
        <w:t xml:space="preserve">задание №2. В команде математической карусели 6 учеников: первый ученик верно решил две задачи, оцениваемые в 2 балла; второй ученик верно решил одну задачу на 3 балла и еще  одну на 1 балл; третий ученик верно решил три задачи, оцениваемые по одному баллу; четвёртый ученик верно решил одну задачу, оцениваемую в 2 балла; пятый ученик решил все задачи, но неверно; шестой ученик верно решил одну задачу, оцениваемую в 1 балл. Вам необходимо соотнести полученный балл с учеником.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0432" w:rsidRPr="00733C67" w14:paraId="5A20864B" w14:textId="77777777" w:rsidTr="00D60432">
        <w:tc>
          <w:tcPr>
            <w:tcW w:w="4785" w:type="dxa"/>
          </w:tcPr>
          <w:p w14:paraId="4B5FE4AF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786" w:type="dxa"/>
          </w:tcPr>
          <w:p w14:paraId="38D4E34B" w14:textId="77777777" w:rsidR="00D60432" w:rsidRPr="00733C67" w:rsidRDefault="00D60432" w:rsidP="00DF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</w:tr>
      <w:tr w:rsidR="00D60432" w:rsidRPr="00733C67" w14:paraId="54F29CF1" w14:textId="77777777" w:rsidTr="00D60432">
        <w:tc>
          <w:tcPr>
            <w:tcW w:w="4785" w:type="dxa"/>
          </w:tcPr>
          <w:p w14:paraId="2CCCC11E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14:paraId="46195585" w14:textId="77777777" w:rsidR="00D60432" w:rsidRPr="00733C67" w:rsidRDefault="00D60432" w:rsidP="00DF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</w:tr>
      <w:tr w:rsidR="00D60432" w:rsidRPr="00733C67" w14:paraId="4572B87B" w14:textId="77777777" w:rsidTr="00D60432">
        <w:tc>
          <w:tcPr>
            <w:tcW w:w="4785" w:type="dxa"/>
          </w:tcPr>
          <w:p w14:paraId="7A7BAA48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14:paraId="75407919" w14:textId="77777777" w:rsidR="00D60432" w:rsidRPr="00733C67" w:rsidRDefault="00D60432" w:rsidP="00DF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</w:tr>
      <w:tr w:rsidR="00D60432" w:rsidRPr="00733C67" w14:paraId="7966BE45" w14:textId="77777777" w:rsidTr="00D60432">
        <w:tc>
          <w:tcPr>
            <w:tcW w:w="4785" w:type="dxa"/>
          </w:tcPr>
          <w:p w14:paraId="5D1C1F06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14:paraId="1ADF08F1" w14:textId="77777777" w:rsidR="00D60432" w:rsidRPr="00733C67" w:rsidRDefault="00D60432" w:rsidP="00DF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</w:tc>
      </w:tr>
      <w:tr w:rsidR="00D60432" w:rsidRPr="00733C67" w14:paraId="315F3F02" w14:textId="77777777" w:rsidTr="00D60432">
        <w:tc>
          <w:tcPr>
            <w:tcW w:w="4785" w:type="dxa"/>
          </w:tcPr>
          <w:p w14:paraId="759E4A29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14:paraId="548FF2B7" w14:textId="77777777" w:rsidR="00D60432" w:rsidRPr="00733C67" w:rsidRDefault="00D60432" w:rsidP="00DF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</w:tr>
      <w:tr w:rsidR="00D60432" w:rsidRPr="00733C67" w14:paraId="5CCCA4F1" w14:textId="77777777" w:rsidTr="00D60432">
        <w:tc>
          <w:tcPr>
            <w:tcW w:w="4785" w:type="dxa"/>
          </w:tcPr>
          <w:p w14:paraId="2E00F21D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6" w:type="dxa"/>
          </w:tcPr>
          <w:p w14:paraId="755519D3" w14:textId="77777777" w:rsidR="00D60432" w:rsidRPr="00733C67" w:rsidRDefault="00D60432" w:rsidP="00DF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Пятый</w:t>
            </w:r>
          </w:p>
        </w:tc>
      </w:tr>
      <w:tr w:rsidR="00D60432" w:rsidRPr="00733C67" w14:paraId="03DE7E88" w14:textId="77777777" w:rsidTr="00D60432">
        <w:tc>
          <w:tcPr>
            <w:tcW w:w="4785" w:type="dxa"/>
          </w:tcPr>
          <w:p w14:paraId="31E0A3F8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1FF2296" w14:textId="77777777" w:rsidR="00D60432" w:rsidRPr="00733C67" w:rsidRDefault="00D60432" w:rsidP="00DF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Шестой</w:t>
            </w:r>
          </w:p>
        </w:tc>
      </w:tr>
    </w:tbl>
    <w:p w14:paraId="09A8D710" w14:textId="77777777" w:rsidR="00D60432" w:rsidRPr="00733C67" w:rsidRDefault="00D6043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D4F485F" w14:textId="77777777" w:rsidR="00D60432" w:rsidRPr="00733C67" w:rsidRDefault="00D60432" w:rsidP="00D60432">
      <w:pPr>
        <w:rPr>
          <w:rFonts w:ascii="Times New Roman" w:hAnsi="Times New Roman" w:cs="Times New Roman"/>
          <w:sz w:val="24"/>
          <w:szCs w:val="24"/>
        </w:rPr>
      </w:pPr>
      <w:r w:rsidRPr="00733C67">
        <w:rPr>
          <w:rFonts w:ascii="Times New Roman" w:hAnsi="Times New Roman" w:cs="Times New Roman"/>
          <w:sz w:val="24"/>
          <w:szCs w:val="24"/>
        </w:rPr>
        <w:t xml:space="preserve">задание №3. Каждому числу из множества </w:t>
      </w:r>
    </w:p>
    <w:p w14:paraId="559829E5" w14:textId="77777777" w:rsidR="00D60432" w:rsidRPr="00733C67" w:rsidRDefault="00D60432" w:rsidP="00D60432">
      <w:pPr>
        <w:rPr>
          <w:rFonts w:ascii="Times New Roman" w:eastAsiaTheme="minorEastAsia" w:hAnsi="Times New Roman" w:cs="Times New Roman"/>
          <w:sz w:val="24"/>
          <w:szCs w:val="24"/>
        </w:rPr>
      </w:pPr>
      <w:r w:rsidRPr="00733C67">
        <w:rPr>
          <w:rFonts w:ascii="Times New Roman" w:hAnsi="Times New Roman" w:cs="Times New Roman"/>
          <w:sz w:val="24"/>
          <w:szCs w:val="24"/>
        </w:rPr>
        <w:t xml:space="preserve">А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1;3;7;</m:t>
            </m:r>
            <m:d>
              <m:dPr>
                <m:begChr m:val=""/>
                <m:endChr m:val="}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</m:d>
          </m:e>
        </m:d>
      </m:oMath>
      <w:r w:rsidRPr="00733C67">
        <w:rPr>
          <w:rFonts w:ascii="Times New Roman" w:eastAsiaTheme="minorEastAsia" w:hAnsi="Times New Roman" w:cs="Times New Roman"/>
          <w:sz w:val="24"/>
          <w:szCs w:val="24"/>
        </w:rPr>
        <w:t xml:space="preserve">  по правилу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+3 </m:t>
        </m:r>
      </m:oMath>
      <w:r w:rsidRPr="00733C67">
        <w:rPr>
          <w:rFonts w:ascii="Times New Roman" w:eastAsiaTheme="minorEastAsia" w:hAnsi="Times New Roman" w:cs="Times New Roman"/>
          <w:sz w:val="24"/>
          <w:szCs w:val="24"/>
        </w:rPr>
        <w:t xml:space="preserve">поставлено в соответствие число из множества Б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12;4;103;</m:t>
            </m:r>
            <m:d>
              <m:dPr>
                <m:begChr m:val=""/>
                <m:endChr m:val="}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51</m:t>
                </m:r>
              </m:e>
            </m:d>
          </m:e>
        </m:d>
      </m:oMath>
    </w:p>
    <w:tbl>
      <w:tblPr>
        <w:tblStyle w:val="a7"/>
        <w:tblW w:w="0" w:type="auto"/>
        <w:tblInd w:w="2269" w:type="dxa"/>
        <w:tblLook w:val="04A0" w:firstRow="1" w:lastRow="0" w:firstColumn="1" w:lastColumn="0" w:noHBand="0" w:noVBand="1"/>
      </w:tblPr>
      <w:tblGrid>
        <w:gridCol w:w="1985"/>
        <w:gridCol w:w="1984"/>
      </w:tblGrid>
      <w:tr w:rsidR="00D60432" w:rsidRPr="00733C67" w14:paraId="0AA93C02" w14:textId="77777777" w:rsidTr="00DF6C91">
        <w:tc>
          <w:tcPr>
            <w:tcW w:w="1985" w:type="dxa"/>
          </w:tcPr>
          <w:p w14:paraId="498C17AC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14:paraId="1E750764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D60432" w:rsidRPr="00733C67" w14:paraId="15FB54DF" w14:textId="77777777" w:rsidTr="00DF6C91">
        <w:tc>
          <w:tcPr>
            <w:tcW w:w="1985" w:type="dxa"/>
          </w:tcPr>
          <w:p w14:paraId="196FC071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F366CDD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0432" w:rsidRPr="00733C67" w14:paraId="1C7328D6" w14:textId="77777777" w:rsidTr="00DF6C91">
        <w:tc>
          <w:tcPr>
            <w:tcW w:w="1985" w:type="dxa"/>
          </w:tcPr>
          <w:p w14:paraId="65F3A8C8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4F9EDC38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0432" w:rsidRPr="00733C67" w14:paraId="1AC122DF" w14:textId="77777777" w:rsidTr="00DF6C91">
        <w:tc>
          <w:tcPr>
            <w:tcW w:w="1985" w:type="dxa"/>
          </w:tcPr>
          <w:p w14:paraId="08F26114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5582ECBE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D60432" w:rsidRPr="00733C67" w14:paraId="3C4DD40E" w14:textId="77777777" w:rsidTr="00DF6C91">
        <w:tc>
          <w:tcPr>
            <w:tcW w:w="1985" w:type="dxa"/>
          </w:tcPr>
          <w:p w14:paraId="7E63836C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4AB5D233" w14:textId="77777777" w:rsidR="00D60432" w:rsidRPr="00733C67" w:rsidRDefault="00D60432" w:rsidP="00DF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6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14:paraId="10CCFBA6" w14:textId="77777777" w:rsidR="00733C67" w:rsidRPr="00733C67" w:rsidRDefault="00733C67" w:rsidP="00733C67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3C67">
        <w:rPr>
          <w:rFonts w:ascii="Times New Roman" w:eastAsiaTheme="minorEastAsia" w:hAnsi="Times New Roman" w:cs="Times New Roman"/>
          <w:b/>
          <w:sz w:val="24"/>
          <w:szCs w:val="24"/>
        </w:rPr>
        <w:t>Функция – это</w:t>
      </w:r>
    </w:p>
    <w:p w14:paraId="22DECBA0" w14:textId="77777777" w:rsidR="00733C67" w:rsidRPr="00733C67" w:rsidRDefault="00733C67" w:rsidP="00733C67">
      <w:pPr>
        <w:pStyle w:val="a3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3C67">
        <w:rPr>
          <w:rFonts w:ascii="Times New Roman" w:eastAsiaTheme="minorEastAsia" w:hAnsi="Times New Roman" w:cs="Times New Roman"/>
          <w:b/>
          <w:sz w:val="24"/>
          <w:szCs w:val="24"/>
        </w:rPr>
        <w:t>1.Зависимость;</w:t>
      </w:r>
    </w:p>
    <w:p w14:paraId="58367511" w14:textId="77777777" w:rsidR="00733C67" w:rsidRPr="00733C67" w:rsidRDefault="00733C67" w:rsidP="00733C67">
      <w:pPr>
        <w:pStyle w:val="a3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3C67">
        <w:rPr>
          <w:rFonts w:ascii="Times New Roman" w:eastAsiaTheme="minorEastAsia" w:hAnsi="Times New Roman" w:cs="Times New Roman"/>
          <w:b/>
          <w:sz w:val="24"/>
          <w:szCs w:val="24"/>
        </w:rPr>
        <w:t>2. между двумя переменными;</w:t>
      </w:r>
    </w:p>
    <w:p w14:paraId="3C35F301" w14:textId="77777777" w:rsidR="00733C67" w:rsidRPr="00733C67" w:rsidRDefault="00733C67" w:rsidP="00733C67">
      <w:pPr>
        <w:pStyle w:val="a3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3C67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3.Каждому элементу одного множества соответствует один элемент из другого множества;</w:t>
      </w:r>
    </w:p>
    <w:p w14:paraId="7CB8416E" w14:textId="77777777" w:rsidR="00733C67" w:rsidRPr="00733C67" w:rsidRDefault="00733C67" w:rsidP="00733C67">
      <w:pPr>
        <w:pStyle w:val="a3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3C67">
        <w:rPr>
          <w:rFonts w:ascii="Times New Roman" w:eastAsiaTheme="minorEastAsia" w:hAnsi="Times New Roman" w:cs="Times New Roman"/>
          <w:b/>
          <w:sz w:val="24"/>
          <w:szCs w:val="24"/>
        </w:rPr>
        <w:t xml:space="preserve">4. Это соответствие единственное. </w:t>
      </w:r>
    </w:p>
    <w:sectPr w:rsidR="00733C67" w:rsidRPr="00733C67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4C804" w14:textId="77777777" w:rsidR="00BA6FE9" w:rsidRDefault="00BA6FE9" w:rsidP="00D60432">
      <w:pPr>
        <w:spacing w:after="0" w:line="240" w:lineRule="auto"/>
      </w:pPr>
      <w:r>
        <w:separator/>
      </w:r>
    </w:p>
  </w:endnote>
  <w:endnote w:type="continuationSeparator" w:id="0">
    <w:p w14:paraId="10C18717" w14:textId="77777777" w:rsidR="00BA6FE9" w:rsidRDefault="00BA6FE9" w:rsidP="00D6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7833784"/>
      <w:docPartObj>
        <w:docPartGallery w:val="Page Numbers (Bottom of Page)"/>
        <w:docPartUnique/>
      </w:docPartObj>
    </w:sdtPr>
    <w:sdtEndPr/>
    <w:sdtContent>
      <w:p w14:paraId="170C4E38" w14:textId="77777777" w:rsidR="00D60432" w:rsidRDefault="00D6043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C9D">
          <w:rPr>
            <w:noProof/>
          </w:rPr>
          <w:t>8</w:t>
        </w:r>
        <w:r>
          <w:fldChar w:fldCharType="end"/>
        </w:r>
      </w:p>
    </w:sdtContent>
  </w:sdt>
  <w:p w14:paraId="4E216C2C" w14:textId="77777777" w:rsidR="00D60432" w:rsidRDefault="00D604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92971" w14:textId="77777777" w:rsidR="00BA6FE9" w:rsidRDefault="00BA6FE9" w:rsidP="00D60432">
      <w:pPr>
        <w:spacing w:after="0" w:line="240" w:lineRule="auto"/>
      </w:pPr>
      <w:r>
        <w:separator/>
      </w:r>
    </w:p>
  </w:footnote>
  <w:footnote w:type="continuationSeparator" w:id="0">
    <w:p w14:paraId="7EC5A293" w14:textId="77777777" w:rsidR="00BA6FE9" w:rsidRDefault="00BA6FE9" w:rsidP="00D6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249D"/>
    <w:multiLevelType w:val="hybridMultilevel"/>
    <w:tmpl w:val="8CD095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31B7B"/>
    <w:multiLevelType w:val="hybridMultilevel"/>
    <w:tmpl w:val="CE1C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E4EEE"/>
    <w:multiLevelType w:val="hybridMultilevel"/>
    <w:tmpl w:val="4E101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669B"/>
    <w:multiLevelType w:val="hybridMultilevel"/>
    <w:tmpl w:val="9D8CB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A3348"/>
    <w:multiLevelType w:val="hybridMultilevel"/>
    <w:tmpl w:val="C6A40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937D5"/>
    <w:multiLevelType w:val="hybridMultilevel"/>
    <w:tmpl w:val="65AE47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E5AFA"/>
    <w:multiLevelType w:val="hybridMultilevel"/>
    <w:tmpl w:val="DF066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1559A"/>
    <w:multiLevelType w:val="hybridMultilevel"/>
    <w:tmpl w:val="8CD095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491710">
    <w:abstractNumId w:val="1"/>
  </w:num>
  <w:num w:numId="2" w16cid:durableId="1619338113">
    <w:abstractNumId w:val="3"/>
  </w:num>
  <w:num w:numId="3" w16cid:durableId="812214348">
    <w:abstractNumId w:val="6"/>
  </w:num>
  <w:num w:numId="4" w16cid:durableId="2036077000">
    <w:abstractNumId w:val="5"/>
  </w:num>
  <w:num w:numId="5" w16cid:durableId="557127526">
    <w:abstractNumId w:val="0"/>
  </w:num>
  <w:num w:numId="6" w16cid:durableId="957301095">
    <w:abstractNumId w:val="7"/>
  </w:num>
  <w:num w:numId="7" w16cid:durableId="1448625711">
    <w:abstractNumId w:val="4"/>
  </w:num>
  <w:num w:numId="8" w16cid:durableId="947389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98B"/>
    <w:rsid w:val="00101FBB"/>
    <w:rsid w:val="00111276"/>
    <w:rsid w:val="00134D09"/>
    <w:rsid w:val="00140513"/>
    <w:rsid w:val="00144576"/>
    <w:rsid w:val="001F7CB0"/>
    <w:rsid w:val="00293794"/>
    <w:rsid w:val="00371531"/>
    <w:rsid w:val="00392137"/>
    <w:rsid w:val="003B5911"/>
    <w:rsid w:val="004937B2"/>
    <w:rsid w:val="00493968"/>
    <w:rsid w:val="00515B6D"/>
    <w:rsid w:val="00547D58"/>
    <w:rsid w:val="005B3C9D"/>
    <w:rsid w:val="006072C3"/>
    <w:rsid w:val="00642540"/>
    <w:rsid w:val="006532EF"/>
    <w:rsid w:val="006C4A2D"/>
    <w:rsid w:val="00733C67"/>
    <w:rsid w:val="00746D92"/>
    <w:rsid w:val="007729A5"/>
    <w:rsid w:val="007F783C"/>
    <w:rsid w:val="00817D9E"/>
    <w:rsid w:val="0093676F"/>
    <w:rsid w:val="0098098B"/>
    <w:rsid w:val="009D7FBB"/>
    <w:rsid w:val="009E5D7D"/>
    <w:rsid w:val="009F1CBD"/>
    <w:rsid w:val="00A348C5"/>
    <w:rsid w:val="00A35D2E"/>
    <w:rsid w:val="00A733B9"/>
    <w:rsid w:val="00AD1F52"/>
    <w:rsid w:val="00BA6FE9"/>
    <w:rsid w:val="00C22569"/>
    <w:rsid w:val="00C243E5"/>
    <w:rsid w:val="00D313F5"/>
    <w:rsid w:val="00D51ED0"/>
    <w:rsid w:val="00D60432"/>
    <w:rsid w:val="00D6428B"/>
    <w:rsid w:val="00D94544"/>
    <w:rsid w:val="00DD1BF0"/>
    <w:rsid w:val="00E67C99"/>
    <w:rsid w:val="00E759D1"/>
    <w:rsid w:val="00E922DF"/>
    <w:rsid w:val="00EA1663"/>
    <w:rsid w:val="00EF5D95"/>
    <w:rsid w:val="00F12028"/>
    <w:rsid w:val="00F2018F"/>
    <w:rsid w:val="00F243FF"/>
    <w:rsid w:val="00F707B9"/>
    <w:rsid w:val="00F7588F"/>
    <w:rsid w:val="00F93CF6"/>
    <w:rsid w:val="00FA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3ED2F9"/>
  <w15:docId w15:val="{14A9BB5D-6DB1-4F50-AB65-E27232D8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7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7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9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E5D7D"/>
    <w:rPr>
      <w:color w:val="808080"/>
    </w:rPr>
  </w:style>
  <w:style w:type="table" w:styleId="a7">
    <w:name w:val="Table Grid"/>
    <w:basedOn w:val="a1"/>
    <w:uiPriority w:val="59"/>
    <w:rsid w:val="0039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60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0432"/>
  </w:style>
  <w:style w:type="paragraph" w:styleId="aa">
    <w:name w:val="footer"/>
    <w:basedOn w:val="a"/>
    <w:link w:val="ab"/>
    <w:uiPriority w:val="99"/>
    <w:unhideWhenUsed/>
    <w:rsid w:val="00D60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0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C7056-0630-4F2E-BA76-B189DA41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9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Добрынина</cp:lastModifiedBy>
  <cp:revision>28</cp:revision>
  <dcterms:created xsi:type="dcterms:W3CDTF">2018-02-28T17:21:00Z</dcterms:created>
  <dcterms:modified xsi:type="dcterms:W3CDTF">2025-11-04T12:15:00Z</dcterms:modified>
</cp:coreProperties>
</file>